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CF9C" w14:textId="60D1D8DE" w:rsidR="00070E1A" w:rsidRPr="0004744C" w:rsidRDefault="00532850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A4DEEF6" wp14:editId="06C64E82">
            <wp:extent cx="517103" cy="861646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33" cy="864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F632C" w14:textId="77777777" w:rsidR="00070E1A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ΠΑΝΕΠΙΣΤΗΜΙΟ ΙΩΑΝΝΙΝΩΝ</w:t>
      </w:r>
    </w:p>
    <w:p w14:paraId="300C5E1C" w14:textId="77777777" w:rsidR="00070E1A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ΣΧΟΛΗ ΕΠΙΣΤΗΜΩΝ ΑΓΩΓΗΣ</w:t>
      </w:r>
    </w:p>
    <w:p w14:paraId="65832AD1" w14:textId="77777777" w:rsidR="00D541A1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ΠΑΙΔΑΓΩΓΙΚΟ ΤΜΗΜΑ ΝΗΠΙΑΓΩΓΩΝ</w:t>
      </w:r>
    </w:p>
    <w:p w14:paraId="740E7B2D" w14:textId="0EE69A1C" w:rsidR="00070E1A" w:rsidRPr="0004744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b/>
          <w:sz w:val="24"/>
          <w:szCs w:val="24"/>
        </w:rPr>
        <w:t>ΧΕΙΜΕΡΙΝΟ ΕΞΑΜΗΝΟ 20</w:t>
      </w:r>
      <w:r w:rsidR="00532850">
        <w:rPr>
          <w:b/>
          <w:sz w:val="24"/>
          <w:szCs w:val="24"/>
        </w:rPr>
        <w:t>2</w:t>
      </w:r>
      <w:r w:rsidR="00E25F87">
        <w:rPr>
          <w:b/>
          <w:sz w:val="24"/>
          <w:szCs w:val="24"/>
        </w:rPr>
        <w:t>5</w:t>
      </w:r>
      <w:r w:rsidRPr="0004744C">
        <w:rPr>
          <w:b/>
          <w:sz w:val="24"/>
          <w:szCs w:val="24"/>
        </w:rPr>
        <w:t>-202</w:t>
      </w:r>
      <w:r w:rsidR="00E25F87">
        <w:rPr>
          <w:b/>
          <w:sz w:val="24"/>
          <w:szCs w:val="24"/>
        </w:rPr>
        <w:t>6</w:t>
      </w:r>
    </w:p>
    <w:p w14:paraId="6A9852B9" w14:textId="77777777" w:rsidR="00070E1A" w:rsidRPr="000E04BC" w:rsidRDefault="00070E1A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</w:p>
    <w:p w14:paraId="70AA7A44" w14:textId="77777777" w:rsidR="00245430" w:rsidRPr="000E04BC" w:rsidRDefault="00245430" w:rsidP="00070E1A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0E04BC">
        <w:rPr>
          <w:b/>
          <w:sz w:val="24"/>
          <w:szCs w:val="24"/>
        </w:rPr>
        <w:t>Μάθημα: Εισαγωγή στις έννοιες των Φυσικών Επιστημών, Εξάμηνο Α΄</w:t>
      </w:r>
    </w:p>
    <w:p w14:paraId="2C24CEA5" w14:textId="77777777" w:rsidR="00E34A2D" w:rsidRDefault="00E34A2D" w:rsidP="00E34A2D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</w:p>
    <w:p w14:paraId="2BC1C625" w14:textId="0FC24D86" w:rsidR="00E34A2D" w:rsidRPr="00E34A2D" w:rsidRDefault="00E34A2D" w:rsidP="00E34A2D">
      <w:pPr>
        <w:tabs>
          <w:tab w:val="left" w:pos="426"/>
        </w:tabs>
        <w:spacing w:after="120" w:line="276" w:lineRule="auto"/>
        <w:ind w:right="-1"/>
        <w:jc w:val="center"/>
        <w:rPr>
          <w:b/>
          <w:sz w:val="24"/>
          <w:szCs w:val="24"/>
        </w:rPr>
      </w:pPr>
      <w:r w:rsidRPr="00E34A2D">
        <w:rPr>
          <w:b/>
          <w:sz w:val="24"/>
          <w:szCs w:val="24"/>
        </w:rPr>
        <w:t xml:space="preserve">ΣΥΜΠΛΗΡΩΜΑΤΙΚΗ </w:t>
      </w:r>
      <w:r w:rsidR="00070E1A" w:rsidRPr="000E04BC">
        <w:rPr>
          <w:b/>
          <w:sz w:val="24"/>
          <w:szCs w:val="24"/>
        </w:rPr>
        <w:t>ΑΝΑΚΟΙΝΩΣΗ</w:t>
      </w:r>
    </w:p>
    <w:p w14:paraId="46EE3A9E" w14:textId="3C68D665" w:rsidR="00E34A2D" w:rsidRPr="00E34A2D" w:rsidRDefault="00E34A2D" w:rsidP="00E34A2D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  <w:r w:rsidRPr="00E34A2D">
        <w:rPr>
          <w:sz w:val="24"/>
          <w:szCs w:val="24"/>
        </w:rPr>
        <w:t xml:space="preserve">Λόγω μη συμπλήρωσης του προβλεπόμενου αριθμού των 100 φοιτητών Α΄ εξαμήνου, οι δηλώσεις συμμετοχής στο μάθημα </w:t>
      </w:r>
      <w:r>
        <w:rPr>
          <w:sz w:val="24"/>
          <w:szCs w:val="24"/>
        </w:rPr>
        <w:t xml:space="preserve">συνεχίζονται </w:t>
      </w:r>
      <w:r w:rsidRPr="00E34A2D">
        <w:rPr>
          <w:sz w:val="24"/>
          <w:szCs w:val="24"/>
        </w:rPr>
        <w:t xml:space="preserve">μόνο για </w:t>
      </w:r>
      <w:r w:rsidRPr="00E34A2D">
        <w:rPr>
          <w:b/>
          <w:bCs/>
          <w:sz w:val="24"/>
          <w:szCs w:val="24"/>
        </w:rPr>
        <w:t>πρωτοετείς φοιτητές (Α΄ εξαμήνου).</w:t>
      </w:r>
    </w:p>
    <w:p w14:paraId="3B0ECD29" w14:textId="77777777" w:rsidR="00E34A2D" w:rsidRPr="00E34A2D" w:rsidRDefault="00E34A2D" w:rsidP="00E34A2D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  <w:r w:rsidRPr="00E34A2D">
        <w:rPr>
          <w:sz w:val="24"/>
          <w:szCs w:val="24"/>
        </w:rPr>
        <w:t>Το πρώτο μάθημα (Δευτέρα 6/10/2025) θα έχει ενημερωτικό χαρακτήρα και θα δοθούν οδηγίες σχετικά με το μάθημα και τα εργαστήρια.</w:t>
      </w:r>
    </w:p>
    <w:p w14:paraId="01483E25" w14:textId="6522E47D" w:rsidR="00E34A2D" w:rsidRDefault="00E34A2D" w:rsidP="00E34A2D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  <w:r w:rsidRPr="00E34A2D">
        <w:rPr>
          <w:sz w:val="24"/>
          <w:szCs w:val="24"/>
        </w:rPr>
        <w:t>Μετά το πρώτο μάθημα, οι δηλώσεις συμμετοχής θα κλείσουν οριστικά</w:t>
      </w:r>
      <w:r>
        <w:rPr>
          <w:sz w:val="24"/>
          <w:szCs w:val="24"/>
        </w:rPr>
        <w:t xml:space="preserve"> και θα σταλούν τα</w:t>
      </w:r>
      <w:r w:rsidRPr="00E34A2D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email</w:t>
      </w:r>
      <w:r w:rsidRPr="00E34A2D">
        <w:rPr>
          <w:sz w:val="24"/>
          <w:szCs w:val="24"/>
        </w:rPr>
        <w:t xml:space="preserve"> </w:t>
      </w:r>
      <w:r>
        <w:rPr>
          <w:sz w:val="24"/>
          <w:szCs w:val="24"/>
        </w:rPr>
        <w:t>σε όσους έχουν επιλεγεί για την παρακολούθηση του μαθήματος</w:t>
      </w:r>
      <w:r w:rsidRPr="00E34A2D">
        <w:rPr>
          <w:sz w:val="24"/>
          <w:szCs w:val="24"/>
        </w:rPr>
        <w:t>.</w:t>
      </w:r>
    </w:p>
    <w:p w14:paraId="649416FC" w14:textId="77777777" w:rsidR="00E34A2D" w:rsidRDefault="00E34A2D" w:rsidP="00E34A2D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</w:p>
    <w:p w14:paraId="378C23A5" w14:textId="77777777" w:rsidR="00E34A2D" w:rsidRPr="0019452F" w:rsidRDefault="00E34A2D" w:rsidP="00E34A2D">
      <w:pPr>
        <w:tabs>
          <w:tab w:val="left" w:pos="426"/>
        </w:tabs>
        <w:spacing w:line="276" w:lineRule="auto"/>
        <w:ind w:right="-1"/>
        <w:jc w:val="center"/>
        <w:rPr>
          <w:b/>
          <w:sz w:val="24"/>
          <w:szCs w:val="24"/>
        </w:rPr>
      </w:pPr>
      <w:r w:rsidRPr="0004744C">
        <w:rPr>
          <w:sz w:val="24"/>
          <w:szCs w:val="24"/>
        </w:rPr>
        <w:t>Η Διδάσκουσα</w:t>
      </w:r>
    </w:p>
    <w:p w14:paraId="16404769" w14:textId="77777777" w:rsidR="00E34A2D" w:rsidRDefault="00E34A2D" w:rsidP="00E34A2D">
      <w:pPr>
        <w:tabs>
          <w:tab w:val="left" w:pos="426"/>
        </w:tabs>
        <w:spacing w:line="276" w:lineRule="auto"/>
        <w:ind w:right="-1"/>
        <w:jc w:val="center"/>
        <w:rPr>
          <w:sz w:val="24"/>
          <w:szCs w:val="24"/>
        </w:rPr>
      </w:pPr>
      <w:r w:rsidRPr="000E04BC">
        <w:rPr>
          <w:sz w:val="24"/>
          <w:szCs w:val="24"/>
        </w:rPr>
        <w:t>Δρ., Ελένη Κολοκούρη</w:t>
      </w:r>
      <w:r>
        <w:rPr>
          <w:sz w:val="24"/>
          <w:szCs w:val="24"/>
        </w:rPr>
        <w:t xml:space="preserve">, </w:t>
      </w:r>
    </w:p>
    <w:p w14:paraId="3B005226" w14:textId="77777777" w:rsidR="00E34A2D" w:rsidRPr="0004744C" w:rsidRDefault="00E34A2D" w:rsidP="00E34A2D">
      <w:pPr>
        <w:tabs>
          <w:tab w:val="left" w:pos="426"/>
        </w:tabs>
        <w:spacing w:line="276" w:lineRule="auto"/>
        <w:ind w:right="-1"/>
        <w:jc w:val="center"/>
        <w:rPr>
          <w:sz w:val="24"/>
          <w:szCs w:val="24"/>
        </w:rPr>
      </w:pPr>
      <w:r w:rsidRPr="000E04BC">
        <w:rPr>
          <w:sz w:val="24"/>
          <w:szCs w:val="24"/>
        </w:rPr>
        <w:t>Ε.ΔΙ.Π</w:t>
      </w:r>
      <w:r w:rsidRPr="0004744C">
        <w:rPr>
          <w:sz w:val="24"/>
          <w:szCs w:val="24"/>
        </w:rPr>
        <w:t>, Π.Τ.Ν. Πανεπιστημίου Ιωαννίνων</w:t>
      </w:r>
    </w:p>
    <w:p w14:paraId="38555F5C" w14:textId="77777777" w:rsidR="00E34A2D" w:rsidRDefault="00E34A2D" w:rsidP="00E34A2D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</w:p>
    <w:p w14:paraId="482DF310" w14:textId="77777777" w:rsidR="00E34A2D" w:rsidRPr="00E34A2D" w:rsidRDefault="00E34A2D" w:rsidP="00E34A2D">
      <w:pPr>
        <w:tabs>
          <w:tab w:val="left" w:pos="426"/>
        </w:tabs>
        <w:spacing w:after="120" w:line="276" w:lineRule="auto"/>
        <w:ind w:right="-1"/>
        <w:jc w:val="center"/>
        <w:rPr>
          <w:sz w:val="24"/>
          <w:szCs w:val="24"/>
        </w:rPr>
      </w:pPr>
    </w:p>
    <w:p w14:paraId="4B84CFDB" w14:textId="77777777" w:rsidR="00E34A2D" w:rsidRPr="00E34A2D" w:rsidRDefault="00E34A2D" w:rsidP="00E34A2D">
      <w:pPr>
        <w:tabs>
          <w:tab w:val="left" w:pos="426"/>
        </w:tabs>
        <w:spacing w:after="120" w:line="276" w:lineRule="auto"/>
        <w:ind w:right="-1"/>
        <w:jc w:val="both"/>
        <w:rPr>
          <w:sz w:val="24"/>
          <w:szCs w:val="24"/>
        </w:rPr>
      </w:pPr>
    </w:p>
    <w:p w14:paraId="64F22F6D" w14:textId="40F834F5" w:rsidR="0004744C" w:rsidRPr="0004744C" w:rsidRDefault="0004744C" w:rsidP="005B771F">
      <w:pPr>
        <w:tabs>
          <w:tab w:val="left" w:pos="426"/>
        </w:tabs>
        <w:spacing w:line="276" w:lineRule="auto"/>
        <w:ind w:right="-1"/>
        <w:jc w:val="center"/>
        <w:rPr>
          <w:sz w:val="24"/>
          <w:szCs w:val="24"/>
        </w:rPr>
      </w:pPr>
    </w:p>
    <w:sectPr w:rsidR="0004744C" w:rsidRPr="0004744C" w:rsidSect="00D54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1A"/>
    <w:rsid w:val="0004744C"/>
    <w:rsid w:val="00070E1A"/>
    <w:rsid w:val="00085BD9"/>
    <w:rsid w:val="000E04BC"/>
    <w:rsid w:val="0019452F"/>
    <w:rsid w:val="001A206C"/>
    <w:rsid w:val="001B122E"/>
    <w:rsid w:val="001C2E07"/>
    <w:rsid w:val="00245430"/>
    <w:rsid w:val="002569DA"/>
    <w:rsid w:val="002D27E2"/>
    <w:rsid w:val="00303700"/>
    <w:rsid w:val="00325580"/>
    <w:rsid w:val="0037492A"/>
    <w:rsid w:val="00517D57"/>
    <w:rsid w:val="00532850"/>
    <w:rsid w:val="00546844"/>
    <w:rsid w:val="00591B55"/>
    <w:rsid w:val="005B771F"/>
    <w:rsid w:val="006019DC"/>
    <w:rsid w:val="00645CCA"/>
    <w:rsid w:val="006729ED"/>
    <w:rsid w:val="00733CBA"/>
    <w:rsid w:val="0075399E"/>
    <w:rsid w:val="007E6DFB"/>
    <w:rsid w:val="0082654C"/>
    <w:rsid w:val="008C68DD"/>
    <w:rsid w:val="009746F0"/>
    <w:rsid w:val="00987929"/>
    <w:rsid w:val="009F50F8"/>
    <w:rsid w:val="00A14FD1"/>
    <w:rsid w:val="00B6069B"/>
    <w:rsid w:val="00B76BF1"/>
    <w:rsid w:val="00C60FE3"/>
    <w:rsid w:val="00C72215"/>
    <w:rsid w:val="00CA243D"/>
    <w:rsid w:val="00D45A89"/>
    <w:rsid w:val="00D541A1"/>
    <w:rsid w:val="00D60FCA"/>
    <w:rsid w:val="00E25F87"/>
    <w:rsid w:val="00E34A2D"/>
    <w:rsid w:val="00EE2EFD"/>
    <w:rsid w:val="00F35D49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DEA5"/>
  <w15:docId w15:val="{51B9F6AF-51D4-42A4-A144-188F974E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F48DE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F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ΑΛΕΞΑΝΔΡΑ ΜΙΧΑ</cp:lastModifiedBy>
  <cp:revision>2</cp:revision>
  <dcterms:created xsi:type="dcterms:W3CDTF">2025-10-03T07:30:00Z</dcterms:created>
  <dcterms:modified xsi:type="dcterms:W3CDTF">2025-10-03T07:30:00Z</dcterms:modified>
</cp:coreProperties>
</file>