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jc w:val="center"/>
        <w:tblLayout w:type="fixed"/>
        <w:tblLook w:val="01E0" w:firstRow="1" w:lastRow="1" w:firstColumn="1" w:lastColumn="1" w:noHBand="0" w:noVBand="0"/>
      </w:tblPr>
      <w:tblGrid>
        <w:gridCol w:w="2943"/>
        <w:gridCol w:w="2835"/>
        <w:gridCol w:w="4820"/>
      </w:tblGrid>
      <w:tr w:rsidR="00AA351C" w:rsidRPr="008D56F4" w14:paraId="57F3E3D7" w14:textId="77777777" w:rsidTr="002B5B03">
        <w:trPr>
          <w:trHeight w:val="868"/>
          <w:jc w:val="center"/>
        </w:trPr>
        <w:tc>
          <w:tcPr>
            <w:tcW w:w="2943" w:type="dxa"/>
          </w:tcPr>
          <w:p w14:paraId="605C9D12" w14:textId="77777777" w:rsidR="00AA351C" w:rsidRPr="008D56F4" w:rsidRDefault="00AA351C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                 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  <w:t xml:space="preserve">     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        </w:t>
            </w:r>
            <w:r w:rsidRPr="008D56F4">
              <w:rPr>
                <w:rFonts w:ascii="Palatino Linotype" w:eastAsia="Times New Roman" w:hAnsi="Palatino Linotype" w:cs="Times New Roman"/>
                <w:noProof/>
                <w:sz w:val="28"/>
                <w:szCs w:val="20"/>
                <w:lang w:eastAsia="el-GR"/>
              </w:rPr>
              <w:drawing>
                <wp:inline distT="0" distB="0" distL="0" distR="0" wp14:anchorId="39CB84CA" wp14:editId="7D2DB33A">
                  <wp:extent cx="523875" cy="638175"/>
                  <wp:effectExtent l="0" t="0" r="9525" b="9525"/>
                  <wp:docPr id="1" name="Εικόνα 1" descr="Εικόνα που περιέχει σιλουέτα, σκίτσο/σχέδιο, ζωγραφιά, τέχν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σιλουέτα, σκίτσο/σχέδιο, ζωγραφιά, τέχν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C02A962" w14:textId="77777777" w:rsidR="00AA351C" w:rsidRPr="008D56F4" w:rsidRDefault="00AA351C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820" w:type="dxa"/>
          </w:tcPr>
          <w:p w14:paraId="6D28F961" w14:textId="77777777" w:rsidR="00AA351C" w:rsidRPr="008D56F4" w:rsidRDefault="00AA351C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A351C" w:rsidRPr="008D56F4" w14:paraId="173C1FFA" w14:textId="77777777" w:rsidTr="002B5B03">
        <w:trPr>
          <w:jc w:val="center"/>
        </w:trPr>
        <w:tc>
          <w:tcPr>
            <w:tcW w:w="5778" w:type="dxa"/>
            <w:gridSpan w:val="2"/>
            <w:tcBorders>
              <w:bottom w:val="single" w:sz="12" w:space="0" w:color="auto"/>
            </w:tcBorders>
          </w:tcPr>
          <w:p w14:paraId="427894A2" w14:textId="77777777" w:rsidR="00AA351C" w:rsidRPr="008D56F4" w:rsidRDefault="00AA351C" w:rsidP="002B5B03">
            <w:pPr>
              <w:widowControl w:val="0"/>
              <w:shd w:val="clear" w:color="auto" w:fill="FFFFFF"/>
              <w:tabs>
                <w:tab w:val="left" w:pos="53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bCs/>
                <w:spacing w:val="-9"/>
                <w:sz w:val="28"/>
                <w:szCs w:val="28"/>
                <w:lang w:eastAsia="el-GR"/>
              </w:rPr>
              <w:t xml:space="preserve">ΠΑΙΔΑΓΩΓΙΚΟ ΤΜΗΜΑ </w:t>
            </w:r>
            <w:r w:rsidRPr="008D56F4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el-GR"/>
              </w:rPr>
              <w:t>ΝΗΠΙΑΓΩΓΩΝ</w:t>
            </w:r>
          </w:p>
          <w:p w14:paraId="26EAE96A" w14:textId="77777777" w:rsidR="00AA351C" w:rsidRPr="008D56F4" w:rsidRDefault="00AA351C" w:rsidP="002B5B03">
            <w:pPr>
              <w:widowControl w:val="0"/>
              <w:shd w:val="clear" w:color="auto" w:fill="FFFFFF"/>
              <w:tabs>
                <w:tab w:val="left" w:pos="53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bCs/>
                <w:spacing w:val="-5"/>
                <w:sz w:val="28"/>
                <w:szCs w:val="28"/>
                <w:lang w:eastAsia="el-GR"/>
              </w:rPr>
              <w:t>ΣΧΟΛΗ ΕΠΙΣΤΗΜΩΝ ΑΓΩΓΗΣ</w:t>
            </w:r>
          </w:p>
          <w:p w14:paraId="1D0943D4" w14:textId="77777777" w:rsidR="00AA351C" w:rsidRPr="008D56F4" w:rsidRDefault="00AA351C" w:rsidP="002B5B03">
            <w:pPr>
              <w:widowControl w:val="0"/>
              <w:shd w:val="clear" w:color="auto" w:fill="FFFFFF"/>
              <w:tabs>
                <w:tab w:val="left" w:pos="5357"/>
              </w:tabs>
              <w:autoSpaceDE w:val="0"/>
              <w:autoSpaceDN w:val="0"/>
              <w:adjustRightInd w:val="0"/>
              <w:spacing w:before="22" w:after="0" w:line="307" w:lineRule="exact"/>
              <w:ind w:right="538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US"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bCs/>
                <w:spacing w:val="-1"/>
                <w:sz w:val="28"/>
                <w:szCs w:val="28"/>
                <w:lang w:eastAsia="el-GR"/>
              </w:rPr>
              <w:t>ΠΑΝΕΠΙΣΤΗΜΙΟ ΙΩΑΝΝΙΝΩΝ</w:t>
            </w:r>
          </w:p>
        </w:tc>
        <w:tc>
          <w:tcPr>
            <w:tcW w:w="4820" w:type="dxa"/>
          </w:tcPr>
          <w:p w14:paraId="077BD7F6" w14:textId="77777777" w:rsidR="00AA351C" w:rsidRPr="008D56F4" w:rsidRDefault="00AA351C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</w:pPr>
          </w:p>
          <w:p w14:paraId="3518B7D5" w14:textId="77777777" w:rsidR="00AA351C" w:rsidRPr="008D56F4" w:rsidRDefault="00AA351C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</w:pPr>
          </w:p>
          <w:p w14:paraId="10513A74" w14:textId="6FF03257" w:rsidR="00AA351C" w:rsidRPr="008D56F4" w:rsidRDefault="00AA351C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  <w:t xml:space="preserve">              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Ιωάννινα, </w:t>
            </w: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>14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 Οκτωβρίου 20</w:t>
            </w: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>25</w:t>
            </w:r>
          </w:p>
        </w:tc>
      </w:tr>
    </w:tbl>
    <w:p w14:paraId="78A37742" w14:textId="77777777" w:rsidR="00AA351C" w:rsidRPr="008D56F4" w:rsidRDefault="00AA351C" w:rsidP="00AA351C">
      <w:pPr>
        <w:rPr>
          <w:rFonts w:ascii="Palatino Linotype" w:eastAsia="Times New Roman" w:hAnsi="Palatino Linotype" w:cs="Times New Roman"/>
        </w:rPr>
      </w:pPr>
    </w:p>
    <w:p w14:paraId="32231D15" w14:textId="77777777" w:rsidR="00AA351C" w:rsidRPr="008D56F4" w:rsidRDefault="00AA351C" w:rsidP="00AA351C">
      <w:pPr>
        <w:rPr>
          <w:rFonts w:ascii="Palatino Linotype" w:eastAsia="Times New Roman" w:hAnsi="Palatino Linotype" w:cs="Times New Roman"/>
        </w:rPr>
      </w:pPr>
    </w:p>
    <w:p w14:paraId="081F7D15" w14:textId="77777777" w:rsidR="00AA351C" w:rsidRPr="008D56F4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32"/>
          <w:szCs w:val="32"/>
        </w:rPr>
      </w:pPr>
      <w:r w:rsidRPr="008D56F4">
        <w:rPr>
          <w:rFonts w:ascii="Palatino Linotype" w:eastAsia="Times New Roman" w:hAnsi="Palatino Linotype" w:cs="Times New Roman"/>
          <w:b/>
          <w:sz w:val="32"/>
          <w:szCs w:val="32"/>
        </w:rPr>
        <w:t xml:space="preserve">Ανακοίνωση Δημόσιας Υποστήριξης </w:t>
      </w:r>
    </w:p>
    <w:p w14:paraId="3B0E48EC" w14:textId="77777777" w:rsidR="00AA351C" w:rsidRPr="008D56F4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32"/>
          <w:szCs w:val="32"/>
        </w:rPr>
      </w:pPr>
      <w:r w:rsidRPr="008D56F4">
        <w:rPr>
          <w:rFonts w:ascii="Palatino Linotype" w:eastAsia="Times New Roman" w:hAnsi="Palatino Linotype" w:cs="Times New Roman"/>
          <w:b/>
          <w:sz w:val="32"/>
          <w:szCs w:val="32"/>
        </w:rPr>
        <w:t>Διπλωματικής Εργασίας Π.Μ.Σ.</w:t>
      </w:r>
    </w:p>
    <w:p w14:paraId="2E106BB7" w14:textId="77777777" w:rsidR="00AA351C" w:rsidRPr="008D56F4" w:rsidRDefault="00AA351C" w:rsidP="00AA351C">
      <w:pPr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47010720" w14:textId="7535F095" w:rsidR="00AA351C" w:rsidRPr="008D56F4" w:rsidRDefault="00AA351C" w:rsidP="00AA351C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Την Τρίτη, </w:t>
      </w:r>
      <w:r>
        <w:rPr>
          <w:rFonts w:ascii="Palatino Linotype" w:eastAsia="Times New Roman" w:hAnsi="Palatino Linotype" w:cs="Times New Roman"/>
          <w:sz w:val="24"/>
          <w:szCs w:val="24"/>
        </w:rPr>
        <w:t>14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Οκτωβρίου 20</w:t>
      </w:r>
      <w:r>
        <w:rPr>
          <w:rFonts w:ascii="Palatino Linotype" w:eastAsia="Times New Roman" w:hAnsi="Palatino Linotype" w:cs="Times New Roman"/>
          <w:sz w:val="24"/>
          <w:szCs w:val="24"/>
        </w:rPr>
        <w:t>25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και ώρα 1</w:t>
      </w:r>
      <w:r>
        <w:rPr>
          <w:rFonts w:ascii="Palatino Linotype" w:eastAsia="Times New Roman" w:hAnsi="Palatino Linotype" w:cs="Times New Roman"/>
          <w:sz w:val="24"/>
          <w:szCs w:val="24"/>
        </w:rPr>
        <w:t>3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rPr>
          <w:rFonts w:ascii="Palatino Linotype" w:eastAsia="Times New Roman" w:hAnsi="Palatino Linotype" w:cs="Times New Roman"/>
          <w:sz w:val="24"/>
          <w:szCs w:val="24"/>
        </w:rPr>
        <w:t>3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>0 μ.μ. θα πραγματοποιηθεί στην αίθουσα Συνεδριάσεων του Παιδαγωγικού Τμήματος Νηπιαγωγών (3</w:t>
      </w:r>
      <w:r w:rsidRPr="008D56F4">
        <w:rPr>
          <w:rFonts w:ascii="Palatino Linotype" w:eastAsia="Times New Roman" w:hAnsi="Palatino Linotype" w:cs="Times New Roman"/>
          <w:sz w:val="24"/>
          <w:szCs w:val="24"/>
          <w:vertAlign w:val="superscript"/>
        </w:rPr>
        <w:t>ος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όροφος) η δημόσια υποστήριξη διπλωματικής εργασίας της μεταπτυχιακής φοιτήτριας </w:t>
      </w:r>
      <w:proofErr w:type="spellStart"/>
      <w:r w:rsidRPr="008D56F4">
        <w:rPr>
          <w:rFonts w:ascii="Palatino Linotype" w:eastAsia="Times New Roman" w:hAnsi="Palatino Linotype" w:cs="Times New Roman"/>
          <w:sz w:val="24"/>
          <w:szCs w:val="24"/>
        </w:rPr>
        <w:t>κας</w:t>
      </w:r>
      <w:proofErr w:type="spellEnd"/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Μήτση Ζηνοβίας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>, με θέμα:</w:t>
      </w:r>
    </w:p>
    <w:p w14:paraId="67D5FA30" w14:textId="7DBF3936" w:rsidR="00AA351C" w:rsidRDefault="00AA351C" w:rsidP="00AA351C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8D56F4">
        <w:rPr>
          <w:rFonts w:ascii="Palatino Linotype" w:eastAsia="Times New Roman" w:hAnsi="Palatino Linotype" w:cs="Times New Roman"/>
          <w:b/>
          <w:i/>
          <w:sz w:val="24"/>
          <w:szCs w:val="24"/>
        </w:rPr>
        <w:t>«</w:t>
      </w:r>
      <w:r w:rsidRPr="00AA351C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Αναλύοντας αρχαίους </w:t>
      </w:r>
      <w:r>
        <w:rPr>
          <w:rFonts w:ascii="Palatino Linotype" w:eastAsia="Times New Roman" w:hAnsi="Palatino Linotype" w:cs="Times New Roman"/>
          <w:b/>
          <w:i/>
          <w:sz w:val="24"/>
          <w:szCs w:val="24"/>
        </w:rPr>
        <w:t>Ε</w:t>
      </w:r>
      <w:r w:rsidRPr="00AA351C">
        <w:rPr>
          <w:rFonts w:ascii="Palatino Linotype" w:eastAsia="Times New Roman" w:hAnsi="Palatino Linotype" w:cs="Times New Roman"/>
          <w:b/>
          <w:i/>
          <w:sz w:val="24"/>
          <w:szCs w:val="24"/>
        </w:rPr>
        <w:t>λληνικούς  μύθους μέσα από έργα Τέχνης με στόχο την ανάπτυξη της κριτικής και δημιουργικής σκέψης.</w:t>
      </w:r>
    </w:p>
    <w:p w14:paraId="0C70890C" w14:textId="77777777" w:rsidR="006027D7" w:rsidRPr="00AA351C" w:rsidRDefault="006027D7" w:rsidP="00AA351C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</w:p>
    <w:p w14:paraId="0D7B2095" w14:textId="2CC84BE9" w:rsidR="00AA351C" w:rsidRPr="006027D7" w:rsidRDefault="00AA351C" w:rsidP="00AA351C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AA351C">
        <w:rPr>
          <w:rFonts w:ascii="Palatino Linotype" w:eastAsia="Times New Roman" w:hAnsi="Palatino Linotype" w:cs="Times New Roman"/>
          <w:b/>
          <w:i/>
          <w:sz w:val="24"/>
          <w:szCs w:val="24"/>
          <w:lang w:val="en-US"/>
        </w:rPr>
        <w:t>Analyzing ancient Greek myths through works of art with the aim of developing critical and creative thinking. »</w:t>
      </w:r>
    </w:p>
    <w:p w14:paraId="0DFCE262" w14:textId="77777777" w:rsidR="00C330B5" w:rsidRPr="00C330B5" w:rsidRDefault="00C330B5" w:rsidP="00C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_blank" w:history="1">
        <w:r w:rsidRPr="00C33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ΠΑΡΟΥΣΙΑΣΗ ΜΕΤΑΠΤΥΧΙΑΚΗΣ ΔΙΠΛΩΜΑΤΙΚΗΣ ΕΡΓΑΣΙΑΣ ΜΗΤΣΗ ΖΗΝΟΒΙΑΣ | Συμμετοχή σε σύσκεψη | Microsoft </w:t>
        </w:r>
        <w:proofErr w:type="spellStart"/>
        <w:r w:rsidRPr="00C33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Teams</w:t>
        </w:r>
        <w:proofErr w:type="spellEnd"/>
      </w:hyperlink>
    </w:p>
    <w:p w14:paraId="2254BAF1" w14:textId="77777777" w:rsidR="00AA351C" w:rsidRPr="00C330B5" w:rsidRDefault="00AA351C" w:rsidP="00C330B5">
      <w:pPr>
        <w:rPr>
          <w:rFonts w:ascii="Palatino Linotype" w:eastAsia="Times New Roman" w:hAnsi="Palatino Linotype" w:cs="Times New Roman"/>
          <w:sz w:val="24"/>
          <w:szCs w:val="24"/>
        </w:rPr>
      </w:pPr>
    </w:p>
    <w:p w14:paraId="279466A0" w14:textId="77777777" w:rsidR="00AA351C" w:rsidRPr="008D56F4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>Ο Επιβλέπων</w:t>
      </w:r>
    </w:p>
    <w:p w14:paraId="0331CF03" w14:textId="77777777" w:rsidR="00AA351C" w:rsidRPr="008D56F4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28DF5320" w14:textId="77777777" w:rsidR="00AA351C" w:rsidRPr="008D56F4" w:rsidRDefault="00AA351C" w:rsidP="00AA351C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A84AC79" w14:textId="77777777" w:rsidR="00AA351C" w:rsidRPr="008D56F4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>Ζάραγκας Χαρίλαος Κ.</w:t>
      </w:r>
    </w:p>
    <w:p w14:paraId="6ED97120" w14:textId="4FD397B3" w:rsidR="00AA351C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Καθηγητής </w:t>
      </w:r>
      <w:r>
        <w:rPr>
          <w:rFonts w:ascii="Palatino Linotype" w:eastAsia="Times New Roman" w:hAnsi="Palatino Linotype" w:cs="Times New Roman"/>
          <w:sz w:val="24"/>
          <w:szCs w:val="24"/>
        </w:rPr>
        <w:t>&amp; Πρόεδρος ΠΤΝ</w:t>
      </w:r>
    </w:p>
    <w:p w14:paraId="6899A2DF" w14:textId="1E6C2AC0" w:rsidR="00AA351C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Διευθυντής ΠΜΣ του ΠΤΝ</w:t>
      </w:r>
    </w:p>
    <w:p w14:paraId="0EF0E7B2" w14:textId="77777777" w:rsidR="00557136" w:rsidRPr="00557136" w:rsidRDefault="00557136" w:rsidP="00557136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iCs/>
          <w:sz w:val="24"/>
          <w:szCs w:val="24"/>
        </w:rPr>
      </w:pPr>
      <w:r w:rsidRPr="00557136">
        <w:rPr>
          <w:rFonts w:ascii="Palatino Linotype" w:eastAsia="Times New Roman" w:hAnsi="Palatino Linotype" w:cs="Times New Roman"/>
          <w:sz w:val="24"/>
          <w:szCs w:val="24"/>
        </w:rPr>
        <w:t>Διευθυντής Εργαστηρίου</w:t>
      </w:r>
      <w:r w:rsidRPr="0055713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 Παιδαγωγικής </w:t>
      </w:r>
    </w:p>
    <w:p w14:paraId="0A68A26A" w14:textId="4AF5587A" w:rsidR="00557136" w:rsidRPr="00557136" w:rsidRDefault="00557136" w:rsidP="00557136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iCs/>
          <w:sz w:val="24"/>
          <w:szCs w:val="24"/>
        </w:rPr>
      </w:pPr>
      <w:r w:rsidRPr="00557136">
        <w:rPr>
          <w:rFonts w:ascii="Palatino Linotype" w:eastAsia="Times New Roman" w:hAnsi="Palatino Linotype" w:cs="Times New Roman"/>
          <w:i/>
          <w:iCs/>
          <w:sz w:val="24"/>
          <w:szCs w:val="24"/>
        </w:rPr>
        <w:t>και Διδακτικής Μεθοδολογίας</w:t>
      </w:r>
    </w:p>
    <w:p w14:paraId="72BE67D9" w14:textId="382AFB39" w:rsidR="00AA351C" w:rsidRPr="008D56F4" w:rsidRDefault="00AA351C" w:rsidP="00AA351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ΠΑΝΕΠΙΣΤΗΜΙΟ ΙΩΑΝΝΙΝΩΝ</w:t>
      </w:r>
    </w:p>
    <w:p w14:paraId="3B259EB5" w14:textId="77777777" w:rsidR="00B32C0D" w:rsidRDefault="00B32C0D"/>
    <w:sectPr w:rsidR="00B32C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1C"/>
    <w:rsid w:val="00030EE1"/>
    <w:rsid w:val="00557136"/>
    <w:rsid w:val="006027D7"/>
    <w:rsid w:val="007073D8"/>
    <w:rsid w:val="00AA351C"/>
    <w:rsid w:val="00B32C0D"/>
    <w:rsid w:val="00BA47EC"/>
    <w:rsid w:val="00C330B5"/>
    <w:rsid w:val="00EF5376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0F0F"/>
  <w15:chartTrackingRefBased/>
  <w15:docId w15:val="{9FF8665F-D521-40E0-8881-F309F24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1C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C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033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033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033B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033B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5Char">
    <w:name w:val="Επικεφαλίδα 5 Char"/>
    <w:basedOn w:val="a0"/>
    <w:link w:val="5"/>
    <w:uiPriority w:val="9"/>
    <w:semiHidden/>
    <w:rsid w:val="00FC033B"/>
    <w:rPr>
      <w:rFonts w:eastAsiaTheme="majorEastAsia" w:cstheme="majorBidi"/>
      <w:color w:val="0F4761" w:themeColor="accent1" w:themeShade="BF"/>
      <w:kern w:val="0"/>
    </w:rPr>
  </w:style>
  <w:style w:type="character" w:customStyle="1" w:styleId="6Char">
    <w:name w:val="Επικεφαλίδα 6 Char"/>
    <w:basedOn w:val="a0"/>
    <w:link w:val="6"/>
    <w:uiPriority w:val="9"/>
    <w:semiHidden/>
    <w:rsid w:val="00FC033B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7Char">
    <w:name w:val="Επικεφαλίδα 7 Char"/>
    <w:basedOn w:val="a0"/>
    <w:link w:val="7"/>
    <w:uiPriority w:val="9"/>
    <w:semiHidden/>
    <w:rsid w:val="00FC033B"/>
    <w:rPr>
      <w:rFonts w:eastAsiaTheme="majorEastAsia" w:cstheme="majorBidi"/>
      <w:color w:val="595959" w:themeColor="text1" w:themeTint="A6"/>
      <w:kern w:val="0"/>
    </w:rPr>
  </w:style>
  <w:style w:type="character" w:customStyle="1" w:styleId="8Char">
    <w:name w:val="Επικεφαλίδα 8 Char"/>
    <w:basedOn w:val="a0"/>
    <w:link w:val="8"/>
    <w:uiPriority w:val="9"/>
    <w:semiHidden/>
    <w:rsid w:val="00FC033B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9Char">
    <w:name w:val="Επικεφαλίδα 9 Char"/>
    <w:basedOn w:val="a0"/>
    <w:link w:val="9"/>
    <w:uiPriority w:val="9"/>
    <w:semiHidden/>
    <w:rsid w:val="00FC033B"/>
    <w:rPr>
      <w:rFonts w:eastAsiaTheme="majorEastAsia" w:cstheme="majorBidi"/>
      <w:color w:val="272727" w:themeColor="text1" w:themeTint="D8"/>
      <w:kern w:val="0"/>
    </w:rPr>
  </w:style>
  <w:style w:type="paragraph" w:styleId="a3">
    <w:name w:val="Title"/>
    <w:basedOn w:val="a"/>
    <w:next w:val="a"/>
    <w:link w:val="Char"/>
    <w:uiPriority w:val="10"/>
    <w:qFormat/>
    <w:rsid w:val="00FC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033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FC033B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FC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FC033B"/>
    <w:rPr>
      <w:i/>
      <w:iCs/>
      <w:color w:val="404040" w:themeColor="text1" w:themeTint="BF"/>
      <w:kern w:val="0"/>
    </w:rPr>
  </w:style>
  <w:style w:type="paragraph" w:styleId="a7">
    <w:name w:val="Intense Quote"/>
    <w:basedOn w:val="a"/>
    <w:next w:val="a"/>
    <w:link w:val="Char2"/>
    <w:uiPriority w:val="30"/>
    <w:qFormat/>
    <w:rsid w:val="00FC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FC033B"/>
    <w:rPr>
      <w:i/>
      <w:iCs/>
      <w:color w:val="0F4761" w:themeColor="accent1" w:themeShade="BF"/>
      <w:kern w:val="0"/>
    </w:rPr>
  </w:style>
  <w:style w:type="character" w:styleId="a8">
    <w:name w:val="Intense Emphasis"/>
    <w:basedOn w:val="a0"/>
    <w:uiPriority w:val="21"/>
    <w:qFormat/>
    <w:rsid w:val="00FC03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0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d4437943cf51449eb8ae572710755717%40thread.tacv2/1759999323830?context=%7b%22Tid%22%3a%2208bea52a-5ad3-4627-9549-5ff3a65676be%22%2c%22Oid%22%3a%22efe98307-0787-4e0e-bcb2-1f81b2dbbe8f%22%7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ΧΑΡΙΛΑΟΣ ΖΑΡΑΓΚΑΣ</dc:creator>
  <cp:keywords/>
  <dc:description/>
  <cp:lastModifiedBy>ΧΑΡΙΛΑΟΣ ΖΑΡΑΓΚΑΣ</cp:lastModifiedBy>
  <cp:revision>8</cp:revision>
  <dcterms:created xsi:type="dcterms:W3CDTF">2025-10-09T07:19:00Z</dcterms:created>
  <dcterms:modified xsi:type="dcterms:W3CDTF">2025-10-09T08:43:00Z</dcterms:modified>
</cp:coreProperties>
</file>