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4E72" w14:textId="77777777" w:rsidR="005F0EF3" w:rsidRDefault="005F0EF3" w:rsidP="005F0EF3"/>
    <w:p w14:paraId="22DB5BA9" w14:textId="07359727" w:rsidR="005F0EF3" w:rsidRPr="00951B70" w:rsidRDefault="00597F1D" w:rsidP="005F0EF3">
      <w:pPr>
        <w:rPr>
          <w:sz w:val="18"/>
          <w:szCs w:val="18"/>
        </w:rPr>
      </w:pPr>
      <w:r w:rsidRPr="003C2D4C">
        <w:rPr>
          <w:noProof/>
        </w:rPr>
        <w:drawing>
          <wp:inline distT="0" distB="0" distL="0" distR="0" wp14:anchorId="49A08102" wp14:editId="50A5E456">
            <wp:extent cx="571500" cy="571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EF3">
        <w:rPr>
          <w:sz w:val="18"/>
          <w:szCs w:val="18"/>
        </w:rPr>
        <w:t xml:space="preserve"> </w:t>
      </w:r>
    </w:p>
    <w:p w14:paraId="545819C4" w14:textId="77777777" w:rsidR="005F0EF3" w:rsidRPr="006A1D87" w:rsidRDefault="005F0EF3" w:rsidP="005F0EF3">
      <w:pPr>
        <w:rPr>
          <w:sz w:val="28"/>
          <w:szCs w:val="28"/>
        </w:rPr>
      </w:pPr>
      <w:r w:rsidRPr="006A1D87">
        <w:rPr>
          <w:sz w:val="28"/>
          <w:szCs w:val="28"/>
        </w:rPr>
        <w:t>ΠΑΝΕΠΙΣΤΗΜΙΟ ΙΩΑΝΝΊΝΩΝ</w:t>
      </w:r>
    </w:p>
    <w:p w14:paraId="52E156F5" w14:textId="77777777" w:rsidR="005F0EF3" w:rsidRPr="006A1D87" w:rsidRDefault="005F0EF3" w:rsidP="005F0EF3">
      <w:pPr>
        <w:rPr>
          <w:sz w:val="28"/>
          <w:szCs w:val="28"/>
        </w:rPr>
      </w:pPr>
      <w:r w:rsidRPr="006A1D87">
        <w:rPr>
          <w:sz w:val="28"/>
          <w:szCs w:val="28"/>
        </w:rPr>
        <w:t>ΣΧΟΛΗ ΕΠΙΣΤΗΜΩΝ ΑΓΩΓΗΣ</w:t>
      </w:r>
    </w:p>
    <w:p w14:paraId="29D1DE48" w14:textId="77777777" w:rsidR="005F0EF3" w:rsidRPr="006A1D87" w:rsidRDefault="005F0EF3" w:rsidP="005F0EF3">
      <w:pPr>
        <w:rPr>
          <w:sz w:val="28"/>
          <w:szCs w:val="28"/>
        </w:rPr>
      </w:pPr>
      <w:r w:rsidRPr="006A1D87">
        <w:rPr>
          <w:sz w:val="28"/>
          <w:szCs w:val="28"/>
        </w:rPr>
        <w:t>ΠΑΙΔΑΓΩΓΙΚΟ ΤΜΗΜΑ</w:t>
      </w:r>
    </w:p>
    <w:p w14:paraId="73492B7F" w14:textId="77777777" w:rsidR="005F0EF3" w:rsidRPr="006A1D87" w:rsidRDefault="005F0EF3" w:rsidP="005F0EF3">
      <w:pPr>
        <w:rPr>
          <w:sz w:val="28"/>
          <w:szCs w:val="28"/>
        </w:rPr>
      </w:pPr>
      <w:r w:rsidRPr="006A1D87">
        <w:rPr>
          <w:sz w:val="28"/>
          <w:szCs w:val="28"/>
        </w:rPr>
        <w:t>ΝΗΠΙΑΓΩΓΩΝ</w:t>
      </w:r>
    </w:p>
    <w:p w14:paraId="5916A1F1" w14:textId="77777777" w:rsidR="00515C4D" w:rsidRDefault="00515C4D"/>
    <w:p w14:paraId="544F8FAA" w14:textId="77777777" w:rsidR="00500B0C" w:rsidRDefault="00500B0C" w:rsidP="00500B0C"/>
    <w:p w14:paraId="0B4742EE" w14:textId="77777777" w:rsidR="00500B0C" w:rsidRDefault="005F0EF3" w:rsidP="00500B0C">
      <w:r>
        <w:t xml:space="preserve">                                                                               </w:t>
      </w:r>
      <w:r w:rsidR="00464F78">
        <w:t>Ιωάννινα, 12/06/2025</w:t>
      </w:r>
    </w:p>
    <w:p w14:paraId="47DF5397" w14:textId="77777777" w:rsidR="00500B0C" w:rsidRDefault="00500B0C" w:rsidP="00500B0C">
      <w:r>
        <w:t xml:space="preserve">                                                Προς τα μέλη της επταμελούς</w:t>
      </w:r>
      <w:r w:rsidR="00464F78">
        <w:t xml:space="preserve"> εξεταστικής επιτροπής </w:t>
      </w:r>
    </w:p>
    <w:p w14:paraId="5D96AB5C" w14:textId="77777777" w:rsidR="00464F78" w:rsidRDefault="00464F78" w:rsidP="00500B0C"/>
    <w:p w14:paraId="7838CAA6" w14:textId="77777777" w:rsidR="00464F78" w:rsidRDefault="00464F78" w:rsidP="00500B0C"/>
    <w:p w14:paraId="35C34787" w14:textId="77777777" w:rsidR="00464F78" w:rsidRPr="00843D5A" w:rsidRDefault="00464F78" w:rsidP="00464F78">
      <w:r>
        <w:rPr>
          <w:b/>
        </w:rPr>
        <w:t xml:space="preserve">  1.Βασίλειο,</w:t>
      </w:r>
      <w:r>
        <w:t xml:space="preserve"> </w:t>
      </w:r>
      <w:r w:rsidRPr="00C960F8">
        <w:rPr>
          <w:b/>
        </w:rPr>
        <w:t>Κούτρα</w:t>
      </w:r>
      <w:r>
        <w:rPr>
          <w:b/>
        </w:rPr>
        <w:t xml:space="preserve"> </w:t>
      </w:r>
      <w:r>
        <w:t xml:space="preserve"> Καθηγητή του ΠΤΝ του Πανεπιστημίου Ιωαννίνων</w:t>
      </w:r>
    </w:p>
    <w:p w14:paraId="1F9BDE63" w14:textId="77777777" w:rsidR="00464F78" w:rsidRPr="00464F78" w:rsidRDefault="00464F78" w:rsidP="00464F78">
      <w:r>
        <w:t xml:space="preserve"> </w:t>
      </w:r>
      <w:r w:rsidRPr="00464F78">
        <w:rPr>
          <w:b/>
        </w:rPr>
        <w:t xml:space="preserve"> 2</w:t>
      </w:r>
      <w:r>
        <w:t xml:space="preserve">. </w:t>
      </w:r>
      <w:r>
        <w:rPr>
          <w:b/>
        </w:rPr>
        <w:t>Παγγέ Πολυξένη,</w:t>
      </w:r>
      <w:r>
        <w:t xml:space="preserve">  Καθηγήτρια      του Π.Τ.Ν. </w:t>
      </w:r>
      <w:r w:rsidRPr="00843D5A">
        <w:t xml:space="preserve"> </w:t>
      </w:r>
      <w:r>
        <w:t xml:space="preserve">του Πανεπιστημίου Ιωαννίνων </w:t>
      </w:r>
    </w:p>
    <w:p w14:paraId="39AF355C" w14:textId="77777777" w:rsidR="00464F78" w:rsidRPr="00464F78" w:rsidRDefault="00464F78" w:rsidP="00464F78">
      <w:r>
        <w:t xml:space="preserve">  </w:t>
      </w:r>
      <w:r w:rsidRPr="00464F78">
        <w:rPr>
          <w:b/>
        </w:rPr>
        <w:t>3</w:t>
      </w:r>
      <w:r>
        <w:t xml:space="preserve">. </w:t>
      </w:r>
      <w:r>
        <w:rPr>
          <w:b/>
        </w:rPr>
        <w:t>Αλεξάκη Αλέξανδρο</w:t>
      </w:r>
      <w:r>
        <w:t xml:space="preserve">,  Καθηγητή  του Τμήματος Φιλολογίας  του Παν/μιου Ιωαννίνων </w:t>
      </w:r>
    </w:p>
    <w:p w14:paraId="119EE982" w14:textId="77777777" w:rsidR="00464F78" w:rsidRDefault="00464F78" w:rsidP="00464F78">
      <w:r>
        <w:t xml:space="preserve">  </w:t>
      </w:r>
      <w:r w:rsidRPr="00464F78">
        <w:rPr>
          <w:b/>
        </w:rPr>
        <w:t xml:space="preserve"> 4</w:t>
      </w:r>
      <w:r>
        <w:t xml:space="preserve">. </w:t>
      </w:r>
      <w:r>
        <w:rPr>
          <w:b/>
        </w:rPr>
        <w:t>Μαυρομούστακου Ηβη-Αγγελική,</w:t>
      </w:r>
      <w:r>
        <w:t xml:space="preserve"> Ομότιμη Καθηγήτρια  του Τμήματος Πολιτικής Επιστήμης του Παν/μιου Κρήτης   </w:t>
      </w:r>
    </w:p>
    <w:p w14:paraId="1870E6F6" w14:textId="77777777" w:rsidR="00464F78" w:rsidRDefault="00464F78" w:rsidP="00464F78">
      <w:r>
        <w:rPr>
          <w:b/>
        </w:rPr>
        <w:t xml:space="preserve">  5. Μανδηλαρά Άννα</w:t>
      </w:r>
      <w:r w:rsidRPr="005640B2">
        <w:t xml:space="preserve">, </w:t>
      </w:r>
      <w:r>
        <w:t>Αναπληρώτρια Καθηγήτρια του Τμήματος Ιστορίας και  Αρχαιολογί</w:t>
      </w:r>
      <w:r w:rsidR="001D6BB8">
        <w:t>ας του Πανε</w:t>
      </w:r>
      <w:r>
        <w:t xml:space="preserve">πιστημίου Ιωαννίνων </w:t>
      </w:r>
    </w:p>
    <w:p w14:paraId="3E5930D3" w14:textId="77777777" w:rsidR="00500B0C" w:rsidRPr="00464F78" w:rsidRDefault="00464F78" w:rsidP="00464F78">
      <w:r>
        <w:rPr>
          <w:b/>
        </w:rPr>
        <w:t xml:space="preserve">  6. Παπαδοπούλου Τριανταφυλλιά, </w:t>
      </w:r>
      <w:r>
        <w:t xml:space="preserve">Καθηγήτρια του Τμήματος Νομικής του     </w:t>
      </w:r>
      <w:r w:rsidR="001D6BB8">
        <w:t xml:space="preserve">Αριστοτελείου </w:t>
      </w:r>
      <w:r>
        <w:t>Π</w:t>
      </w:r>
      <w:r w:rsidR="001D6BB8">
        <w:t xml:space="preserve">ανεπιστημίου Θεσσαλονίκης </w:t>
      </w:r>
      <w:r>
        <w:t xml:space="preserve"> </w:t>
      </w:r>
    </w:p>
    <w:p w14:paraId="7EB2F719" w14:textId="77777777" w:rsidR="00500B0C" w:rsidRDefault="00A51433" w:rsidP="00A51433">
      <w:pPr>
        <w:jc w:val="both"/>
        <w:rPr>
          <w:b/>
        </w:rPr>
      </w:pPr>
      <w:r>
        <w:t xml:space="preserve">Δυνάμει της </w:t>
      </w:r>
      <w:r w:rsidRPr="00A51433">
        <w:t>με</w:t>
      </w:r>
      <w:r w:rsidR="00500B0C">
        <w:t xml:space="preserve"> αριθμ</w:t>
      </w:r>
      <w:r w:rsidRPr="00A51433">
        <w:t>ό</w:t>
      </w:r>
      <w:r w:rsidR="00500B0C">
        <w:t xml:space="preserve"> </w:t>
      </w:r>
      <w:r w:rsidR="00D6151B">
        <w:t>720/29-4</w:t>
      </w:r>
      <w:r w:rsidR="00EC0A2B">
        <w:t>-2024</w:t>
      </w:r>
      <w:r w:rsidR="00054EA9" w:rsidRPr="00563AAE">
        <w:t xml:space="preserve"> </w:t>
      </w:r>
      <w:r w:rsidR="00500B0C">
        <w:t>απόφασης της Γ.Σ. του Παιδαγωγικού Τμήματος Νηπιαγωγών του Παν/μιου Ιωαννίνων σας παρακαλού</w:t>
      </w:r>
      <w:r w:rsidR="006B2CA7">
        <w:t xml:space="preserve">με να προσέλθετε σε </w:t>
      </w:r>
      <w:r w:rsidR="006B2CA7" w:rsidRPr="00A51433">
        <w:t>συνεδρία τη</w:t>
      </w:r>
      <w:r w:rsidR="00FD341C" w:rsidRPr="00A51433">
        <w:t>ν</w:t>
      </w:r>
      <w:r w:rsidR="001D6BB8">
        <w:t xml:space="preserve"> 8</w:t>
      </w:r>
      <w:r w:rsidR="00500B0C" w:rsidRPr="00A51433">
        <w:rPr>
          <w:vertAlign w:val="superscript"/>
        </w:rPr>
        <w:t>η</w:t>
      </w:r>
      <w:r w:rsidR="00500B0C" w:rsidRPr="00A51433">
        <w:t xml:space="preserve"> </w:t>
      </w:r>
      <w:r w:rsidR="001D6BB8">
        <w:t>Ιουλίου</w:t>
      </w:r>
      <w:r w:rsidR="00500B0C" w:rsidRPr="00A51433">
        <w:t xml:space="preserve"> 20</w:t>
      </w:r>
      <w:r w:rsidR="001D6BB8">
        <w:t>25</w:t>
      </w:r>
      <w:r w:rsidR="00500B0C" w:rsidRPr="00A51433">
        <w:t xml:space="preserve">, ημέρα </w:t>
      </w:r>
      <w:r w:rsidR="001D6BB8">
        <w:t>Τρίτη</w:t>
      </w:r>
      <w:r w:rsidR="00500B0C" w:rsidRPr="00A51433">
        <w:t xml:space="preserve"> και </w:t>
      </w:r>
      <w:r w:rsidR="00FD341C" w:rsidRPr="00A51433">
        <w:t>ώ</w:t>
      </w:r>
      <w:r w:rsidR="001D6BB8">
        <w:t>ρα 9</w:t>
      </w:r>
      <w:r w:rsidR="00500B0C" w:rsidRPr="00A51433">
        <w:t>.</w:t>
      </w:r>
      <w:r w:rsidR="00FD341C" w:rsidRPr="00A51433">
        <w:t>3</w:t>
      </w:r>
      <w:r w:rsidR="00500B0C" w:rsidRPr="00A51433">
        <w:t xml:space="preserve">0, στο </w:t>
      </w:r>
      <w:r w:rsidR="00FD341C" w:rsidRPr="00A51433">
        <w:t>Κέντρο</w:t>
      </w:r>
      <w:r w:rsidR="00500B0C" w:rsidRPr="00A51433">
        <w:t xml:space="preserve"> Δικτύων του Πανεπιστήμιου Ιωαννίνων</w:t>
      </w:r>
      <w:r w:rsidR="00500B0C">
        <w:t xml:space="preserve"> (κτήριο Διοίκησης) για την κρίση και αξιολόγη</w:t>
      </w:r>
      <w:r w:rsidR="001D6BB8">
        <w:t xml:space="preserve">ση της διδακτορικής διατριβής του κ. </w:t>
      </w:r>
      <w:r w:rsidR="009C3D28">
        <w:t xml:space="preserve"> </w:t>
      </w:r>
      <w:r w:rsidR="001D6BB8">
        <w:t>Παναγιώτη Παπασπύρου</w:t>
      </w:r>
      <w:r w:rsidR="00500B0C">
        <w:t xml:space="preserve">, με θέμα </w:t>
      </w:r>
      <w:r w:rsidR="00500B0C">
        <w:rPr>
          <w:b/>
        </w:rPr>
        <w:t>«</w:t>
      </w:r>
      <w:r w:rsidR="009C3D28">
        <w:rPr>
          <w:b/>
        </w:rPr>
        <w:t xml:space="preserve">Το πολιτικό – οικονομικό μήνυμα του Συντάγματος του 1844. Μια ιστορική προσέγγιση» </w:t>
      </w:r>
      <w:r w:rsidR="00500B0C">
        <w:rPr>
          <w:b/>
        </w:rPr>
        <w:t>.</w:t>
      </w:r>
    </w:p>
    <w:p w14:paraId="32BE823A" w14:textId="77777777" w:rsidR="00500B0C" w:rsidRDefault="00500B0C" w:rsidP="00500B0C">
      <w:pPr>
        <w:rPr>
          <w:b/>
        </w:rPr>
      </w:pPr>
    </w:p>
    <w:p w14:paraId="5196C68F" w14:textId="77777777" w:rsidR="00500B0C" w:rsidRDefault="00500B0C" w:rsidP="00500B0C">
      <w:pPr>
        <w:rPr>
          <w:b/>
        </w:rPr>
      </w:pPr>
    </w:p>
    <w:p w14:paraId="204C2D79" w14:textId="77777777" w:rsidR="00500B0C" w:rsidRDefault="00500B0C" w:rsidP="00500B0C">
      <w:pPr>
        <w:jc w:val="center"/>
      </w:pPr>
      <w:r>
        <w:t>Με τιμή</w:t>
      </w:r>
    </w:p>
    <w:p w14:paraId="25794669" w14:textId="77777777" w:rsidR="00500B0C" w:rsidRDefault="005F0EF3" w:rsidP="00500B0C">
      <w:pPr>
        <w:jc w:val="center"/>
      </w:pPr>
      <w:r>
        <w:t xml:space="preserve">Ο επιβλέπων </w:t>
      </w:r>
    </w:p>
    <w:p w14:paraId="388F009D" w14:textId="77777777" w:rsidR="00500B0C" w:rsidRDefault="00500B0C">
      <w:r>
        <w:t xml:space="preserve">        </w:t>
      </w:r>
    </w:p>
    <w:p w14:paraId="61175209" w14:textId="77777777" w:rsidR="00500B0C" w:rsidRDefault="00500B0C">
      <w:r>
        <w:t xml:space="preserve">                                                       Σπυρίδων Πανταζής</w:t>
      </w:r>
    </w:p>
    <w:p w14:paraId="56B31CA7" w14:textId="77777777" w:rsidR="005F0EF3" w:rsidRDefault="005F0EF3">
      <w:r>
        <w:t xml:space="preserve">                                                      Ομότιμος Καθηγητής </w:t>
      </w:r>
    </w:p>
    <w:p w14:paraId="305F1666" w14:textId="77777777" w:rsidR="009C3D28" w:rsidRDefault="009C3D28"/>
    <w:p w14:paraId="4AEB17D4" w14:textId="77777777" w:rsidR="009C3D28" w:rsidRDefault="009C3D28"/>
    <w:p w14:paraId="37FDF283" w14:textId="77777777" w:rsidR="009C3D28" w:rsidRDefault="009C3D28">
      <w:r>
        <w:t xml:space="preserve">Κοιν.: </w:t>
      </w:r>
      <w:r w:rsidRPr="000E3D58">
        <w:rPr>
          <w:b/>
        </w:rPr>
        <w:t>Ζάραγκα Χαράλαμπο</w:t>
      </w:r>
      <w:r>
        <w:t>, Καθηγητή, Πρόεδρο του Π.Τ.Ν του Πανεπιστημίου Ιωαννίνων</w:t>
      </w:r>
    </w:p>
    <w:p w14:paraId="244D64E8" w14:textId="77777777" w:rsidR="009C3D28" w:rsidRDefault="009C3D28"/>
    <w:p w14:paraId="4824DF8A" w14:textId="77777777" w:rsidR="005F0EF3" w:rsidRDefault="005F0EF3"/>
    <w:sectPr w:rsidR="005F0E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82B"/>
    <w:multiLevelType w:val="hybridMultilevel"/>
    <w:tmpl w:val="8918DBC4"/>
    <w:lvl w:ilvl="0" w:tplc="639E1E6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1ECD54FB"/>
    <w:multiLevelType w:val="hybridMultilevel"/>
    <w:tmpl w:val="C4B046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91526"/>
    <w:multiLevelType w:val="hybridMultilevel"/>
    <w:tmpl w:val="DC428B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6829894">
    <w:abstractNumId w:val="0"/>
  </w:num>
  <w:num w:numId="2" w16cid:durableId="456528074">
    <w:abstractNumId w:val="1"/>
  </w:num>
  <w:num w:numId="3" w16cid:durableId="124291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D1"/>
    <w:rsid w:val="00054EA9"/>
    <w:rsid w:val="000D7FD1"/>
    <w:rsid w:val="000E3D58"/>
    <w:rsid w:val="001175D1"/>
    <w:rsid w:val="001D6BB8"/>
    <w:rsid w:val="00464F78"/>
    <w:rsid w:val="00500B0C"/>
    <w:rsid w:val="00515C4D"/>
    <w:rsid w:val="00597F1D"/>
    <w:rsid w:val="005F0EF3"/>
    <w:rsid w:val="006B2CA7"/>
    <w:rsid w:val="009C3D28"/>
    <w:rsid w:val="00A50258"/>
    <w:rsid w:val="00A51433"/>
    <w:rsid w:val="00B0630B"/>
    <w:rsid w:val="00CC7BF7"/>
    <w:rsid w:val="00D6151B"/>
    <w:rsid w:val="00EC0A2B"/>
    <w:rsid w:val="00F34A9B"/>
    <w:rsid w:val="00F648CE"/>
    <w:rsid w:val="00FD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7CF7F"/>
  <w15:chartTrackingRefBased/>
  <w15:docId w15:val="{3399016A-4F54-41AA-A92A-EAE6983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64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 Τσιλιάκου</vt:lpstr>
    </vt:vector>
  </TitlesOfParts>
  <Company>XP Users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Τσιλιάκου</dc:title>
  <dc:subject/>
  <dc:creator>Σπύρος</dc:creator>
  <cp:keywords/>
  <dc:description/>
  <cp:lastModifiedBy>ΑΛΕΞΑΝΔΡΑ ΜΙΧΑ</cp:lastModifiedBy>
  <cp:revision>2</cp:revision>
  <dcterms:created xsi:type="dcterms:W3CDTF">2025-07-03T07:31:00Z</dcterms:created>
  <dcterms:modified xsi:type="dcterms:W3CDTF">2025-07-03T07:31:00Z</dcterms:modified>
</cp:coreProperties>
</file>