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F339B" w14:textId="173B17A0" w:rsidR="0048604A" w:rsidRPr="00F74B89" w:rsidRDefault="006C6521" w:rsidP="00000487">
      <w:pPr>
        <w:pStyle w:val="a8"/>
        <w:spacing w:line="276" w:lineRule="auto"/>
        <w:jc w:val="both"/>
        <w:rPr>
          <w:rFonts w:ascii="Calibri" w:hAnsi="Calibri" w:cs="Calibri"/>
          <w:b/>
          <w:sz w:val="22"/>
          <w:szCs w:val="22"/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t>ΣΧΟΛΗ ΕΠΙΣΤΗΜΩΝ ΑΓΩΓΗΣ</w:t>
      </w:r>
    </w:p>
    <w:p w14:paraId="586F339C" w14:textId="77777777" w:rsidR="0048604A" w:rsidRPr="00F74B89" w:rsidRDefault="0048604A" w:rsidP="00000487">
      <w:pPr>
        <w:pStyle w:val="a8"/>
        <w:spacing w:line="276" w:lineRule="auto"/>
        <w:ind w:left="-180"/>
        <w:jc w:val="both"/>
        <w:rPr>
          <w:rFonts w:ascii="Calibri" w:hAnsi="Calibri" w:cs="Calibri"/>
          <w:b/>
          <w:sz w:val="22"/>
          <w:szCs w:val="22"/>
          <w:lang w:val="el-GR"/>
        </w:rPr>
      </w:pPr>
      <w:r w:rsidRPr="00F74B89">
        <w:rPr>
          <w:rFonts w:ascii="Calibri" w:hAnsi="Calibri" w:cs="Calibri"/>
          <w:b/>
          <w:sz w:val="22"/>
          <w:szCs w:val="22"/>
          <w:lang w:val="el-GR"/>
        </w:rPr>
        <w:t>ΠΑΙΔΑΓΩΓΙΚΟ ΤΜΗΜΑ ΝΗΠΙΑΓΩΓΩΝ</w:t>
      </w:r>
    </w:p>
    <w:p w14:paraId="3E448A13" w14:textId="77777777" w:rsidR="0042696A" w:rsidRDefault="0042696A" w:rsidP="00120E3E">
      <w:pPr>
        <w:pStyle w:val="a8"/>
        <w:spacing w:line="276" w:lineRule="auto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586F339E" w14:textId="5FA0FE31" w:rsidR="0048604A" w:rsidRPr="00CF06AE" w:rsidRDefault="0048604A" w:rsidP="00120E3E">
      <w:pPr>
        <w:pStyle w:val="a8"/>
        <w:spacing w:line="276" w:lineRule="auto"/>
        <w:jc w:val="center"/>
        <w:rPr>
          <w:rFonts w:ascii="Calibri" w:hAnsi="Calibri" w:cs="Calibri"/>
          <w:b/>
          <w:sz w:val="24"/>
          <w:szCs w:val="24"/>
          <w:lang w:val="el-GR"/>
        </w:rPr>
      </w:pPr>
      <w:r w:rsidRPr="00CF06AE">
        <w:rPr>
          <w:rFonts w:ascii="Calibri" w:hAnsi="Calibri" w:cs="Calibri"/>
          <w:b/>
          <w:sz w:val="24"/>
          <w:szCs w:val="24"/>
          <w:lang w:val="el-GR"/>
        </w:rPr>
        <w:t>ΠΡΟΓΡΑΜΜΑ</w:t>
      </w:r>
      <w:r w:rsidR="0053210F" w:rsidRPr="00CF06AE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Pr="00CF06AE">
        <w:rPr>
          <w:rFonts w:ascii="Calibri" w:hAnsi="Calibri" w:cs="Calibri"/>
          <w:b/>
          <w:sz w:val="24"/>
          <w:szCs w:val="24"/>
          <w:lang w:val="el-GR"/>
        </w:rPr>
        <w:t>ΕΞΕΤΑΣΤΙΚΗΣ</w:t>
      </w:r>
    </w:p>
    <w:p w14:paraId="586F339F" w14:textId="1D544C1D" w:rsidR="0048604A" w:rsidRDefault="0048604A" w:rsidP="00120E3E">
      <w:pPr>
        <w:spacing w:line="276" w:lineRule="auto"/>
        <w:jc w:val="center"/>
        <w:rPr>
          <w:rFonts w:ascii="Calibri" w:hAnsi="Calibri" w:cs="Calibri"/>
          <w:b/>
          <w:color w:val="FF0000"/>
          <w:lang w:val="en-US"/>
        </w:rPr>
      </w:pPr>
      <w:r w:rsidRPr="00C06AAA">
        <w:rPr>
          <w:rFonts w:ascii="Calibri" w:hAnsi="Calibri" w:cs="Calibri"/>
          <w:b/>
          <w:color w:val="FF0000"/>
        </w:rPr>
        <w:t>ΙΑΝΟΥΑΡΙΟΥ</w:t>
      </w:r>
      <w:r w:rsidR="00213C33" w:rsidRPr="00C06AAA">
        <w:rPr>
          <w:rFonts w:ascii="Calibri" w:hAnsi="Calibri" w:cs="Calibri"/>
          <w:b/>
          <w:color w:val="FF0000"/>
        </w:rPr>
        <w:t xml:space="preserve"> </w:t>
      </w:r>
      <w:r w:rsidR="0005345A" w:rsidRPr="00C06AAA">
        <w:rPr>
          <w:rFonts w:ascii="Calibri" w:hAnsi="Calibri" w:cs="Calibri"/>
          <w:b/>
          <w:color w:val="FF0000"/>
        </w:rPr>
        <w:t>202</w:t>
      </w:r>
      <w:r w:rsidR="00AA096E" w:rsidRPr="00C06AAA">
        <w:rPr>
          <w:rFonts w:ascii="Calibri" w:hAnsi="Calibri" w:cs="Calibri"/>
          <w:b/>
          <w:color w:val="FF0000"/>
        </w:rPr>
        <w:t>5</w:t>
      </w:r>
      <w:r w:rsidRPr="00C06AAA">
        <w:rPr>
          <w:rFonts w:ascii="Calibri" w:hAnsi="Calibri" w:cs="Calibri"/>
          <w:b/>
          <w:color w:val="FF0000"/>
        </w:rPr>
        <w:t xml:space="preserve">–ΦΕΒΡΟΥΑΡΙΟΥ </w:t>
      </w:r>
      <w:r w:rsidR="0005345A" w:rsidRPr="00C06AAA">
        <w:rPr>
          <w:rFonts w:ascii="Calibri" w:hAnsi="Calibri" w:cs="Calibri"/>
          <w:b/>
          <w:color w:val="FF0000"/>
        </w:rPr>
        <w:t>202</w:t>
      </w:r>
      <w:r w:rsidR="00AA096E" w:rsidRPr="00C06AAA">
        <w:rPr>
          <w:rFonts w:ascii="Calibri" w:hAnsi="Calibri" w:cs="Calibri"/>
          <w:b/>
          <w:color w:val="FF0000"/>
        </w:rPr>
        <w:t>5</w:t>
      </w:r>
    </w:p>
    <w:p w14:paraId="34F051BE" w14:textId="77777777" w:rsidR="0042696A" w:rsidRPr="0042696A" w:rsidRDefault="0042696A" w:rsidP="00120E3E">
      <w:pPr>
        <w:spacing w:line="276" w:lineRule="auto"/>
        <w:jc w:val="center"/>
        <w:rPr>
          <w:rFonts w:ascii="Calibri" w:hAnsi="Calibri" w:cs="Calibri"/>
          <w:b/>
          <w:color w:val="FF0000"/>
          <w:lang w:val="en-US"/>
        </w:rPr>
      </w:pPr>
    </w:p>
    <w:tbl>
      <w:tblPr>
        <w:tblW w:w="11101" w:type="dxa"/>
        <w:tblInd w:w="-1355" w:type="dxa"/>
        <w:tblLook w:val="0000" w:firstRow="0" w:lastRow="0" w:firstColumn="0" w:lastColumn="0" w:noHBand="0" w:noVBand="0"/>
      </w:tblPr>
      <w:tblGrid>
        <w:gridCol w:w="1278"/>
        <w:gridCol w:w="2294"/>
        <w:gridCol w:w="2647"/>
        <w:gridCol w:w="2431"/>
        <w:gridCol w:w="2415"/>
        <w:gridCol w:w="36"/>
      </w:tblGrid>
      <w:tr w:rsidR="004354EC" w:rsidRPr="00444A33" w14:paraId="586F33A6" w14:textId="77777777" w:rsidTr="00C06AAA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6F33A1" w14:textId="77777777" w:rsidR="0048604A" w:rsidRPr="00444A33" w:rsidRDefault="0048604A" w:rsidP="005D115F">
            <w:pPr>
              <w:ind w:left="72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Ημερομηνία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6F33A2" w14:textId="77777777" w:rsidR="0048604A" w:rsidRPr="00444A33" w:rsidRDefault="0048604A" w:rsidP="005D115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Α΄ εξάμηνο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86F33A3" w14:textId="77777777" w:rsidR="0048604A" w:rsidRPr="00444A33" w:rsidRDefault="0048604A" w:rsidP="005D115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Γ΄ εξάμηνο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86F33A4" w14:textId="77777777" w:rsidR="0048604A" w:rsidRPr="00444A33" w:rsidRDefault="0048604A" w:rsidP="005D115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Ε΄ εξάμηνο</w:t>
            </w:r>
          </w:p>
        </w:tc>
        <w:tc>
          <w:tcPr>
            <w:tcW w:w="2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6F33A5" w14:textId="77777777" w:rsidR="0048604A" w:rsidRPr="00444A33" w:rsidRDefault="0048604A" w:rsidP="005D115F">
            <w:pPr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Ζ΄ εξάμηνο</w:t>
            </w:r>
          </w:p>
        </w:tc>
      </w:tr>
      <w:tr w:rsidR="00D74805" w:rsidRPr="00444A33" w14:paraId="586F33BA" w14:textId="77777777" w:rsidTr="00C06AAA">
        <w:trPr>
          <w:cantSplit/>
          <w:trHeight w:val="768"/>
        </w:trPr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586F33A7" w14:textId="77777777" w:rsidR="00D74805" w:rsidRPr="00444A33" w:rsidRDefault="00D74805" w:rsidP="00D7480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Δευτέρα</w:t>
            </w:r>
          </w:p>
          <w:p w14:paraId="586F33A8" w14:textId="706870A4" w:rsidR="00D74805" w:rsidRPr="00444A33" w:rsidRDefault="00D74805" w:rsidP="00D74805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4D3DB6"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0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-1-20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  <w:r w:rsidR="0061496C"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86F33AD" w14:textId="391B7E02" w:rsidR="00681433" w:rsidRPr="00444A33" w:rsidRDefault="00681433" w:rsidP="00823655">
            <w:pP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33AE" w14:textId="77777777" w:rsidR="00D74805" w:rsidRPr="00444A33" w:rsidRDefault="00D74805" w:rsidP="00D74805">
            <w:pPr>
              <w:ind w:left="-120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 xml:space="preserve">Εκπαιδευτικά Προγράμματα </w:t>
            </w:r>
          </w:p>
          <w:p w14:paraId="586F33AF" w14:textId="77777777" w:rsidR="00D74805" w:rsidRPr="00444A33" w:rsidRDefault="00D74805" w:rsidP="00D74805">
            <w:pPr>
              <w:ind w:left="-120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>με χρήση Η/Υ I</w:t>
            </w:r>
          </w:p>
          <w:p w14:paraId="2BC0715A" w14:textId="77777777" w:rsidR="00D74805" w:rsidRPr="00444A33" w:rsidRDefault="00D74805" w:rsidP="00D74805">
            <w:pPr>
              <w:ind w:left="-120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Παγγέ</w:t>
            </w:r>
            <w:proofErr w:type="spellEnd"/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586F33B1" w14:textId="71C2CA23" w:rsidR="00D74805" w:rsidRPr="00444A33" w:rsidRDefault="00D74805" w:rsidP="00D74805">
            <w:pPr>
              <w:ind w:left="-120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</w:t>
            </w:r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>6</w:t>
            </w:r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:00-17:00</w:t>
            </w:r>
          </w:p>
          <w:p w14:paraId="586F33B2" w14:textId="15FD40A8" w:rsidR="00D74805" w:rsidRPr="00444A33" w:rsidRDefault="00D74805" w:rsidP="00D74805">
            <w:pPr>
              <w:snapToGrid w:val="0"/>
              <w:ind w:left="-120"/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444A33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 xml:space="preserve">Παράδοση εργασιών ΑΙΘ. </w:t>
            </w:r>
            <w:r w:rsidRPr="00444A33">
              <w:rPr>
                <w:rFonts w:ascii="Calibri" w:hAnsi="Calibri" w:cs="Calibri"/>
                <w:color w:val="FF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33B3" w14:textId="77777777" w:rsidR="00D74805" w:rsidRPr="00444A33" w:rsidRDefault="00D74805" w:rsidP="00D74805">
            <w:pPr>
              <w:ind w:left="-52" w:right="-622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 xml:space="preserve">Εκπαιδευτικά Προγράμματα </w:t>
            </w:r>
          </w:p>
          <w:p w14:paraId="586F33B4" w14:textId="77777777" w:rsidR="00D74805" w:rsidRPr="00444A33" w:rsidRDefault="00D74805" w:rsidP="00D74805">
            <w:pPr>
              <w:ind w:left="-52" w:right="-622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>με χρήση Η/Υ IΙ</w:t>
            </w:r>
          </w:p>
          <w:p w14:paraId="586F33B5" w14:textId="77777777" w:rsidR="00D74805" w:rsidRPr="00444A33" w:rsidRDefault="00D74805" w:rsidP="00D74805">
            <w:pPr>
              <w:ind w:left="-52" w:right="-622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Παγγέ</w:t>
            </w:r>
            <w:proofErr w:type="spellEnd"/>
          </w:p>
          <w:p w14:paraId="586F33B6" w14:textId="0EB829C6" w:rsidR="00D74805" w:rsidRPr="00444A33" w:rsidRDefault="00D74805" w:rsidP="00D74805">
            <w:pPr>
              <w:ind w:left="-52" w:right="-622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17:00-18:00</w:t>
            </w:r>
          </w:p>
          <w:p w14:paraId="586F33B8" w14:textId="507DFEA3" w:rsidR="00D74805" w:rsidRPr="00444A33" w:rsidRDefault="00D74805" w:rsidP="00D74805">
            <w:pPr>
              <w:snapToGrid w:val="0"/>
              <w:ind w:left="-52"/>
              <w:rPr>
                <w:rFonts w:ascii="Calibri" w:hAnsi="Calibri" w:cs="Calibri"/>
                <w:bCs/>
                <w:color w:val="FF0000"/>
                <w:sz w:val="18"/>
                <w:szCs w:val="18"/>
                <w:lang w:val="en-US"/>
              </w:rPr>
            </w:pPr>
            <w:r w:rsidRPr="00444A33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Παράδοση εργασιών ΑΙΘ</w:t>
            </w:r>
            <w:r w:rsidRPr="00444A33">
              <w:rPr>
                <w:rFonts w:ascii="Calibri" w:hAnsi="Calibri" w:cs="Calibri"/>
                <w:color w:val="FF0000"/>
                <w:sz w:val="18"/>
                <w:szCs w:val="18"/>
                <w:lang w:val="en-US" w:eastAsia="el-GR"/>
              </w:rPr>
              <w:t>.5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8C56FCE" w14:textId="77777777" w:rsidR="00691005" w:rsidRPr="00444A33" w:rsidRDefault="00691005" w:rsidP="00691005">
            <w:pPr>
              <w:ind w:left="-72" w:right="-148"/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sz w:val="18"/>
                <w:szCs w:val="18"/>
              </w:rPr>
              <w:t>Το Μουσείο ως χώρος εκπαίδευσης. στις φυσικές επιστήμες</w:t>
            </w:r>
          </w:p>
          <w:p w14:paraId="495F2ED1" w14:textId="77777777" w:rsidR="00691005" w:rsidRPr="00444A33" w:rsidRDefault="00691005" w:rsidP="00691005">
            <w:pPr>
              <w:ind w:left="-72" w:right="-14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Κορνελάκη</w:t>
            </w:r>
            <w:proofErr w:type="spellEnd"/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6393E0DD" w14:textId="53E9E6CA" w:rsidR="00691005" w:rsidRPr="00444A33" w:rsidRDefault="00424ED4" w:rsidP="00691005">
            <w:pPr>
              <w:snapToGrid w:val="0"/>
              <w:ind w:left="-72" w:right="-14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</w:t>
            </w:r>
            <w:r w:rsidR="00691005"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:00-</w:t>
            </w:r>
            <w:r w:rsidR="00552C9E"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="00691005"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:00</w:t>
            </w:r>
          </w:p>
          <w:p w14:paraId="586F33B9" w14:textId="3B266F6D" w:rsidR="00D74805" w:rsidRPr="00444A33" w:rsidRDefault="00691005" w:rsidP="00691005">
            <w:pPr>
              <w:snapToGrid w:val="0"/>
              <w:ind w:left="-100" w:right="-148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ΑΜΦ ΑΙΘ1</w:t>
            </w:r>
          </w:p>
        </w:tc>
      </w:tr>
      <w:tr w:rsidR="00D74805" w:rsidRPr="00444A33" w14:paraId="0A877266" w14:textId="77777777" w:rsidTr="00C06AAA">
        <w:trPr>
          <w:cantSplit/>
          <w:trHeight w:val="1061"/>
        </w:trPr>
        <w:tc>
          <w:tcPr>
            <w:tcW w:w="1278" w:type="dxa"/>
            <w:vMerge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A61353C" w14:textId="77777777" w:rsidR="00D74805" w:rsidRPr="00444A33" w:rsidRDefault="00D74805" w:rsidP="00D7480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1111" w14:textId="77777777" w:rsidR="00D74805" w:rsidRPr="00444A33" w:rsidRDefault="00D74805" w:rsidP="00D74805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3F3" w14:textId="6471F452" w:rsidR="00DC7B31" w:rsidRPr="00444A33" w:rsidRDefault="00DC7B31" w:rsidP="00865F69">
            <w:pPr>
              <w:ind w:left="-108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677E" w14:textId="77777777" w:rsidR="002A11CB" w:rsidRPr="00444A33" w:rsidRDefault="002A11CB" w:rsidP="002A11CB">
            <w:pPr>
              <w:ind w:left="-102"/>
              <w:rPr>
                <w:rFonts w:ascii="Calibri" w:hAnsi="Calibri" w:cs="Calibri"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sz w:val="18"/>
                <w:szCs w:val="18"/>
              </w:rPr>
              <w:t xml:space="preserve">Θέματα Φιλοσοφίας Παιδείας </w:t>
            </w:r>
          </w:p>
          <w:p w14:paraId="2CF2189A" w14:textId="77777777" w:rsidR="002A11CB" w:rsidRPr="00444A33" w:rsidRDefault="002A11CB" w:rsidP="002A11CB">
            <w:pPr>
              <w:ind w:left="-102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Καραούλας</w:t>
            </w:r>
            <w:proofErr w:type="spellEnd"/>
            <w:r w:rsidRPr="00444A3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5EA69EE4" w14:textId="77777777" w:rsidR="002A11CB" w:rsidRPr="00444A33" w:rsidRDefault="002A11CB" w:rsidP="002A11CB">
            <w:pPr>
              <w:ind w:left="-102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 xml:space="preserve">15:00-18:00 </w:t>
            </w:r>
          </w:p>
          <w:p w14:paraId="3E5174F9" w14:textId="05920216" w:rsidR="00D74805" w:rsidRPr="00444A33" w:rsidRDefault="002A11CB" w:rsidP="002A11CB">
            <w:pPr>
              <w:ind w:left="-50"/>
              <w:rPr>
                <w:rFonts w:ascii="Calibri" w:hAnsi="Calibri" w:cs="Calibri"/>
                <w:b/>
                <w:color w:val="7030A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 xml:space="preserve">ΑΜΦ.ΑΙΘ1,ΑΙΘ2 </w:t>
            </w: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014A2D" w14:textId="77777777" w:rsidR="00D74805" w:rsidRPr="00444A33" w:rsidRDefault="00D74805" w:rsidP="00D74805">
            <w:pPr>
              <w:snapToGrid w:val="0"/>
              <w:ind w:left="-100" w:right="-148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37342" w:rsidRPr="00444A33" w14:paraId="586F33D7" w14:textId="77777777" w:rsidTr="00C06AAA">
        <w:trPr>
          <w:cantSplit/>
          <w:trHeight w:val="178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F33BB" w14:textId="77777777" w:rsidR="00E37342" w:rsidRPr="00444A33" w:rsidRDefault="00E37342" w:rsidP="00D7480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Τρίτη</w:t>
            </w:r>
          </w:p>
          <w:p w14:paraId="586F33BC" w14:textId="193977F1" w:rsidR="00E37342" w:rsidRPr="00444A33" w:rsidRDefault="00E37342" w:rsidP="00D74805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1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-1-20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25</w:t>
            </w:r>
          </w:p>
          <w:p w14:paraId="586F33BD" w14:textId="77777777" w:rsidR="00E37342" w:rsidRPr="00444A33" w:rsidRDefault="00E37342" w:rsidP="00D7480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C7A02" w14:textId="77777777" w:rsidR="00E37342" w:rsidRPr="00AA2076" w:rsidRDefault="00E37342" w:rsidP="00D74805">
            <w:pPr>
              <w:rPr>
                <w:rFonts w:ascii="Calibri" w:hAnsi="Calibri" w:cs="Calibri"/>
                <w:sz w:val="18"/>
                <w:szCs w:val="18"/>
              </w:rPr>
            </w:pPr>
            <w:r w:rsidRPr="00AA2076">
              <w:rPr>
                <w:rFonts w:ascii="Calibri" w:hAnsi="Calibri" w:cs="Calibri"/>
                <w:sz w:val="18"/>
                <w:szCs w:val="18"/>
              </w:rPr>
              <w:t>Εισαγωγή στην Κοινωνιολογία της Εκπαίδευσης</w:t>
            </w:r>
          </w:p>
          <w:p w14:paraId="7C01720B" w14:textId="77777777" w:rsidR="00E37342" w:rsidRPr="00AA2076" w:rsidRDefault="00E37342" w:rsidP="00D74805">
            <w:pPr>
              <w:rPr>
                <w:rFonts w:ascii="Calibri" w:hAnsi="Calibri" w:cs="Calibri"/>
                <w:sz w:val="18"/>
                <w:szCs w:val="18"/>
              </w:rPr>
            </w:pPr>
            <w:r w:rsidRPr="00AA2076">
              <w:rPr>
                <w:rFonts w:ascii="Calibri" w:hAnsi="Calibri" w:cs="Calibri"/>
                <w:sz w:val="18"/>
                <w:szCs w:val="18"/>
              </w:rPr>
              <w:t>Υ</w:t>
            </w:r>
          </w:p>
          <w:p w14:paraId="5E810F99" w14:textId="77777777" w:rsidR="00E37342" w:rsidRPr="00AA2076" w:rsidRDefault="00E37342" w:rsidP="00D7480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 xml:space="preserve">Θάνος </w:t>
            </w:r>
          </w:p>
          <w:p w14:paraId="18404750" w14:textId="7ACC46AD" w:rsidR="00E37342" w:rsidRPr="00AA2076" w:rsidRDefault="00E37342" w:rsidP="00D7480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39328F" w:rsidRPr="00AA2076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:00-1</w:t>
            </w:r>
            <w:r w:rsidR="0039328F" w:rsidRPr="00AA2076"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:00</w:t>
            </w:r>
          </w:p>
          <w:p w14:paraId="586F33C3" w14:textId="01A97DD3" w:rsidR="00E37342" w:rsidRPr="00AA2076" w:rsidRDefault="00E37342" w:rsidP="00D7480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 xml:space="preserve">ΑΜΦ. ΑΙΘ1, </w:t>
            </w:r>
            <w:r w:rsidR="00E70953" w:rsidRPr="00AA2076">
              <w:rPr>
                <w:rFonts w:ascii="Calibri" w:hAnsi="Calibri" w:cs="Calibri"/>
                <w:b/>
                <w:sz w:val="18"/>
                <w:szCs w:val="18"/>
              </w:rPr>
              <w:t xml:space="preserve">ΑΙΘ2, </w:t>
            </w: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ΑΙΘ3, ΑΙΘ4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6D139" w14:textId="7F0E2666" w:rsidR="003A0FBF" w:rsidRPr="00AA2076" w:rsidRDefault="003A0FBF" w:rsidP="003A0FBF">
            <w:pPr>
              <w:ind w:left="-108"/>
              <w:rPr>
                <w:rFonts w:ascii="Calibri" w:hAnsi="Calibri" w:cs="Calibri"/>
                <w:sz w:val="18"/>
                <w:szCs w:val="18"/>
              </w:rPr>
            </w:pPr>
            <w:r w:rsidRPr="00AA2076">
              <w:rPr>
                <w:rFonts w:ascii="Calibri" w:hAnsi="Calibri" w:cs="Calibri"/>
                <w:sz w:val="18"/>
                <w:szCs w:val="18"/>
              </w:rPr>
              <w:t xml:space="preserve">Τα Μαθηματικά των νηπίων και </w:t>
            </w:r>
            <w:proofErr w:type="spellStart"/>
            <w:r w:rsidRPr="00AA2076">
              <w:rPr>
                <w:rFonts w:ascii="Calibri" w:hAnsi="Calibri" w:cs="Calibri"/>
                <w:sz w:val="18"/>
                <w:szCs w:val="18"/>
              </w:rPr>
              <w:t>προνηπίων</w:t>
            </w:r>
            <w:proofErr w:type="spellEnd"/>
            <w:r w:rsidRPr="00AA207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A852C9B" w14:textId="77777777" w:rsidR="003A0FBF" w:rsidRPr="00AA2076" w:rsidRDefault="003A0FBF" w:rsidP="003A0FBF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Υ</w:t>
            </w:r>
          </w:p>
          <w:p w14:paraId="220D194B" w14:textId="77777777" w:rsidR="003A0FBF" w:rsidRPr="00AA2076" w:rsidRDefault="003A0FBF" w:rsidP="003A0FBF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AA2076">
              <w:rPr>
                <w:rFonts w:ascii="Calibri" w:hAnsi="Calibri" w:cs="Calibri"/>
                <w:b/>
                <w:sz w:val="18"/>
                <w:szCs w:val="18"/>
              </w:rPr>
              <w:t>Βαμβακούση</w:t>
            </w:r>
            <w:proofErr w:type="spellEnd"/>
            <w:r w:rsidRPr="00AA207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6B901AB3" w14:textId="77777777" w:rsidR="003A0FBF" w:rsidRPr="00AA2076" w:rsidRDefault="003A0FBF" w:rsidP="003A0FBF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15:00-18:00</w:t>
            </w:r>
          </w:p>
          <w:p w14:paraId="586F33C9" w14:textId="4DC52E9C" w:rsidR="00E37342" w:rsidRPr="00AA2076" w:rsidRDefault="003A0FBF" w:rsidP="003A0FBF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 xml:space="preserve">ΑΜΦ. ΑΙΘ1, ΑΙΘ3, </w:t>
            </w:r>
            <w:r w:rsidR="00E70953" w:rsidRPr="00AA2076">
              <w:rPr>
                <w:rFonts w:ascii="Calibri" w:hAnsi="Calibri" w:cs="Calibri"/>
                <w:b/>
                <w:sz w:val="18"/>
                <w:szCs w:val="18"/>
              </w:rPr>
              <w:t xml:space="preserve">ΑΙΘ2, </w:t>
            </w: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ΑΙΘ4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F33CF" w14:textId="312A5303" w:rsidR="00E37342" w:rsidRPr="00444A33" w:rsidRDefault="00E37342" w:rsidP="0020418E">
            <w:pPr>
              <w:ind w:left="-10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CB934" w14:textId="77777777" w:rsidR="00E37342" w:rsidRPr="00AA2076" w:rsidRDefault="00E37342" w:rsidP="00D74805">
            <w:pPr>
              <w:snapToGrid w:val="0"/>
              <w:ind w:left="-72" w:right="-148"/>
              <w:rPr>
                <w:rFonts w:ascii="Calibri" w:hAnsi="Calibri" w:cs="Calibri"/>
                <w:sz w:val="18"/>
                <w:szCs w:val="18"/>
              </w:rPr>
            </w:pPr>
            <w:r w:rsidRPr="00AA2076">
              <w:rPr>
                <w:rFonts w:ascii="Calibri" w:hAnsi="Calibri" w:cs="Calibri"/>
                <w:sz w:val="18"/>
                <w:szCs w:val="18"/>
              </w:rPr>
              <w:t xml:space="preserve">Ελληνική Γλώσσα και Μ.Μ.Ε.: </w:t>
            </w:r>
          </w:p>
          <w:p w14:paraId="5E59D2E9" w14:textId="77777777" w:rsidR="00E37342" w:rsidRPr="00AA2076" w:rsidRDefault="00E37342" w:rsidP="00D74805">
            <w:pPr>
              <w:snapToGrid w:val="0"/>
              <w:ind w:left="-72" w:right="-148"/>
              <w:rPr>
                <w:rFonts w:ascii="Calibri" w:hAnsi="Calibri" w:cs="Calibri"/>
                <w:sz w:val="18"/>
                <w:szCs w:val="18"/>
              </w:rPr>
            </w:pPr>
            <w:r w:rsidRPr="00AA2076">
              <w:rPr>
                <w:rFonts w:ascii="Calibri" w:hAnsi="Calibri" w:cs="Calibri"/>
                <w:sz w:val="18"/>
                <w:szCs w:val="18"/>
              </w:rPr>
              <w:t xml:space="preserve">Εκπαιδευτικές Εφαρμογές στο Νηπιαγωγείο  </w:t>
            </w:r>
          </w:p>
          <w:p w14:paraId="36FD1860" w14:textId="77777777" w:rsidR="00E37342" w:rsidRPr="00AA2076" w:rsidRDefault="00E37342" w:rsidP="00D74805">
            <w:pPr>
              <w:snapToGrid w:val="0"/>
              <w:ind w:left="-72" w:right="-148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AA2076">
              <w:rPr>
                <w:rFonts w:ascii="Calibri" w:hAnsi="Calibri" w:cs="Calibri"/>
                <w:b/>
                <w:sz w:val="18"/>
                <w:szCs w:val="18"/>
              </w:rPr>
              <w:t>Τσιτσανούδη</w:t>
            </w:r>
            <w:proofErr w:type="spellEnd"/>
          </w:p>
          <w:p w14:paraId="269CEBA6" w14:textId="77777777" w:rsidR="00E37342" w:rsidRPr="00AA2076" w:rsidRDefault="00E37342" w:rsidP="00D74805">
            <w:pPr>
              <w:snapToGrid w:val="0"/>
              <w:ind w:left="-72" w:right="-148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18:00 -21:00</w:t>
            </w:r>
          </w:p>
          <w:p w14:paraId="586F33D6" w14:textId="45DBC48C" w:rsidR="00E37342" w:rsidRPr="00C06AAA" w:rsidRDefault="00E37342" w:rsidP="00902C77">
            <w:pPr>
              <w:snapToGrid w:val="0"/>
              <w:ind w:left="-72" w:right="-148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ΑΜΦ. ΑΙΘ1,ΑΙΘ2,ΑΙΘ3</w:t>
            </w:r>
            <w:r w:rsidR="00C214C5">
              <w:rPr>
                <w:rFonts w:ascii="Calibri" w:hAnsi="Calibri" w:cs="Calibri"/>
                <w:b/>
                <w:sz w:val="18"/>
                <w:szCs w:val="18"/>
              </w:rPr>
              <w:t>,ΑΙΘ4</w:t>
            </w:r>
          </w:p>
        </w:tc>
      </w:tr>
      <w:tr w:rsidR="002D76B5" w:rsidRPr="00444A33" w14:paraId="586F33ED" w14:textId="77777777" w:rsidTr="00C06AAA">
        <w:trPr>
          <w:trHeight w:val="140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33D8" w14:textId="77777777" w:rsidR="002D76B5" w:rsidRPr="00444A33" w:rsidRDefault="002D76B5" w:rsidP="002D76B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Τετάρτη</w:t>
            </w:r>
          </w:p>
          <w:p w14:paraId="586F33D9" w14:textId="0CCAF566" w:rsidR="002D76B5" w:rsidRPr="00444A33" w:rsidRDefault="002D76B5" w:rsidP="002D76B5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-1-20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A73D" w14:textId="77777777" w:rsidR="002D76B5" w:rsidRPr="00AA2076" w:rsidRDefault="002D76B5" w:rsidP="002D76B5">
            <w:pPr>
              <w:rPr>
                <w:rFonts w:ascii="Calibri" w:hAnsi="Calibri" w:cs="Calibri"/>
                <w:sz w:val="18"/>
                <w:szCs w:val="18"/>
              </w:rPr>
            </w:pPr>
            <w:r w:rsidRPr="00AA2076">
              <w:rPr>
                <w:rFonts w:ascii="Calibri" w:hAnsi="Calibri" w:cs="Calibri"/>
                <w:sz w:val="18"/>
                <w:szCs w:val="18"/>
              </w:rPr>
              <w:t>Εισαγωγή στην Ελληνική γλώσσα και</w:t>
            </w:r>
          </w:p>
          <w:p w14:paraId="5D4297D7" w14:textId="77777777" w:rsidR="002D76B5" w:rsidRPr="00AA2076" w:rsidRDefault="002D76B5" w:rsidP="002D76B5">
            <w:pPr>
              <w:rPr>
                <w:rFonts w:ascii="Calibri" w:hAnsi="Calibri" w:cs="Calibri"/>
                <w:sz w:val="18"/>
                <w:szCs w:val="18"/>
              </w:rPr>
            </w:pPr>
            <w:r w:rsidRPr="00AA2076">
              <w:rPr>
                <w:rFonts w:ascii="Calibri" w:hAnsi="Calibri" w:cs="Calibri"/>
                <w:sz w:val="18"/>
                <w:szCs w:val="18"/>
              </w:rPr>
              <w:t xml:space="preserve">Γλωσσολογία </w:t>
            </w:r>
          </w:p>
          <w:p w14:paraId="5EC7F449" w14:textId="77777777" w:rsidR="002D76B5" w:rsidRPr="00AA2076" w:rsidRDefault="002D76B5" w:rsidP="002D76B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Υ</w:t>
            </w:r>
          </w:p>
          <w:p w14:paraId="37F384EA" w14:textId="77777777" w:rsidR="002D76B5" w:rsidRPr="00AA2076" w:rsidRDefault="002D76B5" w:rsidP="002D76B5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AA2076">
              <w:rPr>
                <w:rFonts w:ascii="Calibri" w:hAnsi="Calibri" w:cs="Calibri"/>
                <w:b/>
                <w:sz w:val="18"/>
                <w:szCs w:val="18"/>
              </w:rPr>
              <w:t>Τσιτσανούδη</w:t>
            </w:r>
            <w:proofErr w:type="spellEnd"/>
          </w:p>
          <w:p w14:paraId="143ECA2B" w14:textId="0DC85B22" w:rsidR="002D76B5" w:rsidRPr="00AA2076" w:rsidRDefault="002D76B5" w:rsidP="002D76B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 xml:space="preserve">9:00-12:00 </w:t>
            </w:r>
          </w:p>
          <w:p w14:paraId="586F33DA" w14:textId="69E9E0CB" w:rsidR="002D76B5" w:rsidRPr="00AA2076" w:rsidRDefault="002D76B5" w:rsidP="00370E1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ΑΜΦ.ΑΙΘ1,</w:t>
            </w:r>
            <w:r w:rsidR="00E70953" w:rsidRPr="00AA2076">
              <w:rPr>
                <w:rFonts w:ascii="Calibri" w:hAnsi="Calibri" w:cs="Calibri"/>
                <w:b/>
                <w:sz w:val="18"/>
                <w:szCs w:val="18"/>
              </w:rPr>
              <w:t>ΑΙΘ2,</w:t>
            </w: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ΑΙΘ3,ΑΙΘ4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49D95" w14:textId="77777777" w:rsidR="002D76B5" w:rsidRPr="00AA2076" w:rsidRDefault="002D76B5" w:rsidP="002D76B5">
            <w:pPr>
              <w:ind w:left="-71"/>
              <w:rPr>
                <w:rFonts w:ascii="Calibri" w:hAnsi="Calibri" w:cs="Calibri"/>
                <w:i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iCs/>
                <w:sz w:val="18"/>
                <w:szCs w:val="18"/>
              </w:rPr>
              <w:t>Συστηματική Παρατήρηση στο νηπιαγωγείο</w:t>
            </w:r>
          </w:p>
          <w:p w14:paraId="021E33FA" w14:textId="77777777" w:rsidR="002D76B5" w:rsidRPr="00AA2076" w:rsidRDefault="002D76B5" w:rsidP="002D76B5">
            <w:pPr>
              <w:ind w:left="-71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iCs/>
                <w:sz w:val="18"/>
                <w:szCs w:val="18"/>
              </w:rPr>
              <w:t>Σοφού</w:t>
            </w:r>
          </w:p>
          <w:p w14:paraId="5BBC9EF0" w14:textId="77777777" w:rsidR="002D76B5" w:rsidRPr="00AA2076" w:rsidRDefault="002D76B5" w:rsidP="002D76B5">
            <w:pPr>
              <w:ind w:left="-71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iCs/>
                <w:sz w:val="18"/>
                <w:szCs w:val="18"/>
              </w:rPr>
              <w:t>15:00-18:00</w:t>
            </w:r>
          </w:p>
          <w:p w14:paraId="586F33E1" w14:textId="6EFAAD46" w:rsidR="002D76B5" w:rsidRPr="00AA2076" w:rsidRDefault="002D76B5" w:rsidP="002D76B5">
            <w:pPr>
              <w:ind w:left="-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iCs/>
                <w:sz w:val="18"/>
                <w:szCs w:val="18"/>
              </w:rPr>
              <w:t>ΑΜΦ. ΑΙΘ.1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3159F" w14:textId="77777777" w:rsidR="00E341C8" w:rsidRPr="00444A33" w:rsidRDefault="00E341C8" w:rsidP="00E341C8">
            <w:pPr>
              <w:ind w:left="-78"/>
              <w:rPr>
                <w:rFonts w:ascii="Calibri" w:hAnsi="Calibri" w:cs="Calibri"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sz w:val="18"/>
                <w:szCs w:val="18"/>
              </w:rPr>
              <w:t xml:space="preserve">Κοινωνιολογία της Ελληνικής Εκπαίδευσης </w:t>
            </w:r>
          </w:p>
          <w:p w14:paraId="55E12877" w14:textId="77777777" w:rsidR="00E341C8" w:rsidRPr="00444A33" w:rsidRDefault="00E341C8" w:rsidP="00E341C8">
            <w:pPr>
              <w:ind w:left="-78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Θάνος</w:t>
            </w:r>
          </w:p>
          <w:p w14:paraId="39DA3473" w14:textId="32AF803E" w:rsidR="00E341C8" w:rsidRPr="00444A33" w:rsidRDefault="00E341C8" w:rsidP="00E341C8">
            <w:pPr>
              <w:ind w:left="-78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12:00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 xml:space="preserve"> 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-15:00</w:t>
            </w:r>
          </w:p>
          <w:p w14:paraId="586F33E6" w14:textId="5B587452" w:rsidR="002D76B5" w:rsidRPr="00444A33" w:rsidRDefault="00E341C8" w:rsidP="00E341C8">
            <w:pPr>
              <w:ind w:left="-102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ΑΜΦ. ΑΙΘ1</w:t>
            </w:r>
            <w:r w:rsidR="007F50D3" w:rsidRPr="00444A33">
              <w:rPr>
                <w:rFonts w:ascii="Calibri" w:hAnsi="Calibri" w:cs="Calibri"/>
                <w:b/>
                <w:sz w:val="18"/>
                <w:szCs w:val="18"/>
              </w:rPr>
              <w:t xml:space="preserve"> ΑΙΘ2,</w:t>
            </w:r>
            <w:r w:rsidR="00643541">
              <w:rPr>
                <w:rFonts w:ascii="Calibri" w:hAnsi="Calibri" w:cs="Calibri"/>
                <w:b/>
                <w:sz w:val="18"/>
                <w:szCs w:val="18"/>
              </w:rPr>
              <w:t xml:space="preserve"> ΑΙΘ3, ΑΙΘ</w:t>
            </w:r>
            <w:r w:rsidR="003A4A80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4C80" w14:textId="77777777" w:rsidR="002D76B5" w:rsidRPr="00AA2076" w:rsidRDefault="002D76B5" w:rsidP="002D76B5">
            <w:pPr>
              <w:ind w:left="-72" w:right="-148"/>
              <w:rPr>
                <w:rFonts w:ascii="Calibri" w:hAnsi="Calibri" w:cs="Calibri"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Cs/>
                <w:sz w:val="18"/>
                <w:szCs w:val="18"/>
              </w:rPr>
              <w:t xml:space="preserve">Διδασκαλία Εφαρμογές Ι </w:t>
            </w:r>
          </w:p>
          <w:p w14:paraId="09DE8E77" w14:textId="77777777" w:rsidR="002D76B5" w:rsidRPr="00AA2076" w:rsidRDefault="002D76B5" w:rsidP="002D76B5">
            <w:pPr>
              <w:ind w:left="-72" w:right="-148"/>
              <w:rPr>
                <w:rFonts w:ascii="Calibri" w:hAnsi="Calibri" w:cs="Calibri"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bCs/>
                <w:sz w:val="18"/>
                <w:szCs w:val="18"/>
              </w:rPr>
              <w:t>Υ</w:t>
            </w:r>
          </w:p>
          <w:p w14:paraId="3A0C150B" w14:textId="77777777" w:rsidR="002D76B5" w:rsidRPr="00AA2076" w:rsidRDefault="002D76B5" w:rsidP="002D76B5">
            <w:pPr>
              <w:ind w:left="-72" w:right="-14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bCs/>
                <w:sz w:val="18"/>
                <w:szCs w:val="18"/>
              </w:rPr>
              <w:t>Σοφού</w:t>
            </w:r>
          </w:p>
          <w:p w14:paraId="7C90081B" w14:textId="77777777" w:rsidR="002D76B5" w:rsidRPr="00AA2076" w:rsidRDefault="002D76B5" w:rsidP="002D76B5">
            <w:pPr>
              <w:ind w:left="-72" w:right="-14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bCs/>
                <w:sz w:val="18"/>
                <w:szCs w:val="18"/>
              </w:rPr>
              <w:t>18:00-21:00</w:t>
            </w:r>
          </w:p>
          <w:p w14:paraId="3C93EE18" w14:textId="09BB0C17" w:rsidR="002D76B5" w:rsidRPr="00AA2076" w:rsidRDefault="002D76B5" w:rsidP="002D76B5">
            <w:pPr>
              <w:ind w:left="-72" w:right="-148"/>
              <w:rPr>
                <w:rFonts w:ascii="Calibri" w:hAnsi="Calibri" w:cs="Calibri"/>
                <w:sz w:val="18"/>
                <w:szCs w:val="18"/>
              </w:rPr>
            </w:pPr>
            <w:r w:rsidRPr="00AA2076">
              <w:rPr>
                <w:rFonts w:ascii="Calibri" w:hAnsi="Calibri" w:cs="Calibri"/>
                <w:sz w:val="18"/>
                <w:szCs w:val="18"/>
              </w:rPr>
              <w:t xml:space="preserve">ΑΜΦ. ΑΙΘ1, ΑΙΘ3, </w:t>
            </w:r>
            <w:r w:rsidR="007F50D3" w:rsidRPr="00AA2076">
              <w:rPr>
                <w:rFonts w:ascii="Calibri" w:hAnsi="Calibri" w:cs="Calibri"/>
                <w:sz w:val="18"/>
                <w:szCs w:val="18"/>
              </w:rPr>
              <w:t>ΑΙΘ2,</w:t>
            </w:r>
            <w:r w:rsidRPr="00AA2076">
              <w:rPr>
                <w:rFonts w:ascii="Calibri" w:hAnsi="Calibri" w:cs="Calibri"/>
                <w:sz w:val="18"/>
                <w:szCs w:val="18"/>
              </w:rPr>
              <w:t>ΑΙΘ4</w:t>
            </w:r>
          </w:p>
          <w:p w14:paraId="586F33EC" w14:textId="0EFE4529" w:rsidR="002D76B5" w:rsidRPr="00AA2076" w:rsidRDefault="002D76B5" w:rsidP="002D76B5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C6179" w:rsidRPr="00444A33" w14:paraId="586F3413" w14:textId="77777777" w:rsidTr="00C06AAA">
        <w:trPr>
          <w:cantSplit/>
          <w:trHeight w:val="768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F33F8" w14:textId="77777777" w:rsidR="00AC6179" w:rsidRPr="00444A33" w:rsidRDefault="00AC6179" w:rsidP="002D76B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Πέμπτη</w:t>
            </w:r>
          </w:p>
          <w:p w14:paraId="586F33F9" w14:textId="0C5EDFE8" w:rsidR="00AC6179" w:rsidRPr="00444A33" w:rsidRDefault="00AC6179" w:rsidP="002D76B5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23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-1-20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F3400" w14:textId="265C8131" w:rsidR="00AC6179" w:rsidRPr="00AA2076" w:rsidRDefault="00AC6179" w:rsidP="002D76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83ABF" w14:textId="46DD1F5D" w:rsidR="00AC6179" w:rsidRPr="00AA2076" w:rsidRDefault="00AC6179" w:rsidP="002D76B5">
            <w:pPr>
              <w:suppressAutoHyphens w:val="0"/>
              <w:ind w:left="-108" w:right="-622"/>
              <w:rPr>
                <w:rFonts w:ascii="Calibri" w:eastAsia="Arial" w:hAnsi="Calibri" w:cs="Calibri"/>
                <w:sz w:val="18"/>
                <w:szCs w:val="18"/>
                <w:lang w:eastAsia="el-GR"/>
              </w:rPr>
            </w:pPr>
            <w:r w:rsidRPr="00AA2076">
              <w:rPr>
                <w:rFonts w:ascii="Calibri" w:eastAsia="Arial" w:hAnsi="Calibri" w:cs="Calibri"/>
                <w:sz w:val="18"/>
                <w:szCs w:val="18"/>
                <w:lang w:eastAsia="el-GR"/>
              </w:rPr>
              <w:t xml:space="preserve">Εισαγωγή στη Διαπολιτισμική Εκπαίδευση και τη Διδακτική της Ελληνικής ως </w:t>
            </w:r>
          </w:p>
          <w:p w14:paraId="08829DA9" w14:textId="77777777" w:rsidR="00AC6179" w:rsidRPr="00AA2076" w:rsidRDefault="00AC6179" w:rsidP="002D76B5">
            <w:pPr>
              <w:suppressAutoHyphens w:val="0"/>
              <w:ind w:left="-108" w:right="-622"/>
              <w:rPr>
                <w:rFonts w:ascii="Calibri" w:eastAsia="Arial" w:hAnsi="Calibri" w:cs="Calibri"/>
                <w:sz w:val="18"/>
                <w:szCs w:val="18"/>
                <w:lang w:eastAsia="el-GR"/>
              </w:rPr>
            </w:pPr>
            <w:r w:rsidRPr="00AA2076">
              <w:rPr>
                <w:rFonts w:ascii="Calibri" w:eastAsia="Arial" w:hAnsi="Calibri" w:cs="Calibri"/>
                <w:sz w:val="18"/>
                <w:szCs w:val="18"/>
                <w:lang w:eastAsia="el-GR"/>
              </w:rPr>
              <w:t>Δεύτερης Γλώσσας</w:t>
            </w:r>
          </w:p>
          <w:p w14:paraId="15E721EE" w14:textId="77777777" w:rsidR="00AC6179" w:rsidRPr="00AA2076" w:rsidRDefault="00AC6179" w:rsidP="002D76B5">
            <w:pPr>
              <w:suppressAutoHyphens w:val="0"/>
              <w:ind w:left="-108" w:right="-622"/>
              <w:rPr>
                <w:rFonts w:ascii="Calibri" w:eastAsia="Arial" w:hAnsi="Calibri" w:cs="Calibri"/>
                <w:b/>
                <w:bCs/>
                <w:sz w:val="18"/>
                <w:szCs w:val="18"/>
                <w:lang w:eastAsia="el-GR"/>
              </w:rPr>
            </w:pPr>
            <w:r w:rsidRPr="00AA2076">
              <w:rPr>
                <w:rFonts w:ascii="Calibri" w:eastAsia="Arial" w:hAnsi="Calibri" w:cs="Calibri"/>
                <w:b/>
                <w:bCs/>
                <w:sz w:val="18"/>
                <w:szCs w:val="18"/>
                <w:lang w:eastAsia="el-GR"/>
              </w:rPr>
              <w:t>Στεργίου</w:t>
            </w:r>
          </w:p>
          <w:p w14:paraId="5F0D7084" w14:textId="425E7F41" w:rsidR="00AC6179" w:rsidRPr="00AA2076" w:rsidRDefault="00AC6179" w:rsidP="002D76B5">
            <w:pPr>
              <w:suppressAutoHyphens w:val="0"/>
              <w:ind w:left="-108" w:right="-622"/>
              <w:rPr>
                <w:rFonts w:ascii="Calibri" w:eastAsia="Arial" w:hAnsi="Calibri" w:cs="Calibri"/>
                <w:b/>
                <w:bCs/>
                <w:sz w:val="18"/>
                <w:szCs w:val="18"/>
                <w:lang w:eastAsia="el-GR"/>
              </w:rPr>
            </w:pPr>
            <w:r w:rsidRPr="00AA2076">
              <w:rPr>
                <w:rFonts w:ascii="Calibri" w:eastAsia="Arial" w:hAnsi="Calibri" w:cs="Calibri"/>
                <w:b/>
                <w:bCs/>
                <w:sz w:val="18"/>
                <w:szCs w:val="18"/>
                <w:lang w:eastAsia="el-GR"/>
              </w:rPr>
              <w:t>12:00-15:00</w:t>
            </w:r>
          </w:p>
          <w:p w14:paraId="586F3407" w14:textId="3B41C3BA" w:rsidR="00AC6179" w:rsidRPr="00AA2076" w:rsidRDefault="00AC6179" w:rsidP="002D76B5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bCs/>
                <w:sz w:val="18"/>
                <w:szCs w:val="18"/>
              </w:rPr>
              <w:t>ΑΜΦ. ΑΙΘ1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DA14" w14:textId="77777777" w:rsidR="00AC6179" w:rsidRPr="00444A33" w:rsidRDefault="00AC6179" w:rsidP="00F80347">
            <w:pPr>
              <w:ind w:left="-108" w:right="-622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 xml:space="preserve">Τα Μουσικά Όργανα στο </w:t>
            </w:r>
          </w:p>
          <w:p w14:paraId="4717FBF8" w14:textId="77777777" w:rsidR="00AC6179" w:rsidRPr="00444A33" w:rsidRDefault="00AC6179" w:rsidP="00F80347">
            <w:pPr>
              <w:ind w:left="-108" w:right="-622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>Νηπιαγωγείο</w:t>
            </w:r>
          </w:p>
          <w:p w14:paraId="7E2A369A" w14:textId="77777777" w:rsidR="00AC6179" w:rsidRPr="00444A33" w:rsidRDefault="00AC6179" w:rsidP="00F80347">
            <w:pPr>
              <w:ind w:left="-108" w:right="-622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Ράπτης</w:t>
            </w:r>
          </w:p>
          <w:p w14:paraId="347DA629" w14:textId="5480F7D7" w:rsidR="00AC6179" w:rsidRPr="00444A33" w:rsidRDefault="00AC6179" w:rsidP="00F80347">
            <w:pPr>
              <w:ind w:left="-108" w:right="-622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15:00</w:t>
            </w:r>
          </w:p>
          <w:p w14:paraId="535C423E" w14:textId="77777777" w:rsidR="00AC6179" w:rsidRPr="00444A33" w:rsidRDefault="00AC6179" w:rsidP="00F80347">
            <w:pPr>
              <w:ind w:left="-108" w:right="-622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Προφορική εξέταση στην </w:t>
            </w:r>
          </w:p>
          <w:p w14:paraId="586F340C" w14:textId="15662C14" w:rsidR="00AC6179" w:rsidRPr="00444A33" w:rsidRDefault="00AC6179" w:rsidP="00F80347">
            <w:pPr>
              <w:ind w:left="-50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proofErr w:type="spellStart"/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αιθ</w:t>
            </w:r>
            <w:proofErr w:type="spellEnd"/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. Μουσικής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9FE41" w14:textId="77777777" w:rsidR="00AC6179" w:rsidRPr="00444A33" w:rsidRDefault="00AC6179" w:rsidP="002D76B5">
            <w:pPr>
              <w:ind w:left="-108" w:right="-622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Σχεδιασμός και Οργάνωση </w:t>
            </w:r>
          </w:p>
          <w:p w14:paraId="08BBD417" w14:textId="77777777" w:rsidR="00AC6179" w:rsidRPr="00444A33" w:rsidRDefault="00AC6179" w:rsidP="002D76B5">
            <w:pPr>
              <w:ind w:left="-108" w:right="-622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color w:val="FF0000"/>
                <w:sz w:val="18"/>
                <w:szCs w:val="18"/>
              </w:rPr>
              <w:t>Διαπολιτισμικών Εκπαιδευτικών Προγραμμάτων</w:t>
            </w:r>
          </w:p>
          <w:p w14:paraId="28C42CFB" w14:textId="77777777" w:rsidR="00AC6179" w:rsidRPr="00444A33" w:rsidRDefault="00AC6179" w:rsidP="002D76B5">
            <w:pPr>
              <w:ind w:left="-108" w:right="-622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Στεργίου</w:t>
            </w:r>
          </w:p>
          <w:p w14:paraId="08FE5C9F" w14:textId="0B75789A" w:rsidR="00AC6179" w:rsidRPr="00444A33" w:rsidRDefault="00AC6179" w:rsidP="002D76B5">
            <w:pPr>
              <w:ind w:left="-108" w:right="-622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10:00</w:t>
            </w:r>
          </w:p>
          <w:p w14:paraId="21340586" w14:textId="77777777" w:rsidR="00AC6179" w:rsidRPr="00444A33" w:rsidRDefault="00AC6179" w:rsidP="002D76B5">
            <w:pPr>
              <w:ind w:left="-72" w:right="-148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Παράδοση Εργασιών </w:t>
            </w:r>
          </w:p>
          <w:p w14:paraId="586F3412" w14:textId="63C49D46" w:rsidR="00AC6179" w:rsidRPr="00444A33" w:rsidRDefault="00AC6179" w:rsidP="002D76B5">
            <w:pPr>
              <w:ind w:left="-108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color w:val="FF0000"/>
                <w:sz w:val="18"/>
                <w:szCs w:val="18"/>
              </w:rPr>
              <w:t>Γραφείο Διδάσκουσας</w:t>
            </w:r>
          </w:p>
        </w:tc>
      </w:tr>
      <w:tr w:rsidR="00AC6179" w:rsidRPr="00444A33" w14:paraId="699196B4" w14:textId="77777777" w:rsidTr="00C06AAA">
        <w:trPr>
          <w:cantSplit/>
          <w:trHeight w:val="768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08DF" w14:textId="77777777" w:rsidR="00AC6179" w:rsidRPr="00444A33" w:rsidRDefault="00AC6179" w:rsidP="002D76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311F" w14:textId="77777777" w:rsidR="00AC6179" w:rsidRPr="00444A33" w:rsidRDefault="00AC6179" w:rsidP="002D76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5180" w14:textId="77777777" w:rsidR="00AC6179" w:rsidRPr="00AA2076" w:rsidRDefault="00AC6179" w:rsidP="002D76B5">
            <w:pPr>
              <w:suppressAutoHyphens w:val="0"/>
              <w:ind w:left="-108" w:right="-622"/>
              <w:rPr>
                <w:rFonts w:ascii="Calibri" w:eastAsia="Arial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3BD4" w14:textId="77777777" w:rsidR="002A638C" w:rsidRPr="00AA2076" w:rsidRDefault="002A638C" w:rsidP="002A638C">
            <w:pPr>
              <w:ind w:left="-50"/>
              <w:rPr>
                <w:rFonts w:ascii="Calibri" w:hAnsi="Calibri" w:cs="Calibri"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Cs/>
                <w:sz w:val="18"/>
                <w:szCs w:val="18"/>
              </w:rPr>
              <w:t xml:space="preserve">Συμβουλευτική στην Ειδική </w:t>
            </w:r>
          </w:p>
          <w:p w14:paraId="36A209CF" w14:textId="77777777" w:rsidR="002A638C" w:rsidRPr="00AA2076" w:rsidRDefault="002A638C" w:rsidP="002A638C">
            <w:pPr>
              <w:ind w:left="-50"/>
              <w:rPr>
                <w:rFonts w:ascii="Calibri" w:hAnsi="Calibri" w:cs="Calibri"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Cs/>
                <w:sz w:val="18"/>
                <w:szCs w:val="18"/>
              </w:rPr>
              <w:t>Αγωγή</w:t>
            </w:r>
          </w:p>
          <w:p w14:paraId="015F2338" w14:textId="77777777" w:rsidR="002A638C" w:rsidRPr="00AA2076" w:rsidRDefault="002A638C" w:rsidP="002A638C">
            <w:pPr>
              <w:ind w:left="-50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Σαρρής</w:t>
            </w:r>
          </w:p>
          <w:p w14:paraId="39D6C6BA" w14:textId="77777777" w:rsidR="002A638C" w:rsidRPr="00AA2076" w:rsidRDefault="002A638C" w:rsidP="002A638C">
            <w:pPr>
              <w:ind w:left="-50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9:00-12:00</w:t>
            </w:r>
          </w:p>
          <w:p w14:paraId="14FD49CF" w14:textId="30B3DE50" w:rsidR="00AC6179" w:rsidRPr="00AA2076" w:rsidRDefault="002A638C" w:rsidP="002A638C">
            <w:pPr>
              <w:ind w:left="-108" w:right="-622"/>
              <w:rPr>
                <w:rFonts w:ascii="Calibri" w:hAnsi="Calibri" w:cs="Calibri"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Α</w:t>
            </w:r>
            <w:r w:rsidR="00FA2831" w:rsidRPr="00AA2076">
              <w:rPr>
                <w:rFonts w:ascii="Calibri" w:hAnsi="Calibri" w:cs="Calibri"/>
                <w:b/>
                <w:sz w:val="18"/>
                <w:szCs w:val="18"/>
              </w:rPr>
              <w:t>ΜΦ</w:t>
            </w:r>
            <w:r w:rsidR="00673F6A" w:rsidRPr="00AA207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476A" w14:textId="77777777" w:rsidR="00AC6179" w:rsidRPr="00444A33" w:rsidRDefault="00AC6179" w:rsidP="002D76B5">
            <w:pPr>
              <w:ind w:left="-108" w:right="-622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6D2967" w:rsidRPr="00444A33" w14:paraId="586F3424" w14:textId="77777777" w:rsidTr="00C06AAA">
        <w:tblPrEx>
          <w:jc w:val="center"/>
          <w:tblInd w:w="0" w:type="dxa"/>
        </w:tblPrEx>
        <w:trPr>
          <w:gridAfter w:val="1"/>
          <w:wAfter w:w="36" w:type="dxa"/>
          <w:trHeight w:val="117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  <w:vAlign w:val="center"/>
          </w:tcPr>
          <w:p w14:paraId="586F3414" w14:textId="498B6168" w:rsidR="006D2967" w:rsidRPr="00444A33" w:rsidRDefault="006D2967" w:rsidP="006D296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sz w:val="18"/>
                <w:szCs w:val="18"/>
              </w:rPr>
              <w:br w:type="page"/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Παρασκευή</w:t>
            </w:r>
          </w:p>
          <w:p w14:paraId="586F3415" w14:textId="71AE0262" w:rsidR="006D2967" w:rsidRPr="00444A33" w:rsidRDefault="006D2967" w:rsidP="006D2967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24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-1-20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25</w:t>
            </w:r>
          </w:p>
          <w:p w14:paraId="586F3416" w14:textId="77777777" w:rsidR="006D2967" w:rsidRPr="00444A33" w:rsidRDefault="006D2967" w:rsidP="006D296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86F3417" w14:textId="12E73D59" w:rsidR="006D2967" w:rsidRPr="00444A33" w:rsidRDefault="006D2967" w:rsidP="006D296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7E9A0" w14:textId="77777777" w:rsidR="006D2967" w:rsidRPr="00AA2076" w:rsidRDefault="006D2967" w:rsidP="006D2967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sz w:val="18"/>
                <w:szCs w:val="18"/>
              </w:rPr>
              <w:t xml:space="preserve">Εισαγωγή στη Μουσική </w:t>
            </w:r>
            <w:proofErr w:type="spellStart"/>
            <w:r w:rsidRPr="00AA2076">
              <w:rPr>
                <w:rFonts w:ascii="Calibri" w:hAnsi="Calibri" w:cs="Calibri"/>
                <w:sz w:val="18"/>
                <w:szCs w:val="18"/>
              </w:rPr>
              <w:t>Παιδ</w:t>
            </w:r>
            <w:proofErr w:type="spellEnd"/>
            <w:r w:rsidRPr="00AA2076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Pr="00AA2076">
              <w:rPr>
                <w:rFonts w:ascii="Calibri" w:hAnsi="Calibri" w:cs="Calibri"/>
                <w:sz w:val="18"/>
                <w:szCs w:val="18"/>
              </w:rPr>
              <w:t>κή</w:t>
            </w:r>
            <w:proofErr w:type="spellEnd"/>
          </w:p>
          <w:p w14:paraId="21EB8B98" w14:textId="6457018F" w:rsidR="006D2967" w:rsidRPr="00AA2076" w:rsidRDefault="006D2967" w:rsidP="006D2967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Y</w:t>
            </w:r>
          </w:p>
          <w:p w14:paraId="41DA8720" w14:textId="31624486" w:rsidR="006D2967" w:rsidRPr="00AA2076" w:rsidRDefault="006D2967" w:rsidP="006D2967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Ράπτης</w:t>
            </w:r>
          </w:p>
          <w:p w14:paraId="777EB4F5" w14:textId="77777777" w:rsidR="006D2967" w:rsidRPr="00AA2076" w:rsidRDefault="006D2967" w:rsidP="006D2967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9:00-12:00</w:t>
            </w:r>
          </w:p>
          <w:p w14:paraId="586F341C" w14:textId="6BC8BE3B" w:rsidR="006D2967" w:rsidRPr="00AA2076" w:rsidRDefault="006D2967" w:rsidP="006D2967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ΑΜΦ. ΑΙΘ1,ΑΙΘ2, ΑΙΘ3, ΑΙΘ4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13204" w14:textId="77777777" w:rsidR="006D2967" w:rsidRPr="00AA2076" w:rsidRDefault="006D2967" w:rsidP="006D2967">
            <w:pPr>
              <w:suppressAutoHyphens w:val="0"/>
              <w:ind w:left="-50"/>
              <w:rPr>
                <w:rFonts w:ascii="Calibri" w:hAnsi="Calibri" w:cs="Calibri"/>
                <w:bCs/>
                <w:sz w:val="18"/>
                <w:szCs w:val="18"/>
                <w:lang w:eastAsia="el-GR"/>
              </w:rPr>
            </w:pPr>
            <w:r w:rsidRPr="00AA2076">
              <w:rPr>
                <w:rFonts w:ascii="Calibri" w:hAnsi="Calibri" w:cs="Calibri"/>
                <w:bCs/>
                <w:sz w:val="18"/>
                <w:szCs w:val="18"/>
                <w:lang w:eastAsia="el-GR"/>
              </w:rPr>
              <w:t>Διδακτική Μαθηματικών Ι</w:t>
            </w:r>
          </w:p>
          <w:p w14:paraId="56089367" w14:textId="77777777" w:rsidR="006D2967" w:rsidRPr="00AA2076" w:rsidRDefault="006D2967" w:rsidP="006D2967">
            <w:pPr>
              <w:suppressAutoHyphens w:val="0"/>
              <w:ind w:left="-5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</w:t>
            </w:r>
          </w:p>
          <w:p w14:paraId="220BA8FE" w14:textId="77777777" w:rsidR="006D2967" w:rsidRPr="00AA2076" w:rsidRDefault="006D2967" w:rsidP="006D2967">
            <w:pPr>
              <w:suppressAutoHyphens w:val="0"/>
              <w:ind w:left="-5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proofErr w:type="spellStart"/>
            <w:r w:rsidRPr="00AA2076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Βαμβακούση</w:t>
            </w:r>
            <w:proofErr w:type="spellEnd"/>
            <w:r w:rsidRPr="00AA2076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-</w:t>
            </w:r>
          </w:p>
          <w:p w14:paraId="345ED232" w14:textId="77777777" w:rsidR="006D2967" w:rsidRPr="00AA2076" w:rsidRDefault="006D2967" w:rsidP="006D2967">
            <w:pPr>
              <w:ind w:left="-5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12:00-15:00</w:t>
            </w:r>
          </w:p>
          <w:p w14:paraId="586F3422" w14:textId="68D47D82" w:rsidR="006D2967" w:rsidRPr="00AA2076" w:rsidRDefault="006D2967" w:rsidP="006D2967">
            <w:pPr>
              <w:ind w:left="-50" w:right="-622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ΑΜΦ</w:t>
            </w:r>
            <w:r w:rsidRPr="00AA2076">
              <w:rPr>
                <w:rFonts w:ascii="Calibri" w:hAnsi="Calibri" w:cs="Calibri"/>
                <w:b/>
                <w:sz w:val="18"/>
                <w:szCs w:val="18"/>
              </w:rPr>
              <w:t xml:space="preserve"> ΑΙΘ1, ΑΙΘ2, ΑΙΘ3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5EEFC5" w14:textId="6479A2CB" w:rsidR="006D2967" w:rsidRPr="00444A33" w:rsidRDefault="006D2967" w:rsidP="006D2967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86F3423" w14:textId="02A50FA3" w:rsidR="006D2967" w:rsidRPr="00444A33" w:rsidRDefault="006D2967" w:rsidP="00742075">
            <w:pPr>
              <w:ind w:left="-108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6D2967" w:rsidRPr="00444A33" w14:paraId="586F3426" w14:textId="77777777" w:rsidTr="00C06AAA">
        <w:tblPrEx>
          <w:jc w:val="center"/>
          <w:tblInd w:w="0" w:type="dxa"/>
        </w:tblPrEx>
        <w:trPr>
          <w:gridAfter w:val="1"/>
          <w:wAfter w:w="36" w:type="dxa"/>
          <w:jc w:val="center"/>
        </w:trPr>
        <w:tc>
          <w:tcPr>
            <w:tcW w:w="110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86F3425" w14:textId="3E410D16" w:rsidR="006D2967" w:rsidRPr="00444A33" w:rsidRDefault="006D2967" w:rsidP="006D2967">
            <w:pPr>
              <w:ind w:left="72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444A3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Σάββατο </w:t>
            </w:r>
            <w:r w:rsidRPr="00444A33"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  <w:t>25</w:t>
            </w:r>
            <w:r w:rsidRPr="00444A3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-1-20</w:t>
            </w:r>
            <w:r w:rsidRPr="00444A33"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  <w:t>25</w:t>
            </w:r>
            <w:r w:rsidRPr="00444A3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- Κυριακή 2</w:t>
            </w:r>
            <w:r w:rsidRPr="00444A33"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  <w:t>6</w:t>
            </w:r>
            <w:r w:rsidRPr="00444A3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-1-20</w:t>
            </w:r>
            <w:r w:rsidRPr="00444A33"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  <w:t>25</w:t>
            </w:r>
          </w:p>
        </w:tc>
      </w:tr>
    </w:tbl>
    <w:p w14:paraId="3639CC11" w14:textId="60094A6B" w:rsidR="009D4913" w:rsidRPr="00444A33" w:rsidRDefault="009D4913"/>
    <w:tbl>
      <w:tblPr>
        <w:tblW w:w="11061" w:type="dxa"/>
        <w:jc w:val="center"/>
        <w:tblLook w:val="0000" w:firstRow="0" w:lastRow="0" w:firstColumn="0" w:lastColumn="0" w:noHBand="0" w:noVBand="0"/>
      </w:tblPr>
      <w:tblGrid>
        <w:gridCol w:w="1220"/>
        <w:gridCol w:w="2015"/>
        <w:gridCol w:w="2905"/>
        <w:gridCol w:w="2460"/>
        <w:gridCol w:w="2461"/>
      </w:tblGrid>
      <w:tr w:rsidR="009D4913" w:rsidRPr="00444A33" w14:paraId="586F342C" w14:textId="77777777" w:rsidTr="00C133A5">
        <w:trPr>
          <w:trHeight w:val="41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3427" w14:textId="76E47A6E" w:rsidR="005D115F" w:rsidRPr="00444A33" w:rsidRDefault="005D115F" w:rsidP="0041649E">
            <w:pPr>
              <w:ind w:left="72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Ημερομηνία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3428" w14:textId="77777777" w:rsidR="005D115F" w:rsidRPr="00444A33" w:rsidRDefault="005D115F" w:rsidP="009253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Α΄ εξάμηνο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3429" w14:textId="77777777" w:rsidR="005D115F" w:rsidRPr="00444A33" w:rsidRDefault="005D115F" w:rsidP="002B315A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Γ΄ εξάμηνο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342A" w14:textId="77777777" w:rsidR="005D115F" w:rsidRPr="00444A33" w:rsidRDefault="005D115F" w:rsidP="009253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Ε΄ εξάμηνο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342B" w14:textId="77777777" w:rsidR="005D115F" w:rsidRPr="00444A33" w:rsidRDefault="005D115F" w:rsidP="00925351">
            <w:pPr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Ζ΄ εξάμηνο</w:t>
            </w:r>
          </w:p>
        </w:tc>
      </w:tr>
      <w:tr w:rsidR="00956319" w:rsidRPr="00444A33" w14:paraId="16C7B8F3" w14:textId="77777777" w:rsidTr="003E1A36">
        <w:trPr>
          <w:trHeight w:val="163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C627" w14:textId="50FFBFE2" w:rsidR="00956319" w:rsidRPr="00444A33" w:rsidRDefault="00956319" w:rsidP="0095631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Δευτέρα</w:t>
            </w:r>
          </w:p>
          <w:p w14:paraId="6843122F" w14:textId="62994E3E" w:rsidR="00956319" w:rsidRPr="00444A33" w:rsidRDefault="00956319" w:rsidP="00956319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935EB6"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7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-1-20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  <w:r w:rsidR="00935EB6"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3EBC" w14:textId="77777777" w:rsidR="00742075" w:rsidRPr="00AA2076" w:rsidRDefault="00742075" w:rsidP="00742075">
            <w:pPr>
              <w:ind w:left="-14"/>
              <w:rPr>
                <w:rFonts w:ascii="Calibri" w:hAnsi="Calibri" w:cs="Calibri"/>
                <w:sz w:val="18"/>
                <w:szCs w:val="18"/>
              </w:rPr>
            </w:pPr>
            <w:r w:rsidRPr="00AA2076">
              <w:rPr>
                <w:rFonts w:ascii="Calibri" w:hAnsi="Calibri" w:cs="Calibri"/>
                <w:sz w:val="18"/>
                <w:szCs w:val="18"/>
              </w:rPr>
              <w:t>Εισαγωγή στην Ψυχολογία</w:t>
            </w:r>
          </w:p>
          <w:p w14:paraId="2EE290A2" w14:textId="77777777" w:rsidR="00742075" w:rsidRPr="005B2766" w:rsidRDefault="00742075" w:rsidP="00742075">
            <w:pPr>
              <w:ind w:left="-1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B276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Παπαντωνίου </w:t>
            </w:r>
          </w:p>
          <w:p w14:paraId="44D364A1" w14:textId="77777777" w:rsidR="00742075" w:rsidRPr="005B2766" w:rsidRDefault="00742075" w:rsidP="00742075">
            <w:pPr>
              <w:ind w:left="-1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B2766">
              <w:rPr>
                <w:rFonts w:ascii="Calibri" w:hAnsi="Calibri" w:cs="Calibri"/>
                <w:b/>
                <w:bCs/>
                <w:sz w:val="18"/>
                <w:szCs w:val="18"/>
              </w:rPr>
              <w:t>Υ</w:t>
            </w:r>
          </w:p>
          <w:p w14:paraId="7CC83CCA" w14:textId="77777777" w:rsidR="00742075" w:rsidRPr="00AA2076" w:rsidRDefault="00742075" w:rsidP="00742075">
            <w:pPr>
              <w:ind w:left="-14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12:00-15:00</w:t>
            </w:r>
          </w:p>
          <w:p w14:paraId="0B52E94F" w14:textId="4F23897A" w:rsidR="00956319" w:rsidRPr="00AA2076" w:rsidRDefault="00742075" w:rsidP="00742075">
            <w:pPr>
              <w:ind w:left="-14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ΑΜΦ ΑΙΘ1</w:t>
            </w:r>
            <w:r w:rsidR="00C61517" w:rsidRPr="00AA2076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 xml:space="preserve"> ΑΙΘ2</w:t>
            </w:r>
            <w:r w:rsidRPr="00AA2076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 xml:space="preserve"> ΑΙΘ3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5032" w14:textId="77777777" w:rsidR="00956319" w:rsidRPr="00AA2076" w:rsidRDefault="00956319" w:rsidP="00956319">
            <w:pPr>
              <w:ind w:left="-71"/>
              <w:rPr>
                <w:rFonts w:ascii="Calibri" w:hAnsi="Calibri" w:cs="Calibri"/>
                <w:sz w:val="18"/>
                <w:szCs w:val="18"/>
              </w:rPr>
            </w:pPr>
            <w:r w:rsidRPr="00AA2076">
              <w:rPr>
                <w:rFonts w:ascii="Calibri" w:hAnsi="Calibri" w:cs="Calibri"/>
                <w:sz w:val="18"/>
                <w:szCs w:val="18"/>
              </w:rPr>
              <w:t>Μεθοδολογία</w:t>
            </w:r>
          </w:p>
          <w:p w14:paraId="2F4C5D5D" w14:textId="77777777" w:rsidR="00956319" w:rsidRPr="00AA2076" w:rsidRDefault="00956319" w:rsidP="00956319">
            <w:pPr>
              <w:ind w:left="-71"/>
              <w:rPr>
                <w:rFonts w:ascii="Calibri" w:hAnsi="Calibri" w:cs="Calibri"/>
                <w:sz w:val="18"/>
                <w:szCs w:val="18"/>
              </w:rPr>
            </w:pPr>
            <w:r w:rsidRPr="00AA2076">
              <w:rPr>
                <w:rFonts w:ascii="Calibri" w:hAnsi="Calibri" w:cs="Calibri"/>
                <w:sz w:val="18"/>
                <w:szCs w:val="18"/>
              </w:rPr>
              <w:t xml:space="preserve">Εκπαιδευτικής Έρευνας </w:t>
            </w:r>
          </w:p>
          <w:p w14:paraId="1FA69267" w14:textId="77777777" w:rsidR="00956319" w:rsidRPr="00AA2076" w:rsidRDefault="00956319" w:rsidP="00956319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Υ</w:t>
            </w:r>
          </w:p>
          <w:p w14:paraId="544B362F" w14:textId="77777777" w:rsidR="00956319" w:rsidRPr="00AA2076" w:rsidRDefault="00956319" w:rsidP="00956319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 xml:space="preserve">ΠΝΕ 312 </w:t>
            </w:r>
          </w:p>
          <w:p w14:paraId="646A8ED3" w14:textId="77777777" w:rsidR="00956319" w:rsidRPr="00AA2076" w:rsidRDefault="00956319" w:rsidP="00956319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AA2076">
              <w:rPr>
                <w:rFonts w:ascii="Calibri" w:hAnsi="Calibri" w:cs="Calibri"/>
                <w:b/>
                <w:sz w:val="18"/>
                <w:szCs w:val="18"/>
              </w:rPr>
              <w:t>Ζάραγκας</w:t>
            </w:r>
            <w:proofErr w:type="spellEnd"/>
          </w:p>
          <w:p w14:paraId="66F6281D" w14:textId="1A943F89" w:rsidR="00956319" w:rsidRPr="00AA2076" w:rsidRDefault="00B811B7" w:rsidP="00956319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9</w:t>
            </w:r>
            <w:r w:rsidR="00956319" w:rsidRPr="00AA2076">
              <w:rPr>
                <w:rFonts w:ascii="Calibri" w:hAnsi="Calibri" w:cs="Calibri"/>
                <w:b/>
                <w:sz w:val="18"/>
                <w:szCs w:val="18"/>
              </w:rPr>
              <w:t>:00-1</w:t>
            </w: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956319" w:rsidRPr="00AA2076">
              <w:rPr>
                <w:rFonts w:ascii="Calibri" w:hAnsi="Calibri" w:cs="Calibri"/>
                <w:b/>
                <w:sz w:val="18"/>
                <w:szCs w:val="18"/>
              </w:rPr>
              <w:t>:00</w:t>
            </w:r>
          </w:p>
          <w:p w14:paraId="06CD3FF6" w14:textId="34471A4D" w:rsidR="00956319" w:rsidRPr="00AA2076" w:rsidRDefault="00956319" w:rsidP="00C7638C">
            <w:pPr>
              <w:ind w:left="-71" w:right="-622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ΑΜΦ. ΑΙΘ1, </w:t>
            </w:r>
            <w:r w:rsidR="00C61517" w:rsidRPr="00AA20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ΑΙΘ2 </w:t>
            </w:r>
            <w:r w:rsidRPr="00AA2076">
              <w:rPr>
                <w:rFonts w:ascii="Calibri" w:hAnsi="Calibri" w:cs="Calibri"/>
                <w:b/>
                <w:bCs/>
                <w:sz w:val="18"/>
                <w:szCs w:val="18"/>
              </w:rPr>
              <w:t>ΑΙΘ4,</w:t>
            </w:r>
            <w:r w:rsidR="00C7638C" w:rsidRPr="00AA20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A2076">
              <w:rPr>
                <w:rFonts w:ascii="Calibri" w:hAnsi="Calibri" w:cs="Calibri"/>
                <w:b/>
                <w:bCs/>
                <w:sz w:val="18"/>
                <w:szCs w:val="18"/>
              </w:rPr>
              <w:t>ΑΙΘ3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860E" w14:textId="0E3AB5C1" w:rsidR="00956319" w:rsidRPr="00444A33" w:rsidRDefault="00956319" w:rsidP="00B811B7">
            <w:pPr>
              <w:ind w:right="-62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5B1B" w14:textId="77777777" w:rsidR="00742075" w:rsidRPr="00444A33" w:rsidRDefault="00742075" w:rsidP="00742075">
            <w:pPr>
              <w:ind w:left="-72" w:right="-148"/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sz w:val="18"/>
                <w:szCs w:val="18"/>
              </w:rPr>
              <w:t xml:space="preserve">Θέματα Γνωστικής και </w:t>
            </w:r>
          </w:p>
          <w:p w14:paraId="200DFA6B" w14:textId="77777777" w:rsidR="00742075" w:rsidRPr="00444A33" w:rsidRDefault="00742075" w:rsidP="00742075">
            <w:pPr>
              <w:ind w:left="-72" w:right="-148"/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sz w:val="18"/>
                <w:szCs w:val="18"/>
              </w:rPr>
              <w:t xml:space="preserve">Εκπαιδευτικής Ψυχολογίας </w:t>
            </w:r>
          </w:p>
          <w:p w14:paraId="534CAC05" w14:textId="77777777" w:rsidR="00742075" w:rsidRPr="00444A33" w:rsidRDefault="00742075" w:rsidP="00742075">
            <w:pPr>
              <w:ind w:left="-72" w:right="-148"/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sz w:val="18"/>
                <w:szCs w:val="18"/>
              </w:rPr>
              <w:t xml:space="preserve">Αυτορρύθμιση _ </w:t>
            </w:r>
          </w:p>
          <w:p w14:paraId="3F700ACB" w14:textId="77777777" w:rsidR="00742075" w:rsidRPr="00444A33" w:rsidRDefault="00742075" w:rsidP="00742075">
            <w:pPr>
              <w:ind w:left="-72" w:right="-148"/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sz w:val="18"/>
                <w:szCs w:val="18"/>
              </w:rPr>
              <w:t xml:space="preserve">Αυτορρυθμιζόμενη Μάθηση </w:t>
            </w:r>
          </w:p>
          <w:p w14:paraId="485AD275" w14:textId="77777777" w:rsidR="00742075" w:rsidRPr="00444A33" w:rsidRDefault="00742075" w:rsidP="00742075">
            <w:pPr>
              <w:ind w:left="-72" w:right="-14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Παπαντωνίου </w:t>
            </w:r>
          </w:p>
          <w:p w14:paraId="5F489BA2" w14:textId="77777777" w:rsidR="00742075" w:rsidRPr="00444A33" w:rsidRDefault="00742075" w:rsidP="00742075">
            <w:pPr>
              <w:ind w:left="-72" w:right="-14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15:00-18:00</w:t>
            </w:r>
          </w:p>
          <w:p w14:paraId="1119686C" w14:textId="5135D5EF" w:rsidR="00956319" w:rsidRPr="00444A33" w:rsidRDefault="00742075" w:rsidP="00742075">
            <w:pPr>
              <w:ind w:left="-66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ΑΜΦ</w:t>
            </w:r>
            <w:r w:rsidR="00440A38">
              <w:rPr>
                <w:rFonts w:ascii="Calibri" w:hAnsi="Calibri" w:cs="Calibri"/>
                <w:b/>
                <w:bCs/>
                <w:sz w:val="18"/>
                <w:szCs w:val="18"/>
              </w:rPr>
              <w:t>,ΑΙΘ2,ΑΙΘ2</w:t>
            </w:r>
          </w:p>
        </w:tc>
      </w:tr>
    </w:tbl>
    <w:p w14:paraId="6B906EF2" w14:textId="77777777" w:rsidR="00A42EEB" w:rsidRPr="00444A33" w:rsidRDefault="00A42EEB">
      <w:r w:rsidRPr="00444A33">
        <w:br w:type="page"/>
      </w:r>
    </w:p>
    <w:tbl>
      <w:tblPr>
        <w:tblW w:w="11061" w:type="dxa"/>
        <w:jc w:val="center"/>
        <w:tblLook w:val="0000" w:firstRow="0" w:lastRow="0" w:firstColumn="0" w:lastColumn="0" w:noHBand="0" w:noVBand="0"/>
      </w:tblPr>
      <w:tblGrid>
        <w:gridCol w:w="1220"/>
        <w:gridCol w:w="2015"/>
        <w:gridCol w:w="2932"/>
        <w:gridCol w:w="2433"/>
        <w:gridCol w:w="2461"/>
      </w:tblGrid>
      <w:tr w:rsidR="006D6AF4" w:rsidRPr="00444A33" w14:paraId="68E65F43" w14:textId="77777777" w:rsidTr="00E308F7">
        <w:trPr>
          <w:trHeight w:val="1241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8EF9C9B" w14:textId="77777777" w:rsidR="006D6AF4" w:rsidRPr="00444A33" w:rsidRDefault="006D6AF4" w:rsidP="006D6A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Τρίτη</w:t>
            </w:r>
          </w:p>
          <w:p w14:paraId="0176705B" w14:textId="5B57CAA3" w:rsidR="006D6AF4" w:rsidRPr="00444A33" w:rsidRDefault="006D6AF4" w:rsidP="006D6A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28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-1-20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AAB6C53" w14:textId="77777777" w:rsidR="006D6AF4" w:rsidRPr="00444A33" w:rsidRDefault="006D6AF4" w:rsidP="006D6AF4">
            <w:pPr>
              <w:ind w:left="-108" w:right="-622"/>
              <w:rPr>
                <w:rFonts w:ascii="Calibri" w:hAnsi="Calibri" w:cs="Calibri"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sz w:val="18"/>
                <w:szCs w:val="18"/>
              </w:rPr>
              <w:t xml:space="preserve">Συνεργασία </w:t>
            </w:r>
          </w:p>
          <w:p w14:paraId="2D678757" w14:textId="77777777" w:rsidR="006D6AF4" w:rsidRPr="00444A33" w:rsidRDefault="006D6AF4" w:rsidP="006D6AF4">
            <w:pPr>
              <w:ind w:left="-108" w:right="-622"/>
              <w:rPr>
                <w:rFonts w:ascii="Calibri" w:hAnsi="Calibri" w:cs="Calibri"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sz w:val="18"/>
                <w:szCs w:val="18"/>
              </w:rPr>
              <w:t xml:space="preserve">Σχολείου Οικογένειας </w:t>
            </w:r>
          </w:p>
          <w:p w14:paraId="77BFF09D" w14:textId="77777777" w:rsidR="006D6AF4" w:rsidRPr="00444A33" w:rsidRDefault="006D6AF4" w:rsidP="006D6AF4">
            <w:pPr>
              <w:ind w:left="-108" w:right="-62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sz w:val="18"/>
                <w:szCs w:val="18"/>
              </w:rPr>
              <w:t xml:space="preserve">Κοινότητας </w:t>
            </w:r>
          </w:p>
          <w:p w14:paraId="197EB957" w14:textId="77777777" w:rsidR="006D6AF4" w:rsidRPr="00444A33" w:rsidRDefault="006D6AF4" w:rsidP="006D6AF4">
            <w:pPr>
              <w:ind w:left="-108" w:right="-62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Παππά</w:t>
            </w:r>
          </w:p>
          <w:p w14:paraId="2D98ED4A" w14:textId="77777777" w:rsidR="006D6AF4" w:rsidRPr="00444A33" w:rsidRDefault="006D6AF4" w:rsidP="006D6AF4">
            <w:pPr>
              <w:ind w:left="-108" w:right="-622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18:00-21:00</w:t>
            </w:r>
          </w:p>
          <w:p w14:paraId="2B29B347" w14:textId="77777777" w:rsidR="000B087F" w:rsidRDefault="006D6AF4" w:rsidP="006D6AF4">
            <w:pPr>
              <w:ind w:left="-108" w:right="-62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ΑΜΦ. ΑΙΘ1,ΑΙΘ2,ΑΙΘ3</w:t>
            </w:r>
            <w:r w:rsidR="00DC11AC"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</w:p>
          <w:p w14:paraId="37C0F30E" w14:textId="2C96AAF8" w:rsidR="006D6AF4" w:rsidRPr="00444A33" w:rsidRDefault="00DC11AC" w:rsidP="006D6AF4">
            <w:pPr>
              <w:ind w:left="-108" w:right="-622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ΑΙΘ4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6545" w14:textId="77777777" w:rsidR="005512C4" w:rsidRPr="00444A33" w:rsidRDefault="005512C4" w:rsidP="005512C4">
            <w:pPr>
              <w:ind w:left="-120" w:right="-622"/>
              <w:rPr>
                <w:rFonts w:ascii="Calibri" w:hAnsi="Calibri" w:cs="Calibri"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sz w:val="18"/>
                <w:szCs w:val="18"/>
              </w:rPr>
              <w:t>Παιχνίδι-Ρυθμός–Κίνηση</w:t>
            </w:r>
          </w:p>
          <w:p w14:paraId="0E560B0B" w14:textId="77777777" w:rsidR="005512C4" w:rsidRPr="00444A33" w:rsidRDefault="005512C4" w:rsidP="005512C4">
            <w:pPr>
              <w:ind w:left="-120"/>
              <w:rPr>
                <w:rFonts w:ascii="Calibri" w:hAnsi="Calibri" w:cs="Calibri"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sz w:val="18"/>
                <w:szCs w:val="18"/>
              </w:rPr>
              <w:t xml:space="preserve">Προγραμματισμός  και αξιολόγηση </w:t>
            </w:r>
          </w:p>
          <w:p w14:paraId="15F26BF5" w14:textId="77777777" w:rsidR="005512C4" w:rsidRPr="00444A33" w:rsidRDefault="005512C4" w:rsidP="005512C4">
            <w:pPr>
              <w:ind w:left="-120"/>
              <w:rPr>
                <w:rFonts w:ascii="Calibri" w:hAnsi="Calibri" w:cs="Calibri"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sz w:val="18"/>
                <w:szCs w:val="18"/>
              </w:rPr>
              <w:t>δραστηριοτήτων</w:t>
            </w:r>
          </w:p>
          <w:p w14:paraId="10244A02" w14:textId="77777777" w:rsidR="005512C4" w:rsidRPr="00444A33" w:rsidRDefault="005512C4" w:rsidP="005512C4">
            <w:pPr>
              <w:ind w:left="-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Ζάραγκας</w:t>
            </w:r>
            <w:proofErr w:type="spellEnd"/>
          </w:p>
          <w:p w14:paraId="5B37E473" w14:textId="77777777" w:rsidR="005512C4" w:rsidRPr="00444A33" w:rsidRDefault="005512C4" w:rsidP="005512C4">
            <w:pPr>
              <w:ind w:left="-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9:00-12:00</w:t>
            </w:r>
          </w:p>
          <w:p w14:paraId="00392912" w14:textId="0A43F2B0" w:rsidR="006D6AF4" w:rsidRPr="00444A33" w:rsidRDefault="005512C4" w:rsidP="005512C4">
            <w:pPr>
              <w:ind w:left="-1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ΑΜΦ. ΑΙΘ1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05B3" w14:textId="77777777" w:rsidR="006D6AF4" w:rsidRPr="00444A33" w:rsidRDefault="006D6AF4" w:rsidP="006D6AF4">
            <w:pPr>
              <w:ind w:left="-102"/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sz w:val="18"/>
                <w:szCs w:val="18"/>
              </w:rPr>
              <w:t>Ιστορία και Φιλοσοφία της Παιδείας: Κινήματα και Εκπρόσωποι (9</w:t>
            </w:r>
            <w:r w:rsidRPr="00444A33">
              <w:rPr>
                <w:rFonts w:ascii="Calibri" w:hAnsi="Calibri" w:cs="Calibri"/>
                <w:sz w:val="18"/>
                <w:szCs w:val="18"/>
                <w:vertAlign w:val="superscript"/>
              </w:rPr>
              <w:t>ος</w:t>
            </w:r>
            <w:r w:rsidRPr="00444A33">
              <w:rPr>
                <w:rFonts w:ascii="Calibri" w:hAnsi="Calibri" w:cs="Calibri"/>
                <w:sz w:val="18"/>
                <w:szCs w:val="18"/>
              </w:rPr>
              <w:t>-19</w:t>
            </w:r>
            <w:r w:rsidRPr="00444A33">
              <w:rPr>
                <w:rFonts w:ascii="Calibri" w:hAnsi="Calibri" w:cs="Calibri"/>
                <w:sz w:val="18"/>
                <w:szCs w:val="18"/>
                <w:vertAlign w:val="superscript"/>
              </w:rPr>
              <w:t>ος</w:t>
            </w:r>
            <w:r w:rsidRPr="00444A33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4EB6A16" w14:textId="77777777" w:rsidR="006D6AF4" w:rsidRPr="00444A33" w:rsidRDefault="006D6AF4" w:rsidP="006D6AF4">
            <w:pPr>
              <w:ind w:left="-102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Καραούλας</w:t>
            </w:r>
            <w:proofErr w:type="spellEnd"/>
            <w:r w:rsidRPr="00444A3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1651A177" w14:textId="77777777" w:rsidR="006D6AF4" w:rsidRPr="00444A33" w:rsidRDefault="006D6AF4" w:rsidP="006D6AF4">
            <w:pPr>
              <w:ind w:left="-102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15:00-18:00</w:t>
            </w:r>
          </w:p>
          <w:p w14:paraId="2BE95355" w14:textId="5D7904CF" w:rsidR="006D6AF4" w:rsidRPr="00444A33" w:rsidRDefault="006D6AF4" w:rsidP="006D6AF4">
            <w:pPr>
              <w:ind w:left="-102"/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ΑΜΦ.ΑΙΘ1</w:t>
            </w:r>
            <w:r w:rsidR="008769AF">
              <w:rPr>
                <w:rFonts w:ascii="Calibri" w:hAnsi="Calibri" w:cs="Calibri"/>
                <w:b/>
                <w:sz w:val="18"/>
                <w:szCs w:val="18"/>
              </w:rPr>
              <w:t>,ΑΙΘ2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BBC6" w14:textId="0EB69C1B" w:rsidR="006D6AF4" w:rsidRPr="00444A33" w:rsidRDefault="006D6AF4" w:rsidP="006D6AF4">
            <w:pPr>
              <w:ind w:left="-100" w:right="-622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26790" w:rsidRPr="00444A33" w14:paraId="22CC7E2E" w14:textId="77777777" w:rsidTr="00E308F7">
        <w:trPr>
          <w:trHeight w:val="107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05E3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Τετάρτη</w:t>
            </w:r>
          </w:p>
          <w:p w14:paraId="6F409274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29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-1-20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25</w:t>
            </w:r>
          </w:p>
          <w:p w14:paraId="30731148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B2CD" w14:textId="77777777" w:rsidR="00B26790" w:rsidRPr="00444A33" w:rsidRDefault="00B26790" w:rsidP="00B26790">
            <w:pPr>
              <w:ind w:left="-108" w:right="-622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4D25" w14:textId="77777777" w:rsidR="00B26790" w:rsidRPr="00444A33" w:rsidRDefault="00B26790" w:rsidP="00B26790">
            <w:pPr>
              <w:ind w:left="-1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color w:val="FF0000"/>
                <w:sz w:val="18"/>
                <w:szCs w:val="18"/>
              </w:rPr>
              <w:t>Εισαγωγή στις Εικαστικές Τέχνες</w:t>
            </w:r>
          </w:p>
          <w:p w14:paraId="64818098" w14:textId="77777777" w:rsidR="00B26790" w:rsidRPr="00444A33" w:rsidRDefault="00B26790" w:rsidP="00B26790">
            <w:pPr>
              <w:ind w:left="-120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Τριάντου </w:t>
            </w:r>
          </w:p>
          <w:p w14:paraId="572F46AC" w14:textId="680E28E3" w:rsidR="00B26790" w:rsidRPr="00425B06" w:rsidRDefault="00E866F7" w:rsidP="00B26790">
            <w:pPr>
              <w:ind w:left="-120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9</w:t>
            </w:r>
            <w:r w:rsidR="00B26790"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:00</w:t>
            </w:r>
            <w:r w:rsidR="00425B06" w:rsidRPr="00425B0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-13</w:t>
            </w:r>
            <w:r w:rsidR="00425B0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:</w:t>
            </w:r>
            <w:r w:rsidR="00425B06" w:rsidRPr="00C830F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00</w:t>
            </w:r>
          </w:p>
          <w:p w14:paraId="4BB70D33" w14:textId="77777777" w:rsidR="00B26790" w:rsidRPr="00444A33" w:rsidRDefault="00B26790" w:rsidP="00B26790">
            <w:pPr>
              <w:ind w:left="-1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 xml:space="preserve">Παράδοση </w:t>
            </w:r>
            <w:r w:rsidRPr="00444A33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portfolio</w:t>
            </w:r>
          </w:p>
          <w:p w14:paraId="1D5A2C6E" w14:textId="488239C4" w:rsidR="00B26790" w:rsidRPr="00444A33" w:rsidRDefault="00B26790" w:rsidP="00B26790">
            <w:pPr>
              <w:ind w:left="-120" w:right="-622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444A33">
              <w:rPr>
                <w:rFonts w:ascii="Calibri" w:hAnsi="Calibri" w:cs="Calibri"/>
                <w:color w:val="FF0000"/>
                <w:sz w:val="18"/>
                <w:szCs w:val="18"/>
              </w:rPr>
              <w:t>Αιθ</w:t>
            </w:r>
            <w:proofErr w:type="spellEnd"/>
            <w:r w:rsidRPr="00444A33">
              <w:rPr>
                <w:rFonts w:ascii="Calibri" w:hAnsi="Calibri" w:cs="Calibri"/>
                <w:color w:val="FF0000"/>
                <w:sz w:val="18"/>
                <w:szCs w:val="18"/>
              </w:rPr>
              <w:t>. Εικαστικών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7B94" w14:textId="77777777" w:rsidR="00E308F7" w:rsidRPr="00444A33" w:rsidRDefault="00E308F7" w:rsidP="00E308F7">
            <w:pPr>
              <w:ind w:left="-80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sz w:val="18"/>
                <w:szCs w:val="18"/>
              </w:rPr>
              <w:t xml:space="preserve">Ψυχοφυσιολογία 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ΙΙ</w:t>
            </w:r>
          </w:p>
          <w:p w14:paraId="5F849197" w14:textId="77777777" w:rsidR="00E308F7" w:rsidRPr="00444A33" w:rsidRDefault="00E308F7" w:rsidP="00E308F7">
            <w:pPr>
              <w:ind w:left="-80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Κούτρας</w:t>
            </w:r>
          </w:p>
          <w:p w14:paraId="7BD229DD" w14:textId="77777777" w:rsidR="00E308F7" w:rsidRPr="00444A33" w:rsidRDefault="00E308F7" w:rsidP="00E308F7">
            <w:pPr>
              <w:ind w:left="-80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12:00-15:00</w:t>
            </w:r>
          </w:p>
          <w:p w14:paraId="489D0596" w14:textId="3A2A13E5" w:rsidR="00E308F7" w:rsidRPr="00444A33" w:rsidRDefault="00E308F7" w:rsidP="00E308F7">
            <w:pPr>
              <w:ind w:left="-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ΑΜΦ. ΑΙΘ1, ΑΙΘ4, ΑΙΘ3</w:t>
            </w:r>
            <w:r w:rsidR="008769AF">
              <w:rPr>
                <w:rFonts w:ascii="Calibri" w:hAnsi="Calibri" w:cs="Calibri"/>
                <w:b/>
                <w:bCs/>
                <w:sz w:val="18"/>
                <w:szCs w:val="18"/>
              </w:rPr>
              <w:t>,ΑΙΘ4</w:t>
            </w:r>
          </w:p>
          <w:p w14:paraId="27673627" w14:textId="77777777" w:rsidR="00B26790" w:rsidRPr="00444A33" w:rsidRDefault="00B26790" w:rsidP="00B26790">
            <w:pPr>
              <w:ind w:left="-10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7182" w14:textId="77777777" w:rsidR="00E866F7" w:rsidRPr="00444A33" w:rsidRDefault="00E866F7" w:rsidP="00E866F7">
            <w:pPr>
              <w:ind w:left="-100" w:right="-622"/>
              <w:rPr>
                <w:rFonts w:ascii="Calibri" w:hAnsi="Calibri" w:cs="Calibri"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sz w:val="18"/>
                <w:szCs w:val="18"/>
              </w:rPr>
              <w:t xml:space="preserve">Αξιολόγηση και Προγράμματα </w:t>
            </w:r>
          </w:p>
          <w:p w14:paraId="30023675" w14:textId="77777777" w:rsidR="00E866F7" w:rsidRPr="00444A33" w:rsidRDefault="00E866F7" w:rsidP="00E866F7">
            <w:pPr>
              <w:ind w:left="-100" w:right="-622"/>
              <w:rPr>
                <w:rFonts w:ascii="Calibri" w:hAnsi="Calibri" w:cs="Calibri"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sz w:val="18"/>
                <w:szCs w:val="18"/>
              </w:rPr>
              <w:t>Παρέμβασης στην Ειδική Αγωγή</w:t>
            </w:r>
          </w:p>
          <w:p w14:paraId="5FF0031D" w14:textId="77777777" w:rsidR="00E866F7" w:rsidRPr="00444A33" w:rsidRDefault="00E866F7" w:rsidP="00E866F7">
            <w:pPr>
              <w:ind w:left="-100" w:right="-62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Σαρρής </w:t>
            </w:r>
          </w:p>
          <w:p w14:paraId="15B45CDC" w14:textId="77777777" w:rsidR="00E866F7" w:rsidRPr="00444A33" w:rsidRDefault="00E866F7" w:rsidP="00E866F7">
            <w:pPr>
              <w:snapToGrid w:val="0"/>
              <w:ind w:left="-100" w:right="-148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9:00-12:00</w:t>
            </w:r>
          </w:p>
          <w:p w14:paraId="3D9546DE" w14:textId="3B933448" w:rsidR="00B26790" w:rsidRPr="00444A33" w:rsidRDefault="008769AF" w:rsidP="00E866F7">
            <w:pPr>
              <w:ind w:left="-100" w:right="-622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</w:t>
            </w:r>
            <w:r w:rsidR="00F13EF8">
              <w:rPr>
                <w:rFonts w:ascii="Calibri" w:hAnsi="Calibri" w:cs="Calibri"/>
                <w:b/>
                <w:bCs/>
                <w:sz w:val="18"/>
                <w:szCs w:val="18"/>
              </w:rPr>
              <w:t>ΜΦ</w:t>
            </w:r>
          </w:p>
        </w:tc>
      </w:tr>
      <w:tr w:rsidR="00B26790" w:rsidRPr="00444A33" w14:paraId="4EE3EDBD" w14:textId="77777777" w:rsidTr="00E308F7">
        <w:trPr>
          <w:trHeight w:val="63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E7C9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Πέμπτη</w:t>
            </w:r>
          </w:p>
          <w:p w14:paraId="2C71C85C" w14:textId="4C26F012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30-1-20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BE22" w14:textId="77777777" w:rsidR="00B26790" w:rsidRPr="00444A33" w:rsidRDefault="00B26790" w:rsidP="00B26790">
            <w:pPr>
              <w:ind w:left="-72" w:right="-148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06AF4238" w14:textId="77777777" w:rsidR="00B26790" w:rsidRPr="00444A33" w:rsidRDefault="00B26790" w:rsidP="00B26790">
            <w:pPr>
              <w:ind w:left="-72" w:right="-148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444A3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ΑΡΓΙΑ ΤΡΙΩΝ ΙΕΡΑΡΧΩΝ</w:t>
            </w:r>
          </w:p>
          <w:p w14:paraId="24182F86" w14:textId="15CAE1D1" w:rsidR="00B26790" w:rsidRPr="00444A33" w:rsidRDefault="00B26790" w:rsidP="00B26790">
            <w:pPr>
              <w:ind w:left="-72" w:right="-148"/>
              <w:jc w:val="center"/>
              <w:rPr>
                <w:rFonts w:ascii="Calibri" w:hAnsi="Calibri" w:cs="Calibr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B26790" w:rsidRPr="00444A33" w14:paraId="586F346C" w14:textId="77777777" w:rsidTr="00262276">
        <w:trPr>
          <w:trHeight w:val="173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  <w:vAlign w:val="center"/>
          </w:tcPr>
          <w:p w14:paraId="46FF723E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Παρασκευή</w:t>
            </w:r>
          </w:p>
          <w:p w14:paraId="50CE7F00" w14:textId="75B5AC68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31-1-2025</w:t>
            </w:r>
          </w:p>
          <w:p w14:paraId="586F345C" w14:textId="544B4084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</w:tcPr>
          <w:p w14:paraId="3B2A7B16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sz w:val="18"/>
                <w:szCs w:val="18"/>
              </w:rPr>
              <w:t>Ηθολογία –Βιολογία</w:t>
            </w:r>
          </w:p>
          <w:p w14:paraId="67C0D282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 xml:space="preserve">Κούτρας </w:t>
            </w:r>
          </w:p>
          <w:p w14:paraId="6B58A50F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9:00-12:00</w:t>
            </w:r>
          </w:p>
          <w:p w14:paraId="42C11680" w14:textId="37D35E32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 xml:space="preserve">ΑΜΦ. ΑΙΘ1, </w:t>
            </w:r>
            <w:r w:rsidR="007C69A6">
              <w:rPr>
                <w:rFonts w:ascii="Calibri" w:hAnsi="Calibri" w:cs="Calibri"/>
                <w:b/>
                <w:sz w:val="18"/>
                <w:szCs w:val="18"/>
              </w:rPr>
              <w:t xml:space="preserve">ΑΙΘ2, 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ΑΙΘ3,ΑΙΘ4</w:t>
            </w:r>
          </w:p>
          <w:p w14:paraId="586F345D" w14:textId="3D500F11" w:rsidR="00B26790" w:rsidRPr="00444A33" w:rsidRDefault="00B26790" w:rsidP="00B26790">
            <w:pPr>
              <w:ind w:left="-1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6658C9" w14:textId="7D1739B7" w:rsidR="00B26790" w:rsidRPr="00444A33" w:rsidRDefault="00B26790" w:rsidP="00B26790">
            <w:pPr>
              <w:suppressAutoHyphens w:val="0"/>
              <w:ind w:left="-108" w:right="-1487"/>
              <w:rPr>
                <w:rFonts w:ascii="Calibri" w:eastAsia="Arial" w:hAnsi="Calibri" w:cs="Calibri"/>
                <w:sz w:val="18"/>
                <w:szCs w:val="18"/>
                <w:lang w:eastAsia="el-GR"/>
              </w:rPr>
            </w:pPr>
            <w:r w:rsidRPr="00444A33">
              <w:rPr>
                <w:rFonts w:ascii="Calibri" w:eastAsia="Arial" w:hAnsi="Calibri" w:cs="Calibri"/>
                <w:sz w:val="18"/>
                <w:szCs w:val="18"/>
                <w:lang w:eastAsia="el-GR"/>
              </w:rPr>
              <w:t xml:space="preserve">Διδακτική της Γλώσσας </w:t>
            </w:r>
          </w:p>
          <w:p w14:paraId="0B68F941" w14:textId="77777777" w:rsidR="00B26790" w:rsidRPr="00444A33" w:rsidRDefault="00B26790" w:rsidP="00B26790">
            <w:pPr>
              <w:suppressAutoHyphens w:val="0"/>
              <w:ind w:left="-108" w:right="-1487"/>
              <w:rPr>
                <w:rFonts w:ascii="Calibri" w:eastAsia="Arial" w:hAnsi="Calibri" w:cs="Calibri"/>
                <w:b/>
                <w:bCs/>
                <w:sz w:val="18"/>
                <w:szCs w:val="18"/>
                <w:lang w:eastAsia="el-GR"/>
              </w:rPr>
            </w:pPr>
            <w:r w:rsidRPr="00444A33">
              <w:rPr>
                <w:rFonts w:ascii="Calibri" w:eastAsia="Arial" w:hAnsi="Calibri" w:cs="Calibri"/>
                <w:b/>
                <w:bCs/>
                <w:sz w:val="18"/>
                <w:szCs w:val="18"/>
                <w:lang w:eastAsia="el-GR"/>
              </w:rPr>
              <w:t>ΠΝΕ815</w:t>
            </w:r>
          </w:p>
          <w:p w14:paraId="552EEB1C" w14:textId="77777777" w:rsidR="00B26790" w:rsidRPr="00444A33" w:rsidRDefault="00B26790" w:rsidP="00B26790">
            <w:pPr>
              <w:suppressAutoHyphens w:val="0"/>
              <w:ind w:left="-108" w:right="-622"/>
              <w:rPr>
                <w:rFonts w:ascii="Calibri" w:eastAsia="Arial" w:hAnsi="Calibri" w:cs="Calibr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444A33">
              <w:rPr>
                <w:rFonts w:ascii="Calibri" w:eastAsia="Arial" w:hAnsi="Calibri" w:cs="Calibri"/>
                <w:b/>
                <w:bCs/>
                <w:sz w:val="18"/>
                <w:szCs w:val="18"/>
                <w:lang w:eastAsia="el-GR"/>
              </w:rPr>
              <w:t>Λαζαροπούλου</w:t>
            </w:r>
            <w:proofErr w:type="spellEnd"/>
          </w:p>
          <w:p w14:paraId="47D6BD2F" w14:textId="6FFAE6CA" w:rsidR="00B26790" w:rsidRPr="00444A33" w:rsidRDefault="00B26790" w:rsidP="00B26790">
            <w:pPr>
              <w:suppressAutoHyphens w:val="0"/>
              <w:ind w:left="-108" w:right="-622"/>
              <w:rPr>
                <w:rFonts w:ascii="Calibri" w:eastAsia="Arial" w:hAnsi="Calibri" w:cs="Calibri"/>
                <w:b/>
                <w:bCs/>
                <w:sz w:val="18"/>
                <w:szCs w:val="18"/>
                <w:lang w:eastAsia="el-GR"/>
              </w:rPr>
            </w:pPr>
            <w:r w:rsidRPr="00444A33">
              <w:rPr>
                <w:rFonts w:ascii="Calibri" w:eastAsia="Arial" w:hAnsi="Calibri" w:cs="Calibri"/>
                <w:b/>
                <w:bCs/>
                <w:sz w:val="18"/>
                <w:szCs w:val="18"/>
                <w:lang w:eastAsia="el-GR"/>
              </w:rPr>
              <w:t>12:00-15:00</w:t>
            </w:r>
          </w:p>
          <w:p w14:paraId="586F3462" w14:textId="7835A5D8" w:rsidR="00B26790" w:rsidRPr="00444A33" w:rsidRDefault="00B26790" w:rsidP="00B26790">
            <w:pPr>
              <w:suppressAutoHyphens w:val="0"/>
              <w:ind w:left="-108" w:right="-622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44A33">
              <w:rPr>
                <w:rFonts w:ascii="Calibri" w:eastAsia="Arial" w:hAnsi="Calibri" w:cs="Calibri"/>
                <w:b/>
                <w:bCs/>
                <w:sz w:val="18"/>
                <w:szCs w:val="18"/>
                <w:lang w:eastAsia="el-GR"/>
              </w:rPr>
              <w:t>ΑΜΦ</w:t>
            </w:r>
            <w:r w:rsidR="00605704">
              <w:rPr>
                <w:rFonts w:ascii="Calibri" w:eastAsia="Arial" w:hAnsi="Calibri" w:cs="Calibri"/>
                <w:b/>
                <w:bCs/>
                <w:sz w:val="18"/>
                <w:szCs w:val="18"/>
                <w:lang w:eastAsia="el-GR"/>
              </w:rPr>
              <w:t>, ΑΙΘ1,</w:t>
            </w:r>
            <w:r w:rsidR="00337DC3">
              <w:rPr>
                <w:rFonts w:ascii="Calibri" w:eastAsia="Arial" w:hAnsi="Calibri" w:cs="Calibri"/>
                <w:b/>
                <w:bCs/>
                <w:sz w:val="18"/>
                <w:szCs w:val="18"/>
                <w:lang w:eastAsia="el-GR"/>
              </w:rPr>
              <w:t xml:space="preserve"> ΑΙΘ2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61C8" w14:textId="68338700" w:rsidR="00B26790" w:rsidRPr="00444A33" w:rsidRDefault="00B26790" w:rsidP="00B26790">
            <w:pPr>
              <w:ind w:left="-108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Σύγχρονη Εκπαιδευτική </w:t>
            </w:r>
          </w:p>
          <w:p w14:paraId="360DFBFF" w14:textId="4D7DEDA8" w:rsidR="00B26790" w:rsidRPr="00444A33" w:rsidRDefault="00B26790" w:rsidP="00B26790">
            <w:pPr>
              <w:ind w:left="-108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Πραγματικότητα και γλωσσικές </w:t>
            </w:r>
          </w:p>
          <w:p w14:paraId="19777B71" w14:textId="50DD97CF" w:rsidR="00B26790" w:rsidRPr="00444A33" w:rsidRDefault="00B26790" w:rsidP="00B26790">
            <w:pPr>
              <w:ind w:left="-108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απεικονίσεις του φόβου στη </w:t>
            </w:r>
          </w:p>
          <w:p w14:paraId="55B54FBA" w14:textId="3DC30149" w:rsidR="00B26790" w:rsidRPr="00444A33" w:rsidRDefault="00B26790" w:rsidP="00B26790">
            <w:pPr>
              <w:ind w:left="-108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δημόσια σφαίρα, με έμφαση στη νηπιακή ηλικία</w:t>
            </w:r>
          </w:p>
          <w:p w14:paraId="27C073D4" w14:textId="77777777" w:rsidR="00B26790" w:rsidRPr="00444A33" w:rsidRDefault="00B26790" w:rsidP="00B26790">
            <w:pPr>
              <w:ind w:left="-108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44A3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Λαζαροπούλου</w:t>
            </w:r>
            <w:proofErr w:type="spellEnd"/>
          </w:p>
          <w:p w14:paraId="534763E8" w14:textId="05DC4C39" w:rsidR="00B26790" w:rsidRPr="00444A33" w:rsidRDefault="00B26790" w:rsidP="00B26790">
            <w:pPr>
              <w:ind w:left="-108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15:00-18:00</w:t>
            </w:r>
          </w:p>
          <w:p w14:paraId="586F3467" w14:textId="6706AEBC" w:rsidR="00B26790" w:rsidRPr="00444A33" w:rsidRDefault="00845616" w:rsidP="00B26790">
            <w:pPr>
              <w:ind w:left="-127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ΑΜΦ. </w:t>
            </w:r>
            <w:r w:rsidR="00B26790" w:rsidRPr="00444A3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ΑΙΘ</w:t>
            </w:r>
            <w:r w:rsidR="00930EE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1, ΑΙΘ2,ΑΙΘ</w:t>
            </w:r>
            <w:r w:rsidR="000B087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3,  ΑΙΘ4</w:t>
            </w:r>
            <w:r w:rsidR="00930EE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86F346B" w14:textId="6F35BEAC" w:rsidR="00B26790" w:rsidRPr="00444A33" w:rsidRDefault="00B26790" w:rsidP="00B26790">
            <w:pPr>
              <w:ind w:left="-72" w:right="-148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</w:tr>
      <w:tr w:rsidR="00B26790" w:rsidRPr="00444A33" w14:paraId="586F3494" w14:textId="77777777" w:rsidTr="009D4913">
        <w:trPr>
          <w:jc w:val="center"/>
        </w:trPr>
        <w:tc>
          <w:tcPr>
            <w:tcW w:w="110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6F3493" w14:textId="595C692C" w:rsidR="00B26790" w:rsidRPr="00444A33" w:rsidRDefault="00B26790" w:rsidP="00B26790">
            <w:pPr>
              <w:ind w:left="-71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Σάββατο 1-2-20</w:t>
            </w:r>
            <w:r w:rsidRPr="00444A33"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  <w:t>2</w:t>
            </w:r>
            <w:r w:rsidRPr="00444A3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5-</w:t>
            </w:r>
            <w:r w:rsidRPr="00444A33"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444A3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Κυριακή 2-2-20</w:t>
            </w:r>
            <w:r w:rsidRPr="00444A33"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  <w:t>2</w:t>
            </w:r>
            <w:r w:rsidRPr="00444A3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5</w:t>
            </w:r>
          </w:p>
        </w:tc>
      </w:tr>
      <w:tr w:rsidR="00B26790" w:rsidRPr="00444A33" w14:paraId="586F349A" w14:textId="77777777" w:rsidTr="0004464F">
        <w:trPr>
          <w:jc w:val="center"/>
        </w:trPr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6F3495" w14:textId="77777777" w:rsidR="00B26790" w:rsidRPr="00444A33" w:rsidRDefault="00B26790" w:rsidP="00B26790">
            <w:pPr>
              <w:ind w:left="72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Ημερομηνία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6F3496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Α΄ εξάμηνο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6F3497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Γ΄ εξάμηνο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6F3498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Ε΄ εξάμηνο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6F3499" w14:textId="77777777" w:rsidR="00B26790" w:rsidRPr="00444A33" w:rsidRDefault="00B26790" w:rsidP="00B26790">
            <w:pPr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Ζ΄ εξάμηνο</w:t>
            </w:r>
          </w:p>
        </w:tc>
      </w:tr>
      <w:tr w:rsidR="00B26790" w:rsidRPr="00444A33" w14:paraId="586F34A8" w14:textId="77777777" w:rsidTr="0004464F">
        <w:trPr>
          <w:trHeight w:val="1142"/>
          <w:jc w:val="center"/>
        </w:trPr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86F349B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Δευτέρα</w:t>
            </w:r>
          </w:p>
          <w:p w14:paraId="586F349C" w14:textId="1F131B2A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3-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-20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  <w:p w14:paraId="586F349D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C294C0F" w14:textId="77777777" w:rsidR="00B26790" w:rsidRPr="00444A33" w:rsidRDefault="00B26790" w:rsidP="00B26790">
            <w:pPr>
              <w:snapToGrid w:val="0"/>
              <w:ind w:left="-14"/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sz w:val="18"/>
                <w:szCs w:val="18"/>
              </w:rPr>
              <w:t>Εισαγωγή στις Έννοιες</w:t>
            </w:r>
          </w:p>
          <w:p w14:paraId="6757B549" w14:textId="77777777" w:rsidR="00B26790" w:rsidRPr="00444A33" w:rsidRDefault="00B26790" w:rsidP="00B26790">
            <w:pPr>
              <w:snapToGrid w:val="0"/>
              <w:ind w:left="-14"/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sz w:val="18"/>
                <w:szCs w:val="18"/>
              </w:rPr>
              <w:t>των Φυσικών Επιστημών</w:t>
            </w:r>
          </w:p>
          <w:p w14:paraId="2AD2A98E" w14:textId="77777777" w:rsidR="00B26790" w:rsidRPr="00444A33" w:rsidRDefault="00B26790" w:rsidP="00B26790">
            <w:pPr>
              <w:snapToGrid w:val="0"/>
              <w:ind w:left="-14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 xml:space="preserve">Κολοκούρη </w:t>
            </w:r>
          </w:p>
          <w:p w14:paraId="6EBF85F9" w14:textId="77777777" w:rsidR="00B26790" w:rsidRPr="00444A33" w:rsidRDefault="00B26790" w:rsidP="00B26790">
            <w:pPr>
              <w:snapToGrid w:val="0"/>
              <w:ind w:left="-14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15:00-18:00</w:t>
            </w:r>
          </w:p>
          <w:p w14:paraId="586F349E" w14:textId="54E62BCB" w:rsidR="00B26790" w:rsidRPr="00444A33" w:rsidRDefault="00B26790" w:rsidP="00B26790">
            <w:pP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  <w:lang w:eastAsia="el-GR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ΑΜΦ. ΑΙΘ1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86F349F" w14:textId="77777777" w:rsidR="00B26790" w:rsidRPr="00444A33" w:rsidRDefault="00B26790" w:rsidP="00B26790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sz w:val="18"/>
                <w:szCs w:val="18"/>
              </w:rPr>
              <w:t xml:space="preserve">Ψυχοφυσιολογία 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Ι</w:t>
            </w:r>
          </w:p>
          <w:p w14:paraId="586F34A0" w14:textId="77777777" w:rsidR="00B26790" w:rsidRPr="00444A33" w:rsidRDefault="00B26790" w:rsidP="00B26790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Κούτρας</w:t>
            </w:r>
          </w:p>
          <w:p w14:paraId="586F34A1" w14:textId="77777777" w:rsidR="00B26790" w:rsidRPr="00444A33" w:rsidRDefault="00B26790" w:rsidP="00B26790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9:00-12:00</w:t>
            </w:r>
          </w:p>
          <w:p w14:paraId="6A0D06F5" w14:textId="0CFAE9E8" w:rsidR="00B26790" w:rsidRPr="00444A33" w:rsidRDefault="00B26790" w:rsidP="00B26790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ΑΜΦ. ΑΙΘ1</w:t>
            </w:r>
            <w:r w:rsidR="00216AE5">
              <w:rPr>
                <w:rFonts w:ascii="Calibri" w:hAnsi="Calibri" w:cs="Calibri"/>
                <w:b/>
                <w:sz w:val="18"/>
                <w:szCs w:val="18"/>
              </w:rPr>
              <w:t>,ΑΙΘ2,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 xml:space="preserve"> ΑΙΘ3</w:t>
            </w:r>
            <w:r w:rsidR="00216AE5">
              <w:rPr>
                <w:rFonts w:ascii="Calibri" w:hAnsi="Calibri" w:cs="Calibri"/>
                <w:b/>
                <w:sz w:val="18"/>
                <w:szCs w:val="18"/>
              </w:rPr>
              <w:t>,ΑΙΘ4</w:t>
            </w:r>
          </w:p>
          <w:p w14:paraId="586F34A2" w14:textId="3E0155A0" w:rsidR="00B26790" w:rsidRPr="00444A33" w:rsidRDefault="00B26790" w:rsidP="00B26790">
            <w:pPr>
              <w:ind w:left="-71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3A794D4" w14:textId="77777777" w:rsidR="00B26790" w:rsidRPr="00444A33" w:rsidRDefault="00B26790" w:rsidP="00B26790">
            <w:pPr>
              <w:ind w:left="-8"/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sz w:val="18"/>
                <w:szCs w:val="18"/>
              </w:rPr>
              <w:t>Θεωρίες φυσικής Αγωγής:</w:t>
            </w:r>
            <w:r w:rsidRPr="00444A3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Παιδαγωγικές και Κοινωνιολογικές  Διαστάσεις</w:t>
            </w:r>
          </w:p>
          <w:p w14:paraId="6F0541A9" w14:textId="77777777" w:rsidR="00B26790" w:rsidRPr="00444A33" w:rsidRDefault="00B26790" w:rsidP="00B26790">
            <w:pPr>
              <w:ind w:left="-8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Ζάραγκας</w:t>
            </w:r>
            <w:proofErr w:type="spellEnd"/>
          </w:p>
          <w:p w14:paraId="37B4D686" w14:textId="0338D42A" w:rsidR="00B26790" w:rsidRPr="00444A33" w:rsidRDefault="00B26790" w:rsidP="00B26790">
            <w:pPr>
              <w:ind w:left="-8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12:00-15:00</w:t>
            </w:r>
          </w:p>
          <w:p w14:paraId="586F34A6" w14:textId="27566D9F" w:rsidR="00B26790" w:rsidRPr="00444A33" w:rsidRDefault="00B26790" w:rsidP="00E610E0">
            <w:pPr>
              <w:ind w:right="-622"/>
              <w:rPr>
                <w:rFonts w:ascii="Calibri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ΑΜΦ. ΑΙΘ1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86F34A7" w14:textId="5D3002AC" w:rsidR="00B26790" w:rsidRPr="00444A33" w:rsidRDefault="00B26790" w:rsidP="00B26790">
            <w:pPr>
              <w:ind w:left="-72" w:right="-14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26790" w:rsidRPr="00444A33" w14:paraId="586F34BE" w14:textId="77777777" w:rsidTr="0004464F">
        <w:trPr>
          <w:trHeight w:val="116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34A9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Τρίτη</w:t>
            </w:r>
          </w:p>
          <w:p w14:paraId="586F34AA" w14:textId="341E1B98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4-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-20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  <w:p w14:paraId="586F34AB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87DF" w14:textId="77777777" w:rsidR="00B26790" w:rsidRPr="00444A33" w:rsidRDefault="00B26790" w:rsidP="00B26790">
            <w:pPr>
              <w:ind w:left="-54" w:right="-622"/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sz w:val="18"/>
                <w:szCs w:val="18"/>
              </w:rPr>
              <w:t xml:space="preserve">Θεατρική Παιδεία και </w:t>
            </w:r>
          </w:p>
          <w:p w14:paraId="76046E4E" w14:textId="77777777" w:rsidR="00B26790" w:rsidRPr="00444A33" w:rsidRDefault="00B26790" w:rsidP="00B26790">
            <w:pPr>
              <w:ind w:left="-54" w:right="-622"/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sz w:val="18"/>
                <w:szCs w:val="18"/>
              </w:rPr>
              <w:t xml:space="preserve">Πράξη </w:t>
            </w:r>
          </w:p>
          <w:p w14:paraId="1E9EE5CF" w14:textId="77777777" w:rsidR="00B26790" w:rsidRPr="00444A33" w:rsidRDefault="00B26790" w:rsidP="00B26790">
            <w:pPr>
              <w:ind w:left="-54" w:right="-62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Καραμήτρου</w:t>
            </w:r>
            <w:proofErr w:type="spellEnd"/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2B41DD68" w14:textId="75100506" w:rsidR="00B26790" w:rsidRPr="00444A33" w:rsidRDefault="00B26790" w:rsidP="00B26790">
            <w:pPr>
              <w:ind w:left="-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9:00-11:00</w:t>
            </w:r>
          </w:p>
          <w:p w14:paraId="763DCB9B" w14:textId="0BB05C3E" w:rsidR="00B26790" w:rsidRPr="00444A33" w:rsidRDefault="00B26790" w:rsidP="00B26790">
            <w:pPr>
              <w:ind w:left="-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11:30-13:30</w:t>
            </w:r>
          </w:p>
          <w:p w14:paraId="586F34B0" w14:textId="6C811691" w:rsidR="00B26790" w:rsidRPr="00444A33" w:rsidRDefault="00B26790" w:rsidP="00B26790">
            <w:pPr>
              <w:ind w:left="-72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ΑΜΦ ΑΙΘ1. ΑΙΘ2. ΑΙΘ4.</w:t>
            </w:r>
            <w:r w:rsidRPr="00444A3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3165" w14:textId="77777777" w:rsidR="00D20E65" w:rsidRPr="00AA2076" w:rsidRDefault="00D20E65" w:rsidP="00D20E65">
            <w:pPr>
              <w:ind w:left="-108"/>
              <w:rPr>
                <w:rFonts w:ascii="Calibri" w:hAnsi="Calibri" w:cs="Calibri"/>
                <w:sz w:val="18"/>
                <w:szCs w:val="18"/>
              </w:rPr>
            </w:pPr>
            <w:r w:rsidRPr="00AA2076">
              <w:rPr>
                <w:rFonts w:ascii="Calibri" w:hAnsi="Calibri" w:cs="Calibri"/>
                <w:sz w:val="18"/>
                <w:szCs w:val="18"/>
              </w:rPr>
              <w:t xml:space="preserve">Κοινωνική Ψυχολογία </w:t>
            </w:r>
          </w:p>
          <w:p w14:paraId="3A2F8F03" w14:textId="77777777" w:rsidR="00D20E65" w:rsidRPr="00AA2076" w:rsidRDefault="00D20E65" w:rsidP="00D20E65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Υ</w:t>
            </w:r>
          </w:p>
          <w:p w14:paraId="4D8E3D15" w14:textId="77777777" w:rsidR="00D20E65" w:rsidRPr="00AA2076" w:rsidRDefault="00D20E65" w:rsidP="00D20E65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Κούτρας</w:t>
            </w:r>
          </w:p>
          <w:p w14:paraId="64CA3B0C" w14:textId="4AC1C56B" w:rsidR="00D20E65" w:rsidRPr="00AA2076" w:rsidRDefault="00D20E65" w:rsidP="00D20E65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18:30-20:00</w:t>
            </w:r>
          </w:p>
          <w:p w14:paraId="586F34B6" w14:textId="3D483531" w:rsidR="00B26790" w:rsidRPr="00AA2076" w:rsidRDefault="00D20E65" w:rsidP="00D20E65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ΑΜΦ.ΑΙΘ1, ΑΙΘ2, ΑΙΘ3,ΑΙΘ4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5CD1" w14:textId="77777777" w:rsidR="00B26790" w:rsidRPr="00AA2076" w:rsidRDefault="00B26790" w:rsidP="00B26790">
            <w:pPr>
              <w:ind w:left="-80"/>
              <w:rPr>
                <w:rFonts w:ascii="Calibri" w:hAnsi="Calibri" w:cs="Calibri"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Cs/>
                <w:sz w:val="18"/>
                <w:szCs w:val="18"/>
              </w:rPr>
              <w:t xml:space="preserve">Δραματοποίηση- </w:t>
            </w:r>
          </w:p>
          <w:p w14:paraId="1F2B90E0" w14:textId="77777777" w:rsidR="00B26790" w:rsidRPr="00AA2076" w:rsidRDefault="00B26790" w:rsidP="00B26790">
            <w:pPr>
              <w:ind w:left="-80"/>
              <w:rPr>
                <w:rFonts w:ascii="Calibri" w:hAnsi="Calibri" w:cs="Calibri"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Cs/>
                <w:sz w:val="18"/>
                <w:szCs w:val="18"/>
              </w:rPr>
              <w:t xml:space="preserve">Θεατρική Έκφραση </w:t>
            </w:r>
          </w:p>
          <w:p w14:paraId="656197C5" w14:textId="77777777" w:rsidR="00B26790" w:rsidRPr="00AA2076" w:rsidRDefault="00B26790" w:rsidP="00B26790">
            <w:pPr>
              <w:ind w:left="-80"/>
              <w:rPr>
                <w:rFonts w:ascii="Calibri" w:hAnsi="Calibri" w:cs="Calibri"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Cs/>
                <w:sz w:val="18"/>
                <w:szCs w:val="18"/>
              </w:rPr>
              <w:t>Ρυθμός Και Κίνηση</w:t>
            </w:r>
          </w:p>
          <w:p w14:paraId="386E2234" w14:textId="2632DC10" w:rsidR="00B26790" w:rsidRPr="00AA2076" w:rsidRDefault="00B26790" w:rsidP="00B26790">
            <w:pPr>
              <w:ind w:left="-80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AA2076">
              <w:rPr>
                <w:rFonts w:ascii="Calibri" w:hAnsi="Calibri" w:cs="Calibri"/>
                <w:b/>
                <w:sz w:val="18"/>
                <w:szCs w:val="18"/>
              </w:rPr>
              <w:t>Καραμήτρου</w:t>
            </w:r>
            <w:proofErr w:type="spellEnd"/>
          </w:p>
          <w:p w14:paraId="69212FC9" w14:textId="05E189BF" w:rsidR="00B26790" w:rsidRPr="00AA2076" w:rsidRDefault="00B26790" w:rsidP="00B26790">
            <w:pPr>
              <w:ind w:left="-80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14:00-16:00</w:t>
            </w:r>
          </w:p>
          <w:p w14:paraId="29E2712C" w14:textId="2DE05E27" w:rsidR="00B26790" w:rsidRPr="00AA2076" w:rsidRDefault="00B26790" w:rsidP="00B26790">
            <w:pPr>
              <w:ind w:left="-80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16:30-18:30</w:t>
            </w:r>
          </w:p>
          <w:p w14:paraId="586F34BC" w14:textId="7B601689" w:rsidR="00B26790" w:rsidRPr="00AA2076" w:rsidRDefault="00B26790" w:rsidP="00B26790">
            <w:pPr>
              <w:ind w:left="-80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bCs/>
                <w:sz w:val="18"/>
                <w:szCs w:val="18"/>
              </w:rPr>
              <w:t>ΑΜΦ ΑΙΘ1. ΑΙΘ2.ΑΙΘ3. ΑΙΘ4.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34BD" w14:textId="2E87D190" w:rsidR="00B26790" w:rsidRPr="00444A33" w:rsidRDefault="00B26790" w:rsidP="00B26790">
            <w:pPr>
              <w:snapToGrid w:val="0"/>
              <w:ind w:left="-72" w:right="-148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26790" w:rsidRPr="00444A33" w14:paraId="586F34D9" w14:textId="77777777" w:rsidTr="00C92CFC">
        <w:trPr>
          <w:trHeight w:val="13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  <w:vAlign w:val="center"/>
          </w:tcPr>
          <w:p w14:paraId="586F34BF" w14:textId="77777777" w:rsidR="00B26790" w:rsidRPr="00444A33" w:rsidRDefault="00B26790" w:rsidP="00B26790">
            <w:pPr>
              <w:ind w:left="72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Τετάρτη</w:t>
            </w:r>
          </w:p>
          <w:p w14:paraId="586F34C0" w14:textId="716247C9" w:rsidR="00B26790" w:rsidRPr="00444A33" w:rsidRDefault="00B26790" w:rsidP="00B26790">
            <w:pPr>
              <w:ind w:left="72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-2-202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  <w:p w14:paraId="586F34C1" w14:textId="77777777" w:rsidR="00B26790" w:rsidRPr="00444A33" w:rsidRDefault="00B26790" w:rsidP="00B26790">
            <w:pPr>
              <w:ind w:left="7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6F34C4" w14:textId="4D512535" w:rsidR="00B26790" w:rsidRPr="00444A33" w:rsidRDefault="00B26790" w:rsidP="00B26790">
            <w:pPr>
              <w:snapToGrid w:val="0"/>
              <w:ind w:left="-72" w:right="-148"/>
              <w:rPr>
                <w:rFonts w:ascii="Calibri" w:hAnsi="Calibri" w:cs="Calibri"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sz w:val="18"/>
                <w:szCs w:val="18"/>
              </w:rPr>
              <w:t xml:space="preserve">Ανθρώπινα Δικαιώματα  και Εκπαίδευση </w:t>
            </w:r>
          </w:p>
          <w:p w14:paraId="586F34C5" w14:textId="77777777" w:rsidR="00B26790" w:rsidRPr="00444A33" w:rsidRDefault="00B26790" w:rsidP="00B26790">
            <w:pPr>
              <w:snapToGrid w:val="0"/>
              <w:ind w:left="-72" w:right="-14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Μέλη ΔΕΠ</w:t>
            </w:r>
          </w:p>
          <w:p w14:paraId="586F34C6" w14:textId="13E7287C" w:rsidR="00B26790" w:rsidRPr="00444A33" w:rsidRDefault="00B26790" w:rsidP="00B26790">
            <w:pPr>
              <w:snapToGrid w:val="0"/>
              <w:ind w:left="-72" w:right="-148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18:00-21:00</w:t>
            </w:r>
          </w:p>
          <w:p w14:paraId="586F34C8" w14:textId="3F3E00AF" w:rsidR="00B26790" w:rsidRPr="00444A33" w:rsidRDefault="00B26790" w:rsidP="00B26790">
            <w:pPr>
              <w:snapToGrid w:val="0"/>
              <w:ind w:left="-72" w:right="-14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>ΑΜΦ. ΑΙΘ1,</w:t>
            </w:r>
            <w:r w:rsidR="00300B25">
              <w:rPr>
                <w:rFonts w:ascii="Calibri" w:hAnsi="Calibri" w:cs="Calibri"/>
                <w:b/>
                <w:bCs/>
                <w:sz w:val="18"/>
                <w:szCs w:val="18"/>
              </w:rPr>
              <w:t>ΑΙΘ2</w:t>
            </w: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,ΑΙΘ3</w:t>
            </w:r>
            <w:r w:rsidR="00300B25"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 w:rsidRPr="00444A3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ΑΙΘ4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6F34CD" w14:textId="6709ED94" w:rsidR="00B26790" w:rsidRPr="00AA2076" w:rsidRDefault="00B26790" w:rsidP="00F50FF3">
            <w:pPr>
              <w:ind w:left="-1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6BC715" w14:textId="77777777" w:rsidR="00B26790" w:rsidRPr="00AA2076" w:rsidRDefault="00B26790" w:rsidP="00B26790">
            <w:pPr>
              <w:ind w:left="-78"/>
              <w:rPr>
                <w:rFonts w:ascii="Calibri" w:hAnsi="Calibri" w:cs="Calibri"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Cs/>
                <w:sz w:val="18"/>
                <w:szCs w:val="18"/>
              </w:rPr>
              <w:t>Προσχολική Παιδαγωγική-</w:t>
            </w:r>
          </w:p>
          <w:p w14:paraId="6AC1393B" w14:textId="77777777" w:rsidR="00B26790" w:rsidRPr="00AA2076" w:rsidRDefault="00B26790" w:rsidP="00B26790">
            <w:pPr>
              <w:ind w:left="-78"/>
              <w:rPr>
                <w:rFonts w:ascii="Calibri" w:hAnsi="Calibri" w:cs="Calibri"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Cs/>
                <w:sz w:val="18"/>
                <w:szCs w:val="18"/>
              </w:rPr>
              <w:t>Σύγχρονες Διδακτικές</w:t>
            </w:r>
          </w:p>
          <w:p w14:paraId="11BD8D04" w14:textId="77777777" w:rsidR="00B26790" w:rsidRPr="00AA2076" w:rsidRDefault="00B26790" w:rsidP="00B26790">
            <w:pPr>
              <w:ind w:left="-78"/>
              <w:rPr>
                <w:rFonts w:ascii="Calibri" w:hAnsi="Calibri" w:cs="Calibri"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Cs/>
                <w:sz w:val="18"/>
                <w:szCs w:val="18"/>
              </w:rPr>
              <w:t>Προτάσεις</w:t>
            </w:r>
          </w:p>
          <w:p w14:paraId="2FD77A3E" w14:textId="77777777" w:rsidR="00B26790" w:rsidRPr="00AA2076" w:rsidRDefault="00B26790" w:rsidP="00B26790">
            <w:pPr>
              <w:ind w:left="-78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 xml:space="preserve">Παππά </w:t>
            </w:r>
          </w:p>
          <w:p w14:paraId="7879614E" w14:textId="77777777" w:rsidR="00B26790" w:rsidRPr="00AA2076" w:rsidRDefault="00B26790" w:rsidP="00B26790">
            <w:pPr>
              <w:ind w:left="-78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15:00-18:00</w:t>
            </w:r>
          </w:p>
          <w:p w14:paraId="586F34D4" w14:textId="0DBF8ED7" w:rsidR="00B26790" w:rsidRPr="00AA2076" w:rsidRDefault="00B26790" w:rsidP="00B26790">
            <w:pPr>
              <w:ind w:left="-80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ΑΜΦ</w:t>
            </w:r>
            <w:r w:rsidR="00845616" w:rsidRPr="00AA2076">
              <w:rPr>
                <w:rFonts w:ascii="Calibri" w:hAnsi="Calibri" w:cs="Calibri"/>
                <w:b/>
                <w:sz w:val="18"/>
                <w:szCs w:val="18"/>
              </w:rPr>
              <w:t xml:space="preserve"> ΑΙΘ1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6F34D8" w14:textId="48B0B2E1" w:rsidR="00B26790" w:rsidRPr="00444A33" w:rsidRDefault="00B26790" w:rsidP="00B26790">
            <w:pPr>
              <w:ind w:left="-108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</w:tr>
      <w:tr w:rsidR="00B26790" w:rsidRPr="00444A33" w14:paraId="586F34F0" w14:textId="77777777" w:rsidTr="0004464F">
        <w:trPr>
          <w:jc w:val="center"/>
        </w:trPr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6F34DA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Πέμπτη</w:t>
            </w:r>
          </w:p>
          <w:p w14:paraId="586F34DB" w14:textId="363A1B3D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6-2-2025</w:t>
            </w:r>
          </w:p>
          <w:p w14:paraId="586F34DC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6F34E1" w14:textId="2FDFDF5C" w:rsidR="00B26790" w:rsidRPr="00444A33" w:rsidRDefault="00B26790" w:rsidP="00B26790">
            <w:pPr>
              <w:ind w:left="-101" w:right="-622"/>
              <w:jc w:val="both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862430" w14:textId="77777777" w:rsidR="00B26790" w:rsidRPr="00AA2076" w:rsidRDefault="00B26790" w:rsidP="00B26790">
            <w:pPr>
              <w:ind w:left="-108"/>
              <w:rPr>
                <w:rFonts w:ascii="Calibri" w:hAnsi="Calibri" w:cs="Calibri"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Cs/>
                <w:sz w:val="18"/>
                <w:szCs w:val="18"/>
              </w:rPr>
              <w:t xml:space="preserve">Συμμετοχικές Μέθοδοι στην Τυπική και μη τυπικοί εκπαίδευση των φυσικών επιστημών </w:t>
            </w:r>
          </w:p>
          <w:p w14:paraId="6326ED73" w14:textId="77777777" w:rsidR="00B26790" w:rsidRPr="00AA2076" w:rsidRDefault="00B26790" w:rsidP="00B26790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AA2076">
              <w:rPr>
                <w:rFonts w:ascii="Calibri" w:hAnsi="Calibri" w:cs="Calibri"/>
                <w:b/>
                <w:sz w:val="18"/>
                <w:szCs w:val="18"/>
              </w:rPr>
              <w:t>Κορνελάκη</w:t>
            </w:r>
            <w:proofErr w:type="spellEnd"/>
            <w:r w:rsidRPr="00AA207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67702E77" w14:textId="3AD6DA53" w:rsidR="00B26790" w:rsidRPr="00AA2076" w:rsidRDefault="00B26790" w:rsidP="00B26790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9</w:t>
            </w: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:00-1</w:t>
            </w:r>
            <w:r w:rsidRPr="00AA207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:00</w:t>
            </w:r>
          </w:p>
          <w:p w14:paraId="586F34E6" w14:textId="530D61D0" w:rsidR="00B26790" w:rsidRPr="00AA2076" w:rsidRDefault="0088686B" w:rsidP="00B26790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Α</w:t>
            </w:r>
            <w:r w:rsidR="00F20869" w:rsidRPr="00AA2076">
              <w:rPr>
                <w:rFonts w:ascii="Calibri" w:hAnsi="Calibri" w:cs="Calibri"/>
                <w:b/>
                <w:sz w:val="18"/>
                <w:szCs w:val="18"/>
              </w:rPr>
              <w:t>ΜΦ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6F34E7" w14:textId="7935AAE3" w:rsidR="00B26790" w:rsidRPr="00AA2076" w:rsidRDefault="00B26790" w:rsidP="00B26790">
            <w:pPr>
              <w:ind w:left="-8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2076">
              <w:rPr>
                <w:rFonts w:ascii="Calibri" w:hAnsi="Calibri" w:cs="Calibri"/>
                <w:sz w:val="18"/>
                <w:szCs w:val="18"/>
              </w:rPr>
              <w:t>Διδ</w:t>
            </w:r>
            <w:proofErr w:type="spellEnd"/>
            <w:r w:rsidRPr="00AA2076">
              <w:rPr>
                <w:rFonts w:ascii="Calibri" w:hAnsi="Calibri" w:cs="Calibri"/>
                <w:sz w:val="18"/>
                <w:szCs w:val="18"/>
              </w:rPr>
              <w:t xml:space="preserve">. των εννοιών των Φυσικών Επιστημών στο Νηπιαγωγείο Ι </w:t>
            </w:r>
          </w:p>
          <w:p w14:paraId="586F34E8" w14:textId="77777777" w:rsidR="00B26790" w:rsidRPr="00AA2076" w:rsidRDefault="00B26790" w:rsidP="00B26790">
            <w:pPr>
              <w:ind w:left="-80"/>
              <w:rPr>
                <w:rFonts w:ascii="Calibri" w:hAnsi="Calibri" w:cs="Calibri"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>Υ</w:t>
            </w:r>
          </w:p>
          <w:p w14:paraId="586F34E9" w14:textId="77777777" w:rsidR="00B26790" w:rsidRPr="00AA2076" w:rsidRDefault="00B26790" w:rsidP="00B26790">
            <w:pPr>
              <w:ind w:left="-80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AA2076">
              <w:rPr>
                <w:rFonts w:ascii="Calibri" w:hAnsi="Calibri" w:cs="Calibri"/>
                <w:b/>
                <w:sz w:val="18"/>
                <w:szCs w:val="18"/>
              </w:rPr>
              <w:t>Πλακίτση</w:t>
            </w:r>
            <w:proofErr w:type="spellEnd"/>
          </w:p>
          <w:p w14:paraId="586F34EA" w14:textId="1A3BBA3B" w:rsidR="00B26790" w:rsidRPr="00AA2076" w:rsidRDefault="00B26790" w:rsidP="00B26790">
            <w:pPr>
              <w:ind w:left="-80"/>
              <w:rPr>
                <w:rFonts w:ascii="Calibri" w:hAnsi="Calibri" w:cs="Calibri"/>
                <w:b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sz w:val="18"/>
                <w:szCs w:val="18"/>
              </w:rPr>
              <w:t xml:space="preserve">12:00 -15:00 </w:t>
            </w:r>
          </w:p>
          <w:p w14:paraId="586F34EB" w14:textId="08051B0F" w:rsidR="00B26790" w:rsidRPr="00AA2076" w:rsidRDefault="00B26790" w:rsidP="00B26790">
            <w:pPr>
              <w:snapToGrid w:val="0"/>
              <w:ind w:left="-72" w:right="-14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20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ΑΜΦ.ΑΙΘ1, </w:t>
            </w:r>
            <w:r w:rsidR="0088686B" w:rsidRPr="00AA2076">
              <w:rPr>
                <w:rFonts w:ascii="Calibri" w:hAnsi="Calibri" w:cs="Calibri"/>
                <w:b/>
                <w:bCs/>
                <w:sz w:val="18"/>
                <w:szCs w:val="18"/>
              </w:rPr>
              <w:t>ΑΙΘ2,</w:t>
            </w:r>
            <w:r w:rsidRPr="00AA2076">
              <w:rPr>
                <w:rFonts w:ascii="Calibri" w:hAnsi="Calibri" w:cs="Calibri"/>
                <w:b/>
                <w:bCs/>
                <w:sz w:val="18"/>
                <w:szCs w:val="18"/>
              </w:rPr>
              <w:t>ΑΙΘ.3 ΑΙΘ.4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6F34EF" w14:textId="4A6DD2E3" w:rsidR="00B26790" w:rsidRPr="00444A33" w:rsidRDefault="00B26790" w:rsidP="00B26790">
            <w:pPr>
              <w:snapToGrid w:val="0"/>
              <w:ind w:left="-72" w:right="-148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B26790" w:rsidRPr="00444A33" w14:paraId="586F3502" w14:textId="77777777" w:rsidTr="004043A9">
        <w:trPr>
          <w:trHeight w:val="640"/>
          <w:jc w:val="center"/>
        </w:trPr>
        <w:tc>
          <w:tcPr>
            <w:tcW w:w="1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586F34F1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Παρασκευή</w:t>
            </w:r>
          </w:p>
          <w:p w14:paraId="586F34F2" w14:textId="02667E81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7-2-20</w:t>
            </w:r>
            <w:r w:rsidRPr="00444A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  <w:p w14:paraId="586F34F3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102B92F6" w14:textId="77777777" w:rsidR="00B26790" w:rsidRPr="00444A33" w:rsidRDefault="00B26790" w:rsidP="00B26790">
            <w:pPr>
              <w:ind w:left="-71"/>
              <w:rPr>
                <w:rFonts w:ascii="Calibri" w:hAnsi="Calibri" w:cs="Calibri"/>
                <w:bCs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sz w:val="18"/>
                <w:szCs w:val="18"/>
              </w:rPr>
              <w:t xml:space="preserve">Νεοελληνική </w:t>
            </w:r>
          </w:p>
          <w:p w14:paraId="47400013" w14:textId="0784EFEE" w:rsidR="00B26790" w:rsidRPr="00444A33" w:rsidRDefault="00B26790" w:rsidP="00B26790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Cs/>
                <w:sz w:val="18"/>
                <w:szCs w:val="18"/>
              </w:rPr>
              <w:t>Ποίηση</w:t>
            </w:r>
            <w:r w:rsidRPr="00444A3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58B7738C" w14:textId="77777777" w:rsidR="00B26790" w:rsidRPr="00444A33" w:rsidRDefault="00B26790" w:rsidP="00B26790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 xml:space="preserve">Μάντζιος </w:t>
            </w:r>
          </w:p>
          <w:p w14:paraId="188EA4EF" w14:textId="77777777" w:rsidR="00B26790" w:rsidRDefault="00B26790" w:rsidP="00B26790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12:00-15:00</w:t>
            </w:r>
          </w:p>
          <w:p w14:paraId="586F34F4" w14:textId="4D34BDBF" w:rsidR="00673F6A" w:rsidRPr="00444A33" w:rsidRDefault="00673F6A" w:rsidP="00B26790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ΑΜΦ</w:t>
            </w:r>
            <w:r w:rsidR="00337DC3">
              <w:rPr>
                <w:rFonts w:ascii="Calibri" w:hAnsi="Calibri" w:cs="Calibri"/>
                <w:b/>
                <w:sz w:val="18"/>
                <w:szCs w:val="18"/>
              </w:rPr>
              <w:t>, ΑΙΘ1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6364DB" w14:textId="54BCE12D" w:rsidR="00B26790" w:rsidRPr="00444A33" w:rsidRDefault="001B29BE" w:rsidP="00B26790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Μετα</w:t>
            </w:r>
            <w:r w:rsidR="00B76A02">
              <w:rPr>
                <w:rFonts w:ascii="Calibri" w:hAnsi="Calibri" w:cs="Calibri"/>
                <w:sz w:val="18"/>
                <w:szCs w:val="18"/>
              </w:rPr>
              <w:t xml:space="preserve">πολεμική </w:t>
            </w:r>
            <w:r w:rsidR="00B26790" w:rsidRPr="00444A33">
              <w:rPr>
                <w:rFonts w:ascii="Calibri" w:hAnsi="Calibri" w:cs="Calibri"/>
                <w:sz w:val="18"/>
                <w:szCs w:val="18"/>
              </w:rPr>
              <w:t>Λογοτεχνία</w:t>
            </w:r>
          </w:p>
          <w:p w14:paraId="34210219" w14:textId="77777777" w:rsidR="00B26790" w:rsidRPr="00444A33" w:rsidRDefault="00B26790" w:rsidP="00B26790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Μάντζιος</w:t>
            </w:r>
          </w:p>
          <w:p w14:paraId="715A3911" w14:textId="43E18B4C" w:rsidR="00B26790" w:rsidRPr="00444A33" w:rsidRDefault="00B26790" w:rsidP="00B26790">
            <w:pPr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15:00 -18:00</w:t>
            </w:r>
          </w:p>
          <w:p w14:paraId="586F34F9" w14:textId="1830854E" w:rsidR="00B26790" w:rsidRPr="00444A33" w:rsidRDefault="00B26790" w:rsidP="00B26790">
            <w:pPr>
              <w:ind w:left="-71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 xml:space="preserve">ΑΜΦ. </w:t>
            </w:r>
          </w:p>
        </w:tc>
        <w:tc>
          <w:tcPr>
            <w:tcW w:w="24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586F34FD" w14:textId="6CAEB3E9" w:rsidR="00B26790" w:rsidRPr="00444A33" w:rsidRDefault="00B26790" w:rsidP="00B26790">
            <w:pPr>
              <w:tabs>
                <w:tab w:val="left" w:pos="883"/>
              </w:tabs>
              <w:ind w:left="-80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6F3501" w14:textId="20EBA956" w:rsidR="00B26790" w:rsidRPr="00444A33" w:rsidRDefault="00B26790" w:rsidP="00B26790">
            <w:pPr>
              <w:snapToGrid w:val="0"/>
              <w:ind w:left="-72" w:right="-14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26790" w:rsidRPr="00444A33" w14:paraId="7591E970" w14:textId="77777777" w:rsidTr="004043A9">
        <w:trPr>
          <w:trHeight w:val="640"/>
          <w:jc w:val="center"/>
        </w:trPr>
        <w:tc>
          <w:tcPr>
            <w:tcW w:w="1220" w:type="dxa"/>
            <w:vMerge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3096109" w14:textId="77777777" w:rsidR="00B26790" w:rsidRPr="00444A33" w:rsidRDefault="00B26790" w:rsidP="00B2679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9DC7C79" w14:textId="77777777" w:rsidR="00B26790" w:rsidRPr="00444A33" w:rsidRDefault="00B26790" w:rsidP="00B26790">
            <w:pPr>
              <w:ind w:left="-71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18C0D6D" w14:textId="77777777" w:rsidR="00B26790" w:rsidRPr="00444A33" w:rsidRDefault="00B26790" w:rsidP="00B26790">
            <w:pPr>
              <w:ind w:left="-120"/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sz w:val="18"/>
                <w:szCs w:val="18"/>
              </w:rPr>
              <w:t xml:space="preserve">Αγγλικά Ορολογία Ι </w:t>
            </w:r>
          </w:p>
          <w:p w14:paraId="64EBEA3C" w14:textId="77777777" w:rsidR="00B26790" w:rsidRPr="00444A33" w:rsidRDefault="00B26790" w:rsidP="00B26790">
            <w:pPr>
              <w:ind w:left="-120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44A33">
              <w:rPr>
                <w:rFonts w:ascii="Calibri" w:hAnsi="Calibri" w:cs="Calibri"/>
                <w:b/>
                <w:sz w:val="18"/>
                <w:szCs w:val="18"/>
              </w:rPr>
              <w:t>Τσιπλακίδης</w:t>
            </w:r>
            <w:proofErr w:type="spellEnd"/>
          </w:p>
          <w:p w14:paraId="4985DF41" w14:textId="4CFD9942" w:rsidR="00B26790" w:rsidRPr="00444A33" w:rsidRDefault="00B26790" w:rsidP="00B26790">
            <w:pPr>
              <w:ind w:left="-120"/>
              <w:rPr>
                <w:rFonts w:ascii="Calibri" w:hAnsi="Calibri" w:cs="Calibri"/>
                <w:b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 xml:space="preserve">9:00 -10:30 </w:t>
            </w:r>
          </w:p>
          <w:p w14:paraId="0A9FFE82" w14:textId="2FD2AA30" w:rsidR="00B26790" w:rsidRPr="00444A33" w:rsidRDefault="00B26790" w:rsidP="00B26790">
            <w:pPr>
              <w:ind w:left="-71"/>
              <w:rPr>
                <w:rFonts w:ascii="Calibri" w:hAnsi="Calibri" w:cs="Calibri"/>
                <w:sz w:val="18"/>
                <w:szCs w:val="18"/>
              </w:rPr>
            </w:pPr>
            <w:r w:rsidRPr="00444A33">
              <w:rPr>
                <w:rFonts w:ascii="Calibri" w:hAnsi="Calibri" w:cs="Calibri"/>
                <w:b/>
                <w:sz w:val="18"/>
                <w:szCs w:val="18"/>
              </w:rPr>
              <w:t>ΑΜΦ. ΑΙΘ1, ΑΙΘ2</w:t>
            </w:r>
          </w:p>
        </w:tc>
        <w:tc>
          <w:tcPr>
            <w:tcW w:w="2433" w:type="dxa"/>
            <w:vMerge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6F37ED2" w14:textId="77777777" w:rsidR="00B26790" w:rsidRPr="00444A33" w:rsidRDefault="00B26790" w:rsidP="00B26790">
            <w:pPr>
              <w:tabs>
                <w:tab w:val="left" w:pos="883"/>
              </w:tabs>
              <w:ind w:left="-80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46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654FD9B" w14:textId="77777777" w:rsidR="00B26790" w:rsidRPr="00444A33" w:rsidRDefault="00B26790" w:rsidP="00B26790">
            <w:pPr>
              <w:snapToGrid w:val="0"/>
              <w:ind w:left="-72" w:right="-14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586F3504" w14:textId="4A03FFFC" w:rsidR="00694051" w:rsidRPr="007E0967" w:rsidRDefault="00990522" w:rsidP="00990522">
      <w:pPr>
        <w:jc w:val="center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 w:rsidRPr="00444A33">
        <w:rPr>
          <w:rFonts w:ascii="Calibri" w:hAnsi="Calibri" w:cs="Calibri"/>
          <w:b/>
          <w:color w:val="FF0000"/>
          <w:sz w:val="22"/>
          <w:szCs w:val="22"/>
          <w:u w:val="single"/>
        </w:rPr>
        <w:t>Ενδέχεται να υ</w:t>
      </w:r>
      <w:r w:rsidR="00B91BB5" w:rsidRPr="00444A33">
        <w:rPr>
          <w:rFonts w:ascii="Calibri" w:hAnsi="Calibri" w:cs="Calibri"/>
          <w:b/>
          <w:color w:val="FF0000"/>
          <w:sz w:val="22"/>
          <w:szCs w:val="22"/>
          <w:u w:val="single"/>
        </w:rPr>
        <w:t>πάρ</w:t>
      </w:r>
      <w:r w:rsidRPr="00444A33">
        <w:rPr>
          <w:rFonts w:ascii="Calibri" w:hAnsi="Calibri" w:cs="Calibri"/>
          <w:b/>
          <w:color w:val="FF0000"/>
          <w:sz w:val="22"/>
          <w:szCs w:val="22"/>
          <w:u w:val="single"/>
        </w:rPr>
        <w:t>ξ</w:t>
      </w:r>
      <w:r w:rsidR="00B91BB5" w:rsidRPr="00444A33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ουν </w:t>
      </w:r>
      <w:r w:rsidR="00720F8C" w:rsidRPr="00444A33">
        <w:rPr>
          <w:rFonts w:ascii="Calibri" w:hAnsi="Calibri" w:cs="Calibri"/>
          <w:b/>
          <w:color w:val="FF0000"/>
          <w:sz w:val="22"/>
          <w:szCs w:val="22"/>
          <w:u w:val="single"/>
        </w:rPr>
        <w:t>αλλαγές στις αίθου</w:t>
      </w:r>
      <w:r w:rsidR="00720F8C" w:rsidRPr="007E0967">
        <w:rPr>
          <w:rFonts w:ascii="Calibri" w:hAnsi="Calibri" w:cs="Calibri"/>
          <w:b/>
          <w:color w:val="FF0000"/>
          <w:sz w:val="22"/>
          <w:szCs w:val="22"/>
          <w:u w:val="single"/>
        </w:rPr>
        <w:t>σες εξέτασης!</w:t>
      </w:r>
    </w:p>
    <w:sectPr w:rsidR="00694051" w:rsidRPr="007E0967" w:rsidSect="00E70D3B">
      <w:pgSz w:w="11906" w:h="16838"/>
      <w:pgMar w:top="567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198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F9"/>
    <w:rsid w:val="00000487"/>
    <w:rsid w:val="0000350B"/>
    <w:rsid w:val="0000715B"/>
    <w:rsid w:val="00012DF5"/>
    <w:rsid w:val="00013CF1"/>
    <w:rsid w:val="00016B56"/>
    <w:rsid w:val="00016CE6"/>
    <w:rsid w:val="00021D9C"/>
    <w:rsid w:val="000230DA"/>
    <w:rsid w:val="0002711E"/>
    <w:rsid w:val="00027297"/>
    <w:rsid w:val="00027E8B"/>
    <w:rsid w:val="0003038F"/>
    <w:rsid w:val="000304D8"/>
    <w:rsid w:val="00030FE5"/>
    <w:rsid w:val="0003243A"/>
    <w:rsid w:val="000333C0"/>
    <w:rsid w:val="0003406E"/>
    <w:rsid w:val="0003458C"/>
    <w:rsid w:val="000362FF"/>
    <w:rsid w:val="0004464F"/>
    <w:rsid w:val="00046515"/>
    <w:rsid w:val="000466D0"/>
    <w:rsid w:val="0005064B"/>
    <w:rsid w:val="0005210C"/>
    <w:rsid w:val="00052A0D"/>
    <w:rsid w:val="00052D12"/>
    <w:rsid w:val="0005345A"/>
    <w:rsid w:val="000562FE"/>
    <w:rsid w:val="0005637A"/>
    <w:rsid w:val="00057F19"/>
    <w:rsid w:val="00061BE2"/>
    <w:rsid w:val="00062625"/>
    <w:rsid w:val="00062E18"/>
    <w:rsid w:val="000635B8"/>
    <w:rsid w:val="000777A6"/>
    <w:rsid w:val="00080FEE"/>
    <w:rsid w:val="000819AD"/>
    <w:rsid w:val="0008626B"/>
    <w:rsid w:val="00090998"/>
    <w:rsid w:val="00091D2F"/>
    <w:rsid w:val="00091F61"/>
    <w:rsid w:val="00092EB6"/>
    <w:rsid w:val="0009585F"/>
    <w:rsid w:val="000A033A"/>
    <w:rsid w:val="000A316F"/>
    <w:rsid w:val="000A35ED"/>
    <w:rsid w:val="000B07E6"/>
    <w:rsid w:val="000B087F"/>
    <w:rsid w:val="000B14D5"/>
    <w:rsid w:val="000B1D80"/>
    <w:rsid w:val="000B211D"/>
    <w:rsid w:val="000B6164"/>
    <w:rsid w:val="000B7865"/>
    <w:rsid w:val="000C1E9C"/>
    <w:rsid w:val="000C29A6"/>
    <w:rsid w:val="000C52F9"/>
    <w:rsid w:val="000C5979"/>
    <w:rsid w:val="000C6629"/>
    <w:rsid w:val="000C77D3"/>
    <w:rsid w:val="000C7DF4"/>
    <w:rsid w:val="000D2480"/>
    <w:rsid w:val="000D39BD"/>
    <w:rsid w:val="000D5AE6"/>
    <w:rsid w:val="000D5CAE"/>
    <w:rsid w:val="000D5D72"/>
    <w:rsid w:val="000D6474"/>
    <w:rsid w:val="000D6571"/>
    <w:rsid w:val="000E0658"/>
    <w:rsid w:val="000E210B"/>
    <w:rsid w:val="000E4CAA"/>
    <w:rsid w:val="000E5572"/>
    <w:rsid w:val="000E5734"/>
    <w:rsid w:val="000E69A0"/>
    <w:rsid w:val="000F10F4"/>
    <w:rsid w:val="000F1FB5"/>
    <w:rsid w:val="000F3273"/>
    <w:rsid w:val="000F5658"/>
    <w:rsid w:val="000F6FB7"/>
    <w:rsid w:val="000F7664"/>
    <w:rsid w:val="00100B5B"/>
    <w:rsid w:val="0010317E"/>
    <w:rsid w:val="001048CF"/>
    <w:rsid w:val="001060F6"/>
    <w:rsid w:val="0011094C"/>
    <w:rsid w:val="00111E73"/>
    <w:rsid w:val="001124C6"/>
    <w:rsid w:val="001164E6"/>
    <w:rsid w:val="001200D3"/>
    <w:rsid w:val="00120AE5"/>
    <w:rsid w:val="00120E3E"/>
    <w:rsid w:val="00126EEE"/>
    <w:rsid w:val="00130A43"/>
    <w:rsid w:val="001357F3"/>
    <w:rsid w:val="00140E19"/>
    <w:rsid w:val="00141039"/>
    <w:rsid w:val="00146FFD"/>
    <w:rsid w:val="00147512"/>
    <w:rsid w:val="00147789"/>
    <w:rsid w:val="00150928"/>
    <w:rsid w:val="00157AAA"/>
    <w:rsid w:val="0016173D"/>
    <w:rsid w:val="00161E2F"/>
    <w:rsid w:val="00165396"/>
    <w:rsid w:val="00174AAD"/>
    <w:rsid w:val="0018132A"/>
    <w:rsid w:val="0018647C"/>
    <w:rsid w:val="001938C0"/>
    <w:rsid w:val="0019635C"/>
    <w:rsid w:val="00197D77"/>
    <w:rsid w:val="001A0C52"/>
    <w:rsid w:val="001A0EB1"/>
    <w:rsid w:val="001A3379"/>
    <w:rsid w:val="001A3588"/>
    <w:rsid w:val="001A4989"/>
    <w:rsid w:val="001A7EA3"/>
    <w:rsid w:val="001B29BE"/>
    <w:rsid w:val="001B438D"/>
    <w:rsid w:val="001B4C9A"/>
    <w:rsid w:val="001B5B34"/>
    <w:rsid w:val="001B6DB2"/>
    <w:rsid w:val="001B72C5"/>
    <w:rsid w:val="001C332C"/>
    <w:rsid w:val="001C35EA"/>
    <w:rsid w:val="001C6BEF"/>
    <w:rsid w:val="001C6D10"/>
    <w:rsid w:val="001D2819"/>
    <w:rsid w:val="001D41EF"/>
    <w:rsid w:val="001D5675"/>
    <w:rsid w:val="001D5C34"/>
    <w:rsid w:val="001E2B46"/>
    <w:rsid w:val="001E575C"/>
    <w:rsid w:val="001F0EE6"/>
    <w:rsid w:val="001F10EB"/>
    <w:rsid w:val="001F21EC"/>
    <w:rsid w:val="00200D67"/>
    <w:rsid w:val="00201878"/>
    <w:rsid w:val="0020408F"/>
    <w:rsid w:val="0020418E"/>
    <w:rsid w:val="00211D42"/>
    <w:rsid w:val="00213C33"/>
    <w:rsid w:val="00213F43"/>
    <w:rsid w:val="00214EF2"/>
    <w:rsid w:val="002151A3"/>
    <w:rsid w:val="0021675A"/>
    <w:rsid w:val="00216AE5"/>
    <w:rsid w:val="00216F8A"/>
    <w:rsid w:val="00222EEA"/>
    <w:rsid w:val="0022650D"/>
    <w:rsid w:val="00227785"/>
    <w:rsid w:val="0023075A"/>
    <w:rsid w:val="00232DC1"/>
    <w:rsid w:val="002351FF"/>
    <w:rsid w:val="00236A09"/>
    <w:rsid w:val="00237678"/>
    <w:rsid w:val="00242446"/>
    <w:rsid w:val="00244897"/>
    <w:rsid w:val="00244B4F"/>
    <w:rsid w:val="00245ED2"/>
    <w:rsid w:val="00247270"/>
    <w:rsid w:val="00252379"/>
    <w:rsid w:val="00252A2C"/>
    <w:rsid w:val="00252F0A"/>
    <w:rsid w:val="0025495E"/>
    <w:rsid w:val="00257AC5"/>
    <w:rsid w:val="00262276"/>
    <w:rsid w:val="00263C4B"/>
    <w:rsid w:val="002645D8"/>
    <w:rsid w:val="00267B6F"/>
    <w:rsid w:val="0027213C"/>
    <w:rsid w:val="00274860"/>
    <w:rsid w:val="00277516"/>
    <w:rsid w:val="00277619"/>
    <w:rsid w:val="002940B1"/>
    <w:rsid w:val="002A11CB"/>
    <w:rsid w:val="002A21BA"/>
    <w:rsid w:val="002A21EC"/>
    <w:rsid w:val="002A3E57"/>
    <w:rsid w:val="002A638C"/>
    <w:rsid w:val="002A65C3"/>
    <w:rsid w:val="002B0004"/>
    <w:rsid w:val="002B315A"/>
    <w:rsid w:val="002B7465"/>
    <w:rsid w:val="002B7D4D"/>
    <w:rsid w:val="002C1CF2"/>
    <w:rsid w:val="002C4CB4"/>
    <w:rsid w:val="002C5F27"/>
    <w:rsid w:val="002C6B0F"/>
    <w:rsid w:val="002D0DA6"/>
    <w:rsid w:val="002D48C6"/>
    <w:rsid w:val="002D4F80"/>
    <w:rsid w:val="002D5165"/>
    <w:rsid w:val="002D6C43"/>
    <w:rsid w:val="002D76B5"/>
    <w:rsid w:val="002E2D0D"/>
    <w:rsid w:val="002E610C"/>
    <w:rsid w:val="002F0B34"/>
    <w:rsid w:val="002F5E31"/>
    <w:rsid w:val="00300A36"/>
    <w:rsid w:val="00300B25"/>
    <w:rsid w:val="003037BE"/>
    <w:rsid w:val="00304184"/>
    <w:rsid w:val="00305727"/>
    <w:rsid w:val="00307CED"/>
    <w:rsid w:val="003154DA"/>
    <w:rsid w:val="003164EA"/>
    <w:rsid w:val="0032302A"/>
    <w:rsid w:val="00323897"/>
    <w:rsid w:val="00326BAD"/>
    <w:rsid w:val="00327AAD"/>
    <w:rsid w:val="003374B8"/>
    <w:rsid w:val="00337DC3"/>
    <w:rsid w:val="00344228"/>
    <w:rsid w:val="00346C8A"/>
    <w:rsid w:val="00346E2A"/>
    <w:rsid w:val="003501DC"/>
    <w:rsid w:val="00351740"/>
    <w:rsid w:val="003526E8"/>
    <w:rsid w:val="00353E8C"/>
    <w:rsid w:val="00355452"/>
    <w:rsid w:val="003606E6"/>
    <w:rsid w:val="003610AA"/>
    <w:rsid w:val="00361235"/>
    <w:rsid w:val="00362435"/>
    <w:rsid w:val="00363723"/>
    <w:rsid w:val="00364509"/>
    <w:rsid w:val="00366778"/>
    <w:rsid w:val="00366E6D"/>
    <w:rsid w:val="00367072"/>
    <w:rsid w:val="00370E13"/>
    <w:rsid w:val="00372CEA"/>
    <w:rsid w:val="003758FA"/>
    <w:rsid w:val="0037625C"/>
    <w:rsid w:val="00382D3E"/>
    <w:rsid w:val="0038474A"/>
    <w:rsid w:val="003866F4"/>
    <w:rsid w:val="0039328F"/>
    <w:rsid w:val="00394EC9"/>
    <w:rsid w:val="003A0FBF"/>
    <w:rsid w:val="003A144D"/>
    <w:rsid w:val="003A244A"/>
    <w:rsid w:val="003A4A80"/>
    <w:rsid w:val="003A6653"/>
    <w:rsid w:val="003B0591"/>
    <w:rsid w:val="003B0E7A"/>
    <w:rsid w:val="003B13E6"/>
    <w:rsid w:val="003B4AE7"/>
    <w:rsid w:val="003B7021"/>
    <w:rsid w:val="003C02CC"/>
    <w:rsid w:val="003C20D8"/>
    <w:rsid w:val="003D13C2"/>
    <w:rsid w:val="003D34B9"/>
    <w:rsid w:val="003E1A36"/>
    <w:rsid w:val="003E1D88"/>
    <w:rsid w:val="003E1EA7"/>
    <w:rsid w:val="003E2C50"/>
    <w:rsid w:val="003E39D6"/>
    <w:rsid w:val="003E520A"/>
    <w:rsid w:val="003E52FE"/>
    <w:rsid w:val="003E5678"/>
    <w:rsid w:val="003F0B46"/>
    <w:rsid w:val="003F10F8"/>
    <w:rsid w:val="003F4921"/>
    <w:rsid w:val="003F690D"/>
    <w:rsid w:val="00406354"/>
    <w:rsid w:val="00406DEA"/>
    <w:rsid w:val="0041418B"/>
    <w:rsid w:val="00414A85"/>
    <w:rsid w:val="00415663"/>
    <w:rsid w:val="0041649E"/>
    <w:rsid w:val="00416746"/>
    <w:rsid w:val="00417016"/>
    <w:rsid w:val="00417247"/>
    <w:rsid w:val="00417B9A"/>
    <w:rsid w:val="00420098"/>
    <w:rsid w:val="00424ED4"/>
    <w:rsid w:val="00425B06"/>
    <w:rsid w:val="0042696A"/>
    <w:rsid w:val="004306E3"/>
    <w:rsid w:val="00435343"/>
    <w:rsid w:val="004354EC"/>
    <w:rsid w:val="00435989"/>
    <w:rsid w:val="00437D68"/>
    <w:rsid w:val="00440A38"/>
    <w:rsid w:val="00443E6B"/>
    <w:rsid w:val="00444A33"/>
    <w:rsid w:val="00445784"/>
    <w:rsid w:val="0044662B"/>
    <w:rsid w:val="00447195"/>
    <w:rsid w:val="00452E23"/>
    <w:rsid w:val="004538C6"/>
    <w:rsid w:val="00454160"/>
    <w:rsid w:val="00455115"/>
    <w:rsid w:val="00455383"/>
    <w:rsid w:val="0045645E"/>
    <w:rsid w:val="00457298"/>
    <w:rsid w:val="0045789E"/>
    <w:rsid w:val="00460DA9"/>
    <w:rsid w:val="004649CB"/>
    <w:rsid w:val="004649DB"/>
    <w:rsid w:val="00465E9D"/>
    <w:rsid w:val="00465F39"/>
    <w:rsid w:val="0046703A"/>
    <w:rsid w:val="00470475"/>
    <w:rsid w:val="0048002A"/>
    <w:rsid w:val="004804C5"/>
    <w:rsid w:val="00481BA7"/>
    <w:rsid w:val="00481C20"/>
    <w:rsid w:val="004853CE"/>
    <w:rsid w:val="00485A61"/>
    <w:rsid w:val="00485D68"/>
    <w:rsid w:val="0048604A"/>
    <w:rsid w:val="0049094E"/>
    <w:rsid w:val="00491971"/>
    <w:rsid w:val="00495E16"/>
    <w:rsid w:val="0049683A"/>
    <w:rsid w:val="00496EAF"/>
    <w:rsid w:val="004A188E"/>
    <w:rsid w:val="004A38E0"/>
    <w:rsid w:val="004A40A0"/>
    <w:rsid w:val="004A6DD3"/>
    <w:rsid w:val="004B24D1"/>
    <w:rsid w:val="004B4A6D"/>
    <w:rsid w:val="004C00D8"/>
    <w:rsid w:val="004C3BC7"/>
    <w:rsid w:val="004C3E75"/>
    <w:rsid w:val="004D3038"/>
    <w:rsid w:val="004D330D"/>
    <w:rsid w:val="004D3DB6"/>
    <w:rsid w:val="004D3DBC"/>
    <w:rsid w:val="004D6944"/>
    <w:rsid w:val="004E59DA"/>
    <w:rsid w:val="004E6F3E"/>
    <w:rsid w:val="004F1186"/>
    <w:rsid w:val="004F26B5"/>
    <w:rsid w:val="004F4E59"/>
    <w:rsid w:val="004F4EC6"/>
    <w:rsid w:val="004F4ECC"/>
    <w:rsid w:val="004F5DFF"/>
    <w:rsid w:val="004F6DD1"/>
    <w:rsid w:val="004F77BB"/>
    <w:rsid w:val="005017D5"/>
    <w:rsid w:val="00504055"/>
    <w:rsid w:val="005040DF"/>
    <w:rsid w:val="00505A23"/>
    <w:rsid w:val="00506BDE"/>
    <w:rsid w:val="0051228C"/>
    <w:rsid w:val="0051572D"/>
    <w:rsid w:val="00515808"/>
    <w:rsid w:val="00516273"/>
    <w:rsid w:val="00516405"/>
    <w:rsid w:val="00521640"/>
    <w:rsid w:val="0052268B"/>
    <w:rsid w:val="0052282E"/>
    <w:rsid w:val="00522E3C"/>
    <w:rsid w:val="00525111"/>
    <w:rsid w:val="00525445"/>
    <w:rsid w:val="0053210F"/>
    <w:rsid w:val="00533E8A"/>
    <w:rsid w:val="00537478"/>
    <w:rsid w:val="00541571"/>
    <w:rsid w:val="0054325B"/>
    <w:rsid w:val="005512C4"/>
    <w:rsid w:val="00551681"/>
    <w:rsid w:val="00551BDF"/>
    <w:rsid w:val="00551E08"/>
    <w:rsid w:val="00552070"/>
    <w:rsid w:val="00552C9E"/>
    <w:rsid w:val="00554BF3"/>
    <w:rsid w:val="00555203"/>
    <w:rsid w:val="005606DF"/>
    <w:rsid w:val="00561A7F"/>
    <w:rsid w:val="00562F44"/>
    <w:rsid w:val="00564647"/>
    <w:rsid w:val="00564796"/>
    <w:rsid w:val="00570AF5"/>
    <w:rsid w:val="00576F15"/>
    <w:rsid w:val="00577AAA"/>
    <w:rsid w:val="00577CCE"/>
    <w:rsid w:val="00582853"/>
    <w:rsid w:val="005870DC"/>
    <w:rsid w:val="005919E6"/>
    <w:rsid w:val="005926A5"/>
    <w:rsid w:val="005945B5"/>
    <w:rsid w:val="0059495D"/>
    <w:rsid w:val="00597585"/>
    <w:rsid w:val="005A2467"/>
    <w:rsid w:val="005A3F18"/>
    <w:rsid w:val="005A6C15"/>
    <w:rsid w:val="005A7F5E"/>
    <w:rsid w:val="005B1483"/>
    <w:rsid w:val="005B2766"/>
    <w:rsid w:val="005B7F27"/>
    <w:rsid w:val="005C23F5"/>
    <w:rsid w:val="005C41AA"/>
    <w:rsid w:val="005C6EE8"/>
    <w:rsid w:val="005D115F"/>
    <w:rsid w:val="005D6B58"/>
    <w:rsid w:val="005D6D14"/>
    <w:rsid w:val="005D6D53"/>
    <w:rsid w:val="005D71A1"/>
    <w:rsid w:val="005E059B"/>
    <w:rsid w:val="005E29DC"/>
    <w:rsid w:val="005E47B3"/>
    <w:rsid w:val="005F0854"/>
    <w:rsid w:val="005F4FFE"/>
    <w:rsid w:val="005F508C"/>
    <w:rsid w:val="005F631F"/>
    <w:rsid w:val="005F6A35"/>
    <w:rsid w:val="005F6A46"/>
    <w:rsid w:val="005F6C42"/>
    <w:rsid w:val="00601D28"/>
    <w:rsid w:val="006032FD"/>
    <w:rsid w:val="00603667"/>
    <w:rsid w:val="00603B03"/>
    <w:rsid w:val="00604CF8"/>
    <w:rsid w:val="006055AD"/>
    <w:rsid w:val="00605704"/>
    <w:rsid w:val="006058D0"/>
    <w:rsid w:val="0060656C"/>
    <w:rsid w:val="00607532"/>
    <w:rsid w:val="00607BBB"/>
    <w:rsid w:val="0061001A"/>
    <w:rsid w:val="0061496C"/>
    <w:rsid w:val="00614F6B"/>
    <w:rsid w:val="00616BE2"/>
    <w:rsid w:val="006213E6"/>
    <w:rsid w:val="00623F49"/>
    <w:rsid w:val="00625DAF"/>
    <w:rsid w:val="00626DAC"/>
    <w:rsid w:val="00627D22"/>
    <w:rsid w:val="00631749"/>
    <w:rsid w:val="006335A2"/>
    <w:rsid w:val="00634794"/>
    <w:rsid w:val="0063483D"/>
    <w:rsid w:val="006379F8"/>
    <w:rsid w:val="00642878"/>
    <w:rsid w:val="00643541"/>
    <w:rsid w:val="00644E0B"/>
    <w:rsid w:val="00652F5B"/>
    <w:rsid w:val="00653D45"/>
    <w:rsid w:val="006557AA"/>
    <w:rsid w:val="00664D45"/>
    <w:rsid w:val="00665EAD"/>
    <w:rsid w:val="00670645"/>
    <w:rsid w:val="006722F5"/>
    <w:rsid w:val="00673F6A"/>
    <w:rsid w:val="00673FF9"/>
    <w:rsid w:val="006765D6"/>
    <w:rsid w:val="00676AAB"/>
    <w:rsid w:val="00681433"/>
    <w:rsid w:val="006874CE"/>
    <w:rsid w:val="00691005"/>
    <w:rsid w:val="0069120F"/>
    <w:rsid w:val="006933A7"/>
    <w:rsid w:val="006939B0"/>
    <w:rsid w:val="00694051"/>
    <w:rsid w:val="006957EF"/>
    <w:rsid w:val="006A2EF6"/>
    <w:rsid w:val="006A4E28"/>
    <w:rsid w:val="006A678E"/>
    <w:rsid w:val="006B0060"/>
    <w:rsid w:val="006B2173"/>
    <w:rsid w:val="006B2D5B"/>
    <w:rsid w:val="006B6416"/>
    <w:rsid w:val="006B6C0A"/>
    <w:rsid w:val="006C0553"/>
    <w:rsid w:val="006C272C"/>
    <w:rsid w:val="006C6521"/>
    <w:rsid w:val="006D2967"/>
    <w:rsid w:val="006D655C"/>
    <w:rsid w:val="006D6AF4"/>
    <w:rsid w:val="006E2749"/>
    <w:rsid w:val="006E321C"/>
    <w:rsid w:val="006E3520"/>
    <w:rsid w:val="006E3ECF"/>
    <w:rsid w:val="006E4971"/>
    <w:rsid w:val="006F1BB6"/>
    <w:rsid w:val="006F1D36"/>
    <w:rsid w:val="006F29D3"/>
    <w:rsid w:val="006F41B1"/>
    <w:rsid w:val="00703D94"/>
    <w:rsid w:val="007054B9"/>
    <w:rsid w:val="0070769F"/>
    <w:rsid w:val="007118BF"/>
    <w:rsid w:val="007120E8"/>
    <w:rsid w:val="00712138"/>
    <w:rsid w:val="00712FD6"/>
    <w:rsid w:val="00714D54"/>
    <w:rsid w:val="00715B74"/>
    <w:rsid w:val="00720F8C"/>
    <w:rsid w:val="007233EA"/>
    <w:rsid w:val="00726CB4"/>
    <w:rsid w:val="00742075"/>
    <w:rsid w:val="007432A7"/>
    <w:rsid w:val="00743F8A"/>
    <w:rsid w:val="00744D8A"/>
    <w:rsid w:val="00745747"/>
    <w:rsid w:val="0075232B"/>
    <w:rsid w:val="00752C13"/>
    <w:rsid w:val="00752D3B"/>
    <w:rsid w:val="00753407"/>
    <w:rsid w:val="00755A4E"/>
    <w:rsid w:val="00756B23"/>
    <w:rsid w:val="00756F73"/>
    <w:rsid w:val="00757DA7"/>
    <w:rsid w:val="00760450"/>
    <w:rsid w:val="00761EAD"/>
    <w:rsid w:val="0076431E"/>
    <w:rsid w:val="00766080"/>
    <w:rsid w:val="00773A26"/>
    <w:rsid w:val="00781132"/>
    <w:rsid w:val="00792CBE"/>
    <w:rsid w:val="00793D7D"/>
    <w:rsid w:val="007951F1"/>
    <w:rsid w:val="00796FD1"/>
    <w:rsid w:val="00797247"/>
    <w:rsid w:val="007974DD"/>
    <w:rsid w:val="007A052D"/>
    <w:rsid w:val="007A25AB"/>
    <w:rsid w:val="007A2C95"/>
    <w:rsid w:val="007A39EC"/>
    <w:rsid w:val="007A42B1"/>
    <w:rsid w:val="007A4AD4"/>
    <w:rsid w:val="007B238D"/>
    <w:rsid w:val="007B3D40"/>
    <w:rsid w:val="007B53A4"/>
    <w:rsid w:val="007B5F02"/>
    <w:rsid w:val="007B70F9"/>
    <w:rsid w:val="007C1329"/>
    <w:rsid w:val="007C2282"/>
    <w:rsid w:val="007C3724"/>
    <w:rsid w:val="007C40F0"/>
    <w:rsid w:val="007C5304"/>
    <w:rsid w:val="007C69A6"/>
    <w:rsid w:val="007C7B2F"/>
    <w:rsid w:val="007D0CF9"/>
    <w:rsid w:val="007D154A"/>
    <w:rsid w:val="007D303D"/>
    <w:rsid w:val="007D33F9"/>
    <w:rsid w:val="007D65D9"/>
    <w:rsid w:val="007D789E"/>
    <w:rsid w:val="007E068E"/>
    <w:rsid w:val="007E0967"/>
    <w:rsid w:val="007E3DB9"/>
    <w:rsid w:val="007E61DD"/>
    <w:rsid w:val="007E7F95"/>
    <w:rsid w:val="007F11C1"/>
    <w:rsid w:val="007F2C00"/>
    <w:rsid w:val="007F2D03"/>
    <w:rsid w:val="007F50D3"/>
    <w:rsid w:val="007F6614"/>
    <w:rsid w:val="007F6818"/>
    <w:rsid w:val="008014D0"/>
    <w:rsid w:val="008020B4"/>
    <w:rsid w:val="008030F0"/>
    <w:rsid w:val="00804ACB"/>
    <w:rsid w:val="00805057"/>
    <w:rsid w:val="00812611"/>
    <w:rsid w:val="00815E0B"/>
    <w:rsid w:val="008173FB"/>
    <w:rsid w:val="00823655"/>
    <w:rsid w:val="00832014"/>
    <w:rsid w:val="00832451"/>
    <w:rsid w:val="00833776"/>
    <w:rsid w:val="008370A1"/>
    <w:rsid w:val="00843088"/>
    <w:rsid w:val="008454CE"/>
    <w:rsid w:val="00845616"/>
    <w:rsid w:val="00855722"/>
    <w:rsid w:val="00856C07"/>
    <w:rsid w:val="00856D98"/>
    <w:rsid w:val="00857BE7"/>
    <w:rsid w:val="0086045C"/>
    <w:rsid w:val="008625B9"/>
    <w:rsid w:val="00863E7A"/>
    <w:rsid w:val="00865F69"/>
    <w:rsid w:val="0086688A"/>
    <w:rsid w:val="008669D7"/>
    <w:rsid w:val="00871F5D"/>
    <w:rsid w:val="00874C4C"/>
    <w:rsid w:val="00875B9B"/>
    <w:rsid w:val="008769AF"/>
    <w:rsid w:val="0088508C"/>
    <w:rsid w:val="00886512"/>
    <w:rsid w:val="0088686B"/>
    <w:rsid w:val="00890D43"/>
    <w:rsid w:val="0089246E"/>
    <w:rsid w:val="00892769"/>
    <w:rsid w:val="00894835"/>
    <w:rsid w:val="00895CFE"/>
    <w:rsid w:val="008A082B"/>
    <w:rsid w:val="008A0998"/>
    <w:rsid w:val="008A1EF9"/>
    <w:rsid w:val="008A4DCB"/>
    <w:rsid w:val="008A58BD"/>
    <w:rsid w:val="008A60CC"/>
    <w:rsid w:val="008B4850"/>
    <w:rsid w:val="008B4AC3"/>
    <w:rsid w:val="008B5770"/>
    <w:rsid w:val="008C0D25"/>
    <w:rsid w:val="008C54C6"/>
    <w:rsid w:val="008C5A0E"/>
    <w:rsid w:val="008C7AF8"/>
    <w:rsid w:val="008D312F"/>
    <w:rsid w:val="008D5775"/>
    <w:rsid w:val="008D611B"/>
    <w:rsid w:val="008E224F"/>
    <w:rsid w:val="008E5757"/>
    <w:rsid w:val="008E6CA0"/>
    <w:rsid w:val="008E7672"/>
    <w:rsid w:val="008F0A8F"/>
    <w:rsid w:val="008F30F1"/>
    <w:rsid w:val="008F602E"/>
    <w:rsid w:val="008F69DD"/>
    <w:rsid w:val="00901502"/>
    <w:rsid w:val="00902C77"/>
    <w:rsid w:val="009043CA"/>
    <w:rsid w:val="00910B0E"/>
    <w:rsid w:val="00913655"/>
    <w:rsid w:val="0091370D"/>
    <w:rsid w:val="00914337"/>
    <w:rsid w:val="009147D5"/>
    <w:rsid w:val="00916E01"/>
    <w:rsid w:val="00920E43"/>
    <w:rsid w:val="00923DA8"/>
    <w:rsid w:val="00925351"/>
    <w:rsid w:val="00925CDE"/>
    <w:rsid w:val="0092733A"/>
    <w:rsid w:val="00930EED"/>
    <w:rsid w:val="009314C8"/>
    <w:rsid w:val="00935EB6"/>
    <w:rsid w:val="00940201"/>
    <w:rsid w:val="00940623"/>
    <w:rsid w:val="009452A1"/>
    <w:rsid w:val="009505E2"/>
    <w:rsid w:val="00956319"/>
    <w:rsid w:val="009563D0"/>
    <w:rsid w:val="0096144C"/>
    <w:rsid w:val="0096335C"/>
    <w:rsid w:val="00965C51"/>
    <w:rsid w:val="0096607E"/>
    <w:rsid w:val="00966A7A"/>
    <w:rsid w:val="00967520"/>
    <w:rsid w:val="00972190"/>
    <w:rsid w:val="0097257C"/>
    <w:rsid w:val="00974FDD"/>
    <w:rsid w:val="0097594F"/>
    <w:rsid w:val="00975A88"/>
    <w:rsid w:val="00981C10"/>
    <w:rsid w:val="00981F76"/>
    <w:rsid w:val="00982847"/>
    <w:rsid w:val="00985A0C"/>
    <w:rsid w:val="0098627F"/>
    <w:rsid w:val="00990522"/>
    <w:rsid w:val="0099288E"/>
    <w:rsid w:val="009930B9"/>
    <w:rsid w:val="00995C38"/>
    <w:rsid w:val="00995CC9"/>
    <w:rsid w:val="009963E8"/>
    <w:rsid w:val="009969AD"/>
    <w:rsid w:val="00997E38"/>
    <w:rsid w:val="009A14C6"/>
    <w:rsid w:val="009A180C"/>
    <w:rsid w:val="009A29FB"/>
    <w:rsid w:val="009A3E46"/>
    <w:rsid w:val="009A3EA3"/>
    <w:rsid w:val="009A56D1"/>
    <w:rsid w:val="009A6262"/>
    <w:rsid w:val="009B061B"/>
    <w:rsid w:val="009B291A"/>
    <w:rsid w:val="009B2F21"/>
    <w:rsid w:val="009B384E"/>
    <w:rsid w:val="009B68F3"/>
    <w:rsid w:val="009B70F7"/>
    <w:rsid w:val="009C62C5"/>
    <w:rsid w:val="009D478E"/>
    <w:rsid w:val="009D4913"/>
    <w:rsid w:val="009D6619"/>
    <w:rsid w:val="009E3D19"/>
    <w:rsid w:val="009E7568"/>
    <w:rsid w:val="009F002D"/>
    <w:rsid w:val="009F09A4"/>
    <w:rsid w:val="009F3918"/>
    <w:rsid w:val="00A04253"/>
    <w:rsid w:val="00A042DC"/>
    <w:rsid w:val="00A0576A"/>
    <w:rsid w:val="00A05D5A"/>
    <w:rsid w:val="00A07C9C"/>
    <w:rsid w:val="00A106C5"/>
    <w:rsid w:val="00A110D9"/>
    <w:rsid w:val="00A12515"/>
    <w:rsid w:val="00A14EBC"/>
    <w:rsid w:val="00A15B8B"/>
    <w:rsid w:val="00A21E8C"/>
    <w:rsid w:val="00A21FE7"/>
    <w:rsid w:val="00A24C92"/>
    <w:rsid w:val="00A3176E"/>
    <w:rsid w:val="00A32713"/>
    <w:rsid w:val="00A33719"/>
    <w:rsid w:val="00A34351"/>
    <w:rsid w:val="00A42EEB"/>
    <w:rsid w:val="00A44552"/>
    <w:rsid w:val="00A51109"/>
    <w:rsid w:val="00A51931"/>
    <w:rsid w:val="00A530C7"/>
    <w:rsid w:val="00A532C5"/>
    <w:rsid w:val="00A5378A"/>
    <w:rsid w:val="00A54DE2"/>
    <w:rsid w:val="00A5545D"/>
    <w:rsid w:val="00A55D75"/>
    <w:rsid w:val="00A56967"/>
    <w:rsid w:val="00A63459"/>
    <w:rsid w:val="00A64E21"/>
    <w:rsid w:val="00A70B37"/>
    <w:rsid w:val="00A715D7"/>
    <w:rsid w:val="00A7269D"/>
    <w:rsid w:val="00A82273"/>
    <w:rsid w:val="00A82303"/>
    <w:rsid w:val="00A83E71"/>
    <w:rsid w:val="00A87B53"/>
    <w:rsid w:val="00A87CAF"/>
    <w:rsid w:val="00A90F29"/>
    <w:rsid w:val="00A92AA1"/>
    <w:rsid w:val="00A93D77"/>
    <w:rsid w:val="00A94EC2"/>
    <w:rsid w:val="00A950BC"/>
    <w:rsid w:val="00A97CDC"/>
    <w:rsid w:val="00AA096E"/>
    <w:rsid w:val="00AA2076"/>
    <w:rsid w:val="00AA4FEA"/>
    <w:rsid w:val="00AA5ABE"/>
    <w:rsid w:val="00AB17CF"/>
    <w:rsid w:val="00AB5519"/>
    <w:rsid w:val="00AB747A"/>
    <w:rsid w:val="00AC022B"/>
    <w:rsid w:val="00AC26E7"/>
    <w:rsid w:val="00AC6179"/>
    <w:rsid w:val="00AC70EA"/>
    <w:rsid w:val="00AC77FD"/>
    <w:rsid w:val="00AD1DC0"/>
    <w:rsid w:val="00AD724A"/>
    <w:rsid w:val="00AE131E"/>
    <w:rsid w:val="00AE168D"/>
    <w:rsid w:val="00AE7B42"/>
    <w:rsid w:val="00AF60C4"/>
    <w:rsid w:val="00B0532F"/>
    <w:rsid w:val="00B05895"/>
    <w:rsid w:val="00B0597A"/>
    <w:rsid w:val="00B06A95"/>
    <w:rsid w:val="00B07A8B"/>
    <w:rsid w:val="00B13E63"/>
    <w:rsid w:val="00B14EF8"/>
    <w:rsid w:val="00B23162"/>
    <w:rsid w:val="00B26790"/>
    <w:rsid w:val="00B2718A"/>
    <w:rsid w:val="00B27909"/>
    <w:rsid w:val="00B35763"/>
    <w:rsid w:val="00B35AF2"/>
    <w:rsid w:val="00B35C67"/>
    <w:rsid w:val="00B3728E"/>
    <w:rsid w:val="00B41BBF"/>
    <w:rsid w:val="00B4248A"/>
    <w:rsid w:val="00B45095"/>
    <w:rsid w:val="00B4552D"/>
    <w:rsid w:val="00B45A32"/>
    <w:rsid w:val="00B45B9C"/>
    <w:rsid w:val="00B46C31"/>
    <w:rsid w:val="00B478A2"/>
    <w:rsid w:val="00B50349"/>
    <w:rsid w:val="00B50B6B"/>
    <w:rsid w:val="00B516F5"/>
    <w:rsid w:val="00B51BDB"/>
    <w:rsid w:val="00B52247"/>
    <w:rsid w:val="00B52BE6"/>
    <w:rsid w:val="00B53F04"/>
    <w:rsid w:val="00B55D63"/>
    <w:rsid w:val="00B60F33"/>
    <w:rsid w:val="00B63BA2"/>
    <w:rsid w:val="00B66F86"/>
    <w:rsid w:val="00B7391B"/>
    <w:rsid w:val="00B76A02"/>
    <w:rsid w:val="00B811B7"/>
    <w:rsid w:val="00B82BC9"/>
    <w:rsid w:val="00B82DF0"/>
    <w:rsid w:val="00B85F3E"/>
    <w:rsid w:val="00B90F7B"/>
    <w:rsid w:val="00B91BB5"/>
    <w:rsid w:val="00B95F15"/>
    <w:rsid w:val="00B97421"/>
    <w:rsid w:val="00B979D9"/>
    <w:rsid w:val="00BA0F99"/>
    <w:rsid w:val="00BA1BD5"/>
    <w:rsid w:val="00BA2FE5"/>
    <w:rsid w:val="00BA691C"/>
    <w:rsid w:val="00BB61F6"/>
    <w:rsid w:val="00BB7416"/>
    <w:rsid w:val="00BB7F56"/>
    <w:rsid w:val="00BC1920"/>
    <w:rsid w:val="00BC19CA"/>
    <w:rsid w:val="00BC284B"/>
    <w:rsid w:val="00BC45E4"/>
    <w:rsid w:val="00BD132B"/>
    <w:rsid w:val="00BD202F"/>
    <w:rsid w:val="00BD3CEB"/>
    <w:rsid w:val="00BD4D02"/>
    <w:rsid w:val="00BD51AD"/>
    <w:rsid w:val="00BE1AA5"/>
    <w:rsid w:val="00BE1D10"/>
    <w:rsid w:val="00BE407B"/>
    <w:rsid w:val="00BE46F3"/>
    <w:rsid w:val="00BE6894"/>
    <w:rsid w:val="00BF6E4C"/>
    <w:rsid w:val="00C02E22"/>
    <w:rsid w:val="00C05525"/>
    <w:rsid w:val="00C06AAA"/>
    <w:rsid w:val="00C133A5"/>
    <w:rsid w:val="00C16CC5"/>
    <w:rsid w:val="00C214C5"/>
    <w:rsid w:val="00C23736"/>
    <w:rsid w:val="00C263DD"/>
    <w:rsid w:val="00C27925"/>
    <w:rsid w:val="00C32EFE"/>
    <w:rsid w:val="00C33ADF"/>
    <w:rsid w:val="00C35A45"/>
    <w:rsid w:val="00C40F5C"/>
    <w:rsid w:val="00C422C1"/>
    <w:rsid w:val="00C42647"/>
    <w:rsid w:val="00C454DE"/>
    <w:rsid w:val="00C458AF"/>
    <w:rsid w:val="00C46661"/>
    <w:rsid w:val="00C5036D"/>
    <w:rsid w:val="00C557FD"/>
    <w:rsid w:val="00C57FD9"/>
    <w:rsid w:val="00C61517"/>
    <w:rsid w:val="00C62108"/>
    <w:rsid w:val="00C66533"/>
    <w:rsid w:val="00C66A16"/>
    <w:rsid w:val="00C66A9D"/>
    <w:rsid w:val="00C71DD0"/>
    <w:rsid w:val="00C71FC6"/>
    <w:rsid w:val="00C737D8"/>
    <w:rsid w:val="00C74082"/>
    <w:rsid w:val="00C7491D"/>
    <w:rsid w:val="00C7638C"/>
    <w:rsid w:val="00C81DF5"/>
    <w:rsid w:val="00C8294E"/>
    <w:rsid w:val="00C830FC"/>
    <w:rsid w:val="00C857EC"/>
    <w:rsid w:val="00C85D2C"/>
    <w:rsid w:val="00C86F8C"/>
    <w:rsid w:val="00C87433"/>
    <w:rsid w:val="00C92335"/>
    <w:rsid w:val="00C92CFC"/>
    <w:rsid w:val="00C949BC"/>
    <w:rsid w:val="00C94F11"/>
    <w:rsid w:val="00C96CB5"/>
    <w:rsid w:val="00CA07D4"/>
    <w:rsid w:val="00CA1FEA"/>
    <w:rsid w:val="00CA29D4"/>
    <w:rsid w:val="00CA5ABD"/>
    <w:rsid w:val="00CA6D6D"/>
    <w:rsid w:val="00CB128E"/>
    <w:rsid w:val="00CB21E5"/>
    <w:rsid w:val="00CB30EE"/>
    <w:rsid w:val="00CB4713"/>
    <w:rsid w:val="00CB4D13"/>
    <w:rsid w:val="00CB51FA"/>
    <w:rsid w:val="00CC375F"/>
    <w:rsid w:val="00CC7683"/>
    <w:rsid w:val="00CD0A18"/>
    <w:rsid w:val="00CD2941"/>
    <w:rsid w:val="00CD2A1C"/>
    <w:rsid w:val="00CD2AA1"/>
    <w:rsid w:val="00CD5A85"/>
    <w:rsid w:val="00CF06AE"/>
    <w:rsid w:val="00CF0A70"/>
    <w:rsid w:val="00CF0AE7"/>
    <w:rsid w:val="00CF131B"/>
    <w:rsid w:val="00CF22A1"/>
    <w:rsid w:val="00CF390D"/>
    <w:rsid w:val="00CF42E0"/>
    <w:rsid w:val="00CF49D9"/>
    <w:rsid w:val="00CF4A1D"/>
    <w:rsid w:val="00CF565B"/>
    <w:rsid w:val="00CF777F"/>
    <w:rsid w:val="00D04FB2"/>
    <w:rsid w:val="00D07733"/>
    <w:rsid w:val="00D12567"/>
    <w:rsid w:val="00D15220"/>
    <w:rsid w:val="00D15D1D"/>
    <w:rsid w:val="00D160C5"/>
    <w:rsid w:val="00D166E3"/>
    <w:rsid w:val="00D16AA3"/>
    <w:rsid w:val="00D20E65"/>
    <w:rsid w:val="00D214DC"/>
    <w:rsid w:val="00D21F5C"/>
    <w:rsid w:val="00D236B0"/>
    <w:rsid w:val="00D24FB5"/>
    <w:rsid w:val="00D27697"/>
    <w:rsid w:val="00D30700"/>
    <w:rsid w:val="00D32203"/>
    <w:rsid w:val="00D33929"/>
    <w:rsid w:val="00D351FE"/>
    <w:rsid w:val="00D417C2"/>
    <w:rsid w:val="00D42ED9"/>
    <w:rsid w:val="00D43493"/>
    <w:rsid w:val="00D44A49"/>
    <w:rsid w:val="00D52A0B"/>
    <w:rsid w:val="00D52F88"/>
    <w:rsid w:val="00D53BD0"/>
    <w:rsid w:val="00D53C87"/>
    <w:rsid w:val="00D540AE"/>
    <w:rsid w:val="00D541E4"/>
    <w:rsid w:val="00D57A53"/>
    <w:rsid w:val="00D62709"/>
    <w:rsid w:val="00D63962"/>
    <w:rsid w:val="00D64550"/>
    <w:rsid w:val="00D666D1"/>
    <w:rsid w:val="00D673A2"/>
    <w:rsid w:val="00D67A6C"/>
    <w:rsid w:val="00D701AB"/>
    <w:rsid w:val="00D70FCA"/>
    <w:rsid w:val="00D717A6"/>
    <w:rsid w:val="00D722BF"/>
    <w:rsid w:val="00D731FD"/>
    <w:rsid w:val="00D73F5E"/>
    <w:rsid w:val="00D74805"/>
    <w:rsid w:val="00D806F1"/>
    <w:rsid w:val="00D8344A"/>
    <w:rsid w:val="00D84210"/>
    <w:rsid w:val="00D85286"/>
    <w:rsid w:val="00D85B46"/>
    <w:rsid w:val="00D85C8C"/>
    <w:rsid w:val="00D877EB"/>
    <w:rsid w:val="00D913CF"/>
    <w:rsid w:val="00D92FF1"/>
    <w:rsid w:val="00DA2529"/>
    <w:rsid w:val="00DA61DE"/>
    <w:rsid w:val="00DA7B45"/>
    <w:rsid w:val="00DB0628"/>
    <w:rsid w:val="00DB0CCB"/>
    <w:rsid w:val="00DB503A"/>
    <w:rsid w:val="00DB6AC1"/>
    <w:rsid w:val="00DC02EE"/>
    <w:rsid w:val="00DC0CED"/>
    <w:rsid w:val="00DC11AC"/>
    <w:rsid w:val="00DC11C6"/>
    <w:rsid w:val="00DC2892"/>
    <w:rsid w:val="00DC3B8E"/>
    <w:rsid w:val="00DC495C"/>
    <w:rsid w:val="00DC5BBD"/>
    <w:rsid w:val="00DC6D9E"/>
    <w:rsid w:val="00DC7B31"/>
    <w:rsid w:val="00DD12A2"/>
    <w:rsid w:val="00DD3A49"/>
    <w:rsid w:val="00DD43A2"/>
    <w:rsid w:val="00DD7FB7"/>
    <w:rsid w:val="00DE0EF7"/>
    <w:rsid w:val="00DE5C25"/>
    <w:rsid w:val="00DE5E83"/>
    <w:rsid w:val="00DE64C3"/>
    <w:rsid w:val="00DF095A"/>
    <w:rsid w:val="00DF0B91"/>
    <w:rsid w:val="00DF1871"/>
    <w:rsid w:val="00DF277E"/>
    <w:rsid w:val="00DF29E8"/>
    <w:rsid w:val="00DF7C88"/>
    <w:rsid w:val="00E01C4E"/>
    <w:rsid w:val="00E02E59"/>
    <w:rsid w:val="00E036A0"/>
    <w:rsid w:val="00E04B67"/>
    <w:rsid w:val="00E064BC"/>
    <w:rsid w:val="00E076AF"/>
    <w:rsid w:val="00E07760"/>
    <w:rsid w:val="00E121FD"/>
    <w:rsid w:val="00E204BF"/>
    <w:rsid w:val="00E2106F"/>
    <w:rsid w:val="00E2169E"/>
    <w:rsid w:val="00E23061"/>
    <w:rsid w:val="00E23F21"/>
    <w:rsid w:val="00E251C3"/>
    <w:rsid w:val="00E30015"/>
    <w:rsid w:val="00E30020"/>
    <w:rsid w:val="00E308F7"/>
    <w:rsid w:val="00E31EB0"/>
    <w:rsid w:val="00E341C8"/>
    <w:rsid w:val="00E3534C"/>
    <w:rsid w:val="00E35438"/>
    <w:rsid w:val="00E37076"/>
    <w:rsid w:val="00E37342"/>
    <w:rsid w:val="00E44DB7"/>
    <w:rsid w:val="00E463E9"/>
    <w:rsid w:val="00E570E2"/>
    <w:rsid w:val="00E57780"/>
    <w:rsid w:val="00E604BE"/>
    <w:rsid w:val="00E610E0"/>
    <w:rsid w:val="00E616B6"/>
    <w:rsid w:val="00E62C4B"/>
    <w:rsid w:val="00E65D8B"/>
    <w:rsid w:val="00E67230"/>
    <w:rsid w:val="00E70953"/>
    <w:rsid w:val="00E70D3B"/>
    <w:rsid w:val="00E75034"/>
    <w:rsid w:val="00E75245"/>
    <w:rsid w:val="00E828F4"/>
    <w:rsid w:val="00E84EE0"/>
    <w:rsid w:val="00E85C6A"/>
    <w:rsid w:val="00E866F7"/>
    <w:rsid w:val="00E8777A"/>
    <w:rsid w:val="00E9288B"/>
    <w:rsid w:val="00E93BEE"/>
    <w:rsid w:val="00E94239"/>
    <w:rsid w:val="00E948A6"/>
    <w:rsid w:val="00E957C1"/>
    <w:rsid w:val="00E959B2"/>
    <w:rsid w:val="00E9678E"/>
    <w:rsid w:val="00E96A6B"/>
    <w:rsid w:val="00E96E37"/>
    <w:rsid w:val="00EA3248"/>
    <w:rsid w:val="00EA3C46"/>
    <w:rsid w:val="00EA703E"/>
    <w:rsid w:val="00EA76A0"/>
    <w:rsid w:val="00EB0E38"/>
    <w:rsid w:val="00EB2360"/>
    <w:rsid w:val="00EB2A9C"/>
    <w:rsid w:val="00EB45DD"/>
    <w:rsid w:val="00EB4F7C"/>
    <w:rsid w:val="00EB554B"/>
    <w:rsid w:val="00EB5DD8"/>
    <w:rsid w:val="00EB6769"/>
    <w:rsid w:val="00EC02E1"/>
    <w:rsid w:val="00EC253A"/>
    <w:rsid w:val="00EC799B"/>
    <w:rsid w:val="00ED1946"/>
    <w:rsid w:val="00ED2B0F"/>
    <w:rsid w:val="00EE298C"/>
    <w:rsid w:val="00EE2E0E"/>
    <w:rsid w:val="00EE3D96"/>
    <w:rsid w:val="00EE7D3C"/>
    <w:rsid w:val="00EF263A"/>
    <w:rsid w:val="00EF27F6"/>
    <w:rsid w:val="00EF34F0"/>
    <w:rsid w:val="00EF35AD"/>
    <w:rsid w:val="00EF5766"/>
    <w:rsid w:val="00EF64AA"/>
    <w:rsid w:val="00EF69EB"/>
    <w:rsid w:val="00EF6C65"/>
    <w:rsid w:val="00F01E27"/>
    <w:rsid w:val="00F02588"/>
    <w:rsid w:val="00F04D4C"/>
    <w:rsid w:val="00F10DBE"/>
    <w:rsid w:val="00F127BD"/>
    <w:rsid w:val="00F13EF8"/>
    <w:rsid w:val="00F16334"/>
    <w:rsid w:val="00F20869"/>
    <w:rsid w:val="00F23249"/>
    <w:rsid w:val="00F31F1F"/>
    <w:rsid w:val="00F3285E"/>
    <w:rsid w:val="00F36151"/>
    <w:rsid w:val="00F4058D"/>
    <w:rsid w:val="00F40D28"/>
    <w:rsid w:val="00F41ABE"/>
    <w:rsid w:val="00F41C4A"/>
    <w:rsid w:val="00F44B9C"/>
    <w:rsid w:val="00F46424"/>
    <w:rsid w:val="00F476A6"/>
    <w:rsid w:val="00F50338"/>
    <w:rsid w:val="00F50FF3"/>
    <w:rsid w:val="00F519B3"/>
    <w:rsid w:val="00F533DB"/>
    <w:rsid w:val="00F54318"/>
    <w:rsid w:val="00F547B9"/>
    <w:rsid w:val="00F575C4"/>
    <w:rsid w:val="00F63C72"/>
    <w:rsid w:val="00F67E57"/>
    <w:rsid w:val="00F70059"/>
    <w:rsid w:val="00F74798"/>
    <w:rsid w:val="00F74B89"/>
    <w:rsid w:val="00F75BF9"/>
    <w:rsid w:val="00F80347"/>
    <w:rsid w:val="00F8778B"/>
    <w:rsid w:val="00F94174"/>
    <w:rsid w:val="00F959F9"/>
    <w:rsid w:val="00F964E1"/>
    <w:rsid w:val="00FA0E48"/>
    <w:rsid w:val="00FA1404"/>
    <w:rsid w:val="00FA2831"/>
    <w:rsid w:val="00FA7767"/>
    <w:rsid w:val="00FA7C96"/>
    <w:rsid w:val="00FB0E29"/>
    <w:rsid w:val="00FB1EBF"/>
    <w:rsid w:val="00FB2862"/>
    <w:rsid w:val="00FB35A5"/>
    <w:rsid w:val="00FB4A08"/>
    <w:rsid w:val="00FC3123"/>
    <w:rsid w:val="00FC3405"/>
    <w:rsid w:val="00FC426C"/>
    <w:rsid w:val="00FC7AAD"/>
    <w:rsid w:val="00FD489B"/>
    <w:rsid w:val="00FD77D6"/>
    <w:rsid w:val="00FE2B96"/>
    <w:rsid w:val="00FE2EAC"/>
    <w:rsid w:val="00FE352D"/>
    <w:rsid w:val="00FE6C8B"/>
    <w:rsid w:val="00FE7154"/>
    <w:rsid w:val="00FF184D"/>
    <w:rsid w:val="00FF1A4D"/>
    <w:rsid w:val="00FF5AB8"/>
    <w:rsid w:val="00FF76B1"/>
    <w:rsid w:val="0C68A9CE"/>
    <w:rsid w:val="21FEFCC0"/>
    <w:rsid w:val="2AE7E62A"/>
    <w:rsid w:val="61528537"/>
    <w:rsid w:val="72C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6F339B"/>
  <w15:docId w15:val="{E3CD31CE-FED3-420E-A6ED-10A9CDF6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E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3606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3606E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3606E6"/>
    <w:pPr>
      <w:keepNext/>
      <w:numPr>
        <w:ilvl w:val="2"/>
        <w:numId w:val="1"/>
      </w:numPr>
      <w:outlineLvl w:val="2"/>
    </w:pPr>
    <w:rPr>
      <w:b/>
      <w:bCs/>
      <w:szCs w:val="20"/>
      <w:lang w:val="en-US"/>
    </w:rPr>
  </w:style>
  <w:style w:type="paragraph" w:styleId="8">
    <w:name w:val="heading 8"/>
    <w:basedOn w:val="a"/>
    <w:next w:val="a"/>
    <w:qFormat/>
    <w:rsid w:val="003606E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3606E6"/>
  </w:style>
  <w:style w:type="character" w:styleId="-">
    <w:name w:val="Hyperlink"/>
    <w:rsid w:val="003606E6"/>
    <w:rPr>
      <w:color w:val="0000FF"/>
      <w:u w:val="single"/>
    </w:rPr>
  </w:style>
  <w:style w:type="paragraph" w:customStyle="1" w:styleId="a0">
    <w:name w:val="Επικεφαλίδα"/>
    <w:basedOn w:val="a"/>
    <w:next w:val="a1"/>
    <w:rsid w:val="003606E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1">
    <w:name w:val="Body Text"/>
    <w:basedOn w:val="a"/>
    <w:rsid w:val="003606E6"/>
    <w:pPr>
      <w:spacing w:after="140" w:line="288" w:lineRule="auto"/>
    </w:pPr>
  </w:style>
  <w:style w:type="paragraph" w:styleId="a5">
    <w:name w:val="List"/>
    <w:basedOn w:val="a1"/>
    <w:rsid w:val="003606E6"/>
    <w:rPr>
      <w:rFonts w:cs="FreeSans"/>
    </w:rPr>
  </w:style>
  <w:style w:type="paragraph" w:styleId="a6">
    <w:name w:val="caption"/>
    <w:basedOn w:val="a"/>
    <w:qFormat/>
    <w:rsid w:val="003606E6"/>
    <w:pPr>
      <w:suppressLineNumbers/>
      <w:spacing w:before="120" w:after="120"/>
    </w:pPr>
    <w:rPr>
      <w:rFonts w:cs="FreeSans"/>
      <w:i/>
      <w:iCs/>
    </w:rPr>
  </w:style>
  <w:style w:type="paragraph" w:customStyle="1" w:styleId="a7">
    <w:name w:val="Ευρετήριο"/>
    <w:basedOn w:val="a"/>
    <w:rsid w:val="003606E6"/>
    <w:pPr>
      <w:suppressLineNumbers/>
    </w:pPr>
    <w:rPr>
      <w:rFonts w:cs="FreeSans"/>
    </w:rPr>
  </w:style>
  <w:style w:type="paragraph" w:styleId="a8">
    <w:name w:val="endnote text"/>
    <w:basedOn w:val="a"/>
    <w:rsid w:val="003606E6"/>
    <w:rPr>
      <w:sz w:val="20"/>
      <w:szCs w:val="20"/>
      <w:lang w:val="en-GB"/>
    </w:rPr>
  </w:style>
  <w:style w:type="paragraph" w:styleId="a9">
    <w:name w:val="header"/>
    <w:basedOn w:val="a"/>
    <w:rsid w:val="003606E6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3606E6"/>
    <w:pPr>
      <w:ind w:firstLine="720"/>
      <w:jc w:val="both"/>
    </w:pPr>
    <w:rPr>
      <w:bCs/>
      <w:szCs w:val="20"/>
    </w:rPr>
  </w:style>
  <w:style w:type="paragraph" w:customStyle="1" w:styleId="ab">
    <w:name w:val="Περιεχόμενα πίνακα"/>
    <w:basedOn w:val="a"/>
    <w:rsid w:val="003606E6"/>
    <w:pPr>
      <w:suppressLineNumbers/>
    </w:pPr>
  </w:style>
  <w:style w:type="paragraph" w:customStyle="1" w:styleId="ac">
    <w:name w:val="Επικεφαλίδα πίνακα"/>
    <w:basedOn w:val="ab"/>
    <w:rsid w:val="003606E6"/>
    <w:pPr>
      <w:jc w:val="center"/>
    </w:pPr>
    <w:rPr>
      <w:b/>
      <w:bCs/>
    </w:rPr>
  </w:style>
  <w:style w:type="paragraph" w:customStyle="1" w:styleId="ad">
    <w:name w:val="Παραθέσεις"/>
    <w:basedOn w:val="a"/>
    <w:rsid w:val="003606E6"/>
    <w:pPr>
      <w:spacing w:after="283"/>
      <w:ind w:left="567" w:right="567"/>
    </w:pPr>
  </w:style>
  <w:style w:type="paragraph" w:styleId="ae">
    <w:name w:val="Title"/>
    <w:basedOn w:val="a0"/>
    <w:next w:val="a1"/>
    <w:qFormat/>
    <w:rsid w:val="003606E6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rsid w:val="003606E6"/>
    <w:pPr>
      <w:spacing w:before="60"/>
      <w:jc w:val="center"/>
    </w:pPr>
    <w:rPr>
      <w:sz w:val="36"/>
      <w:szCs w:val="36"/>
    </w:rPr>
  </w:style>
  <w:style w:type="paragraph" w:styleId="af0">
    <w:name w:val="Plain Text"/>
    <w:basedOn w:val="a"/>
    <w:link w:val="Char"/>
    <w:uiPriority w:val="99"/>
    <w:semiHidden/>
    <w:unhideWhenUsed/>
    <w:rsid w:val="0092733A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Char">
    <w:name w:val="Απλό κείμενο Char"/>
    <w:link w:val="af0"/>
    <w:uiPriority w:val="99"/>
    <w:semiHidden/>
    <w:rsid w:val="0092733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BCC80-4E0C-4049-917C-73F5CA6D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Αιτήματα για τη Γενική Συνέλευση</vt:lpstr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Αιτήματα για τη Γενική Συνέλευση</dc:title>
  <dc:creator>συντάκτης</dc:creator>
  <cp:lastModifiedBy>ΑΛΕΞΑΝΔΡΑ ΜΙΧΑ</cp:lastModifiedBy>
  <cp:revision>2</cp:revision>
  <cp:lastPrinted>2024-12-19T08:01:00Z</cp:lastPrinted>
  <dcterms:created xsi:type="dcterms:W3CDTF">2024-12-19T08:01:00Z</dcterms:created>
  <dcterms:modified xsi:type="dcterms:W3CDTF">2024-12-19T08:01:00Z</dcterms:modified>
</cp:coreProperties>
</file>