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F1476" w14:textId="77777777" w:rsidR="00660217" w:rsidRPr="00660217" w:rsidRDefault="00660217" w:rsidP="00660217">
      <w:pPr>
        <w:jc w:val="center"/>
        <w:rPr>
          <w:sz w:val="40"/>
          <w:szCs w:val="40"/>
        </w:rPr>
      </w:pPr>
      <w:r w:rsidRPr="00660217">
        <w:rPr>
          <w:b/>
          <w:bCs/>
          <w:sz w:val="40"/>
          <w:szCs w:val="40"/>
        </w:rPr>
        <w:t>Φοιτητική Ομάδα Εθελοντικής Αιμοδοσίας</w:t>
      </w:r>
    </w:p>
    <w:p w14:paraId="28A0A9CB" w14:textId="77777777" w:rsidR="00660217" w:rsidRPr="00660217" w:rsidRDefault="00660217" w:rsidP="00660217">
      <w:pPr>
        <w:jc w:val="center"/>
        <w:rPr>
          <w:sz w:val="40"/>
          <w:szCs w:val="40"/>
        </w:rPr>
      </w:pPr>
      <w:r w:rsidRPr="00660217">
        <w:rPr>
          <w:b/>
          <w:bCs/>
          <w:sz w:val="40"/>
          <w:szCs w:val="40"/>
        </w:rPr>
        <w:t>Πανεπιστημίου Ιωαννίνων</w:t>
      </w:r>
    </w:p>
    <w:p w14:paraId="369E89B1" w14:textId="77777777" w:rsidR="00660217" w:rsidRPr="00660217" w:rsidRDefault="00660217" w:rsidP="00660217">
      <w:pPr>
        <w:jc w:val="center"/>
        <w:rPr>
          <w:sz w:val="40"/>
          <w:szCs w:val="40"/>
        </w:rPr>
      </w:pPr>
    </w:p>
    <w:p w14:paraId="7B1526EF" w14:textId="77777777" w:rsidR="00660217" w:rsidRPr="00660217" w:rsidRDefault="00660217" w:rsidP="00660217">
      <w:r w:rsidRPr="00660217">
        <w:t> </w:t>
      </w:r>
    </w:p>
    <w:p w14:paraId="7583A4A5" w14:textId="77777777" w:rsidR="00660217" w:rsidRPr="00660217" w:rsidRDefault="00660217" w:rsidP="00660217">
      <w:r w:rsidRPr="00660217">
        <w:rPr>
          <w:lang w:val="el-GR"/>
        </w:rPr>
        <w:t>Το μήνα που διανύουμε οι ανάγκες για αίμα είναι ιδιαίτερα αυξημένες στα Νοσοκομεία ολόκληρης τη Ελλάδας. Με μόνο 10 λεπτά από τον χρόνο σου μπορείς να βοηθήσεις στην κάλυψη των αναγκών και να σώσεις έως και 3 ζωές.</w:t>
      </w:r>
    </w:p>
    <w:p w14:paraId="565037AA" w14:textId="77777777" w:rsidR="00660217" w:rsidRPr="00660217" w:rsidRDefault="00660217" w:rsidP="00660217">
      <w:r w:rsidRPr="00660217">
        <w:rPr>
          <w:lang w:val="el-GR"/>
        </w:rPr>
        <w:t> </w:t>
      </w:r>
    </w:p>
    <w:p w14:paraId="5E7459FC" w14:textId="77777777" w:rsidR="00660217" w:rsidRPr="00660217" w:rsidRDefault="00660217" w:rsidP="00660217">
      <w:r w:rsidRPr="00660217">
        <w:rPr>
          <w:lang w:val="el-GR"/>
        </w:rPr>
        <w:t>Τις παρακάτω ημερομηνίες η Φοιτητική Ομάδα Εθελοντικής Αιμοδοσίας, σε συνεργασία με τα Νοσοκομεία της Πόλης των Ιωαννίνων, διοργανώνει εθελοντική αιμοδοσία, στα γραφεία της, στο ισόγειο των Α’ Φοιτητικών Εστιών (έναντι λέσχης), από τις 11:30 μέχρι τις 14:00.</w:t>
      </w:r>
    </w:p>
    <w:p w14:paraId="30AD0199" w14:textId="77777777" w:rsidR="00660217" w:rsidRPr="00660217" w:rsidRDefault="00660217" w:rsidP="00660217">
      <w:r w:rsidRPr="00660217">
        <w:rPr>
          <w:lang w:val="el-GR"/>
        </w:rPr>
        <w:t> </w:t>
      </w:r>
    </w:p>
    <w:p w14:paraId="78231761" w14:textId="77777777" w:rsidR="00660217" w:rsidRPr="00660217" w:rsidRDefault="00660217" w:rsidP="00660217">
      <w:pPr>
        <w:rPr>
          <w:lang w:val="el-GR"/>
        </w:rPr>
      </w:pPr>
      <w:r w:rsidRPr="00660217">
        <w:rPr>
          <w:lang w:val="el-GR"/>
        </w:rPr>
        <w:t xml:space="preserve">1) Παρασκευή 11/10  σε συνεργασία με </w:t>
      </w:r>
      <w:r>
        <w:rPr>
          <w:lang w:val="el-GR"/>
        </w:rPr>
        <w:t>το Πανεπιστημιακό Γ.Ν.Ι.</w:t>
      </w:r>
    </w:p>
    <w:p w14:paraId="7544EB68" w14:textId="77777777" w:rsidR="00660217" w:rsidRPr="00660217" w:rsidRDefault="00660217" w:rsidP="00660217"/>
    <w:p w14:paraId="7007E8B1" w14:textId="77777777" w:rsidR="00660217" w:rsidRPr="00660217" w:rsidRDefault="00660217" w:rsidP="00660217">
      <w:pPr>
        <w:rPr>
          <w:lang w:val="el-GR"/>
        </w:rPr>
      </w:pPr>
      <w:r w:rsidRPr="00660217">
        <w:rPr>
          <w:lang w:val="el-GR"/>
        </w:rPr>
        <w:t xml:space="preserve">2) Τετάρτη 23/10 σε συνεργασία με </w:t>
      </w:r>
      <w:r>
        <w:rPr>
          <w:lang w:val="el-GR"/>
        </w:rPr>
        <w:t>το Πανεπιστημιακό Γ.Ν.Ι.</w:t>
      </w:r>
    </w:p>
    <w:p w14:paraId="7A76CE80" w14:textId="77777777" w:rsidR="00660217" w:rsidRPr="00660217" w:rsidRDefault="00660217" w:rsidP="00660217">
      <w:r w:rsidRPr="00660217">
        <w:rPr>
          <w:lang w:val="el-GR"/>
        </w:rPr>
        <w:t> </w:t>
      </w:r>
    </w:p>
    <w:p w14:paraId="3ADCFC9C" w14:textId="77777777" w:rsidR="00660217" w:rsidRPr="00660217" w:rsidRDefault="00660217" w:rsidP="00660217">
      <w:r w:rsidRPr="00660217">
        <w:rPr>
          <w:lang w:val="el-GR"/>
        </w:rPr>
        <w:t>Μπορείς και εσύ να βοηθήσεις στο έργο της κάλυψης των αναγκών και της ανιδιοτελούς προσφοράς!</w:t>
      </w:r>
    </w:p>
    <w:p w14:paraId="4AD3CD1B" w14:textId="77777777" w:rsidR="00660217" w:rsidRPr="00660217" w:rsidRDefault="00660217" w:rsidP="00660217">
      <w:r w:rsidRPr="00660217">
        <w:t> </w:t>
      </w:r>
    </w:p>
    <w:p w14:paraId="3A7055E2" w14:textId="77777777" w:rsidR="00660217" w:rsidRPr="00660217" w:rsidRDefault="00660217" w:rsidP="00660217">
      <w:r w:rsidRPr="00660217">
        <w:t>Για να αιμοδοτήσετε χρειάζεται: </w:t>
      </w:r>
    </w:p>
    <w:p w14:paraId="029B871D" w14:textId="77777777" w:rsidR="00660217" w:rsidRPr="00660217" w:rsidRDefault="00660217" w:rsidP="00660217">
      <w:r w:rsidRPr="00660217">
        <w:t>1. Να μην έχετε καταναλώσει αλκοόλ την προηγούμενη μέρα.</w:t>
      </w:r>
    </w:p>
    <w:p w14:paraId="239B0601" w14:textId="77777777" w:rsidR="00660217" w:rsidRPr="00660217" w:rsidRDefault="00660217" w:rsidP="00660217">
      <w:r w:rsidRPr="00660217">
        <w:t>2. Να κοιμηθείτε τουλάχιστον 6 ώρες.</w:t>
      </w:r>
    </w:p>
    <w:p w14:paraId="0D421D20" w14:textId="77777777" w:rsidR="00660217" w:rsidRPr="00660217" w:rsidRDefault="00660217" w:rsidP="00660217">
      <w:r w:rsidRPr="00660217">
        <w:t>3. Το πρωί να φάτε ένα ελαφρύ γεύμα, όχι μεσημεριανό.</w:t>
      </w:r>
    </w:p>
    <w:p w14:paraId="3C64070D" w14:textId="77777777" w:rsidR="00660217" w:rsidRPr="00660217" w:rsidRDefault="00660217" w:rsidP="00660217">
      <w:r w:rsidRPr="00660217">
        <w:t>4. Να μην καπνίσετε μία ώρα πριν την αιμοδοσία.</w:t>
      </w:r>
    </w:p>
    <w:p w14:paraId="646F60ED" w14:textId="77777777" w:rsidR="00660217" w:rsidRPr="00660217" w:rsidRDefault="00660217" w:rsidP="00660217">
      <w:r w:rsidRPr="00660217">
        <w:t>5. Να έχετε μαζί σας  ΑΜΚΑ ή ταυτότητα</w:t>
      </w:r>
    </w:p>
    <w:p w14:paraId="1FE650D2" w14:textId="77777777" w:rsidR="00660217" w:rsidRPr="00660217" w:rsidRDefault="00660217" w:rsidP="00660217">
      <w:r w:rsidRPr="00660217">
        <w:t> </w:t>
      </w:r>
    </w:p>
    <w:p w14:paraId="61B75144" w14:textId="77777777" w:rsidR="00660217" w:rsidRPr="00660217" w:rsidRDefault="00660217" w:rsidP="00660217">
      <w:r w:rsidRPr="00660217">
        <w:t> </w:t>
      </w:r>
    </w:p>
    <w:p w14:paraId="50B59AC2" w14:textId="77777777" w:rsidR="00660217" w:rsidRPr="00660217" w:rsidRDefault="00660217" w:rsidP="00660217">
      <w:r w:rsidRPr="00660217">
        <w:t>Σας παρακαλούμε να προωθήσετε τη δράση μας αυτή. Καλούμε όλους τους συμπολίτες μας να δώσουν το «παρών» και να προσφέρουν λίγο από το χρόνο τους.</w:t>
      </w:r>
    </w:p>
    <w:p w14:paraId="61FEE462" w14:textId="77777777" w:rsidR="00660217" w:rsidRPr="00660217" w:rsidRDefault="00660217" w:rsidP="00660217">
      <w:r w:rsidRPr="00660217">
        <w:t>  </w:t>
      </w:r>
    </w:p>
    <w:p w14:paraId="0A8C70A0" w14:textId="77777777" w:rsidR="00660217" w:rsidRPr="00660217" w:rsidRDefault="00660217" w:rsidP="00660217">
      <w:r w:rsidRPr="00660217">
        <w:t>Για οποιαδήποτε διευκρίνιση ή περαιτέρω πληροφορίες για την ομάδα μας μπορείτε να επικοινωνήσετε μαζί μας:</w:t>
      </w:r>
    </w:p>
    <w:p w14:paraId="48C9689D" w14:textId="77777777" w:rsidR="00660217" w:rsidRPr="00660217" w:rsidRDefault="00660217" w:rsidP="00660217">
      <w:r w:rsidRPr="00660217">
        <w:rPr>
          <w:lang w:val="en-US"/>
        </w:rPr>
        <w:t>e</w:t>
      </w:r>
      <w:r w:rsidRPr="00660217">
        <w:t>-</w:t>
      </w:r>
      <w:r w:rsidRPr="00660217">
        <w:rPr>
          <w:lang w:val="en-US"/>
        </w:rPr>
        <w:t>mail</w:t>
      </w:r>
      <w:r w:rsidRPr="00660217">
        <w:t>: </w:t>
      </w:r>
      <w:hyperlink r:id="rId4" w:tgtFrame="_blank" w:history="1">
        <w:r w:rsidRPr="00660217">
          <w:rPr>
            <w:rStyle w:val="-"/>
            <w:lang w:val="en-US"/>
          </w:rPr>
          <w:t>foeanews</w:t>
        </w:r>
        <w:r w:rsidRPr="00660217">
          <w:rPr>
            <w:rStyle w:val="-"/>
          </w:rPr>
          <w:t>@</w:t>
        </w:r>
        <w:r w:rsidRPr="00660217">
          <w:rPr>
            <w:rStyle w:val="-"/>
            <w:lang w:val="en-US"/>
          </w:rPr>
          <w:t>gmail</w:t>
        </w:r>
        <w:r w:rsidRPr="00660217">
          <w:rPr>
            <w:rStyle w:val="-"/>
          </w:rPr>
          <w:t>.</w:t>
        </w:r>
        <w:r w:rsidRPr="00660217">
          <w:rPr>
            <w:rStyle w:val="-"/>
            <w:lang w:val="en-US"/>
          </w:rPr>
          <w:t>com</w:t>
        </w:r>
      </w:hyperlink>
    </w:p>
    <w:p w14:paraId="71BF3B9B" w14:textId="77777777" w:rsidR="00660217" w:rsidRPr="00660217" w:rsidRDefault="00660217" w:rsidP="00660217">
      <w:r w:rsidRPr="00660217">
        <w:rPr>
          <w:lang w:val="en-US"/>
        </w:rPr>
        <w:t>Facebook</w:t>
      </w:r>
      <w:r w:rsidRPr="00660217">
        <w:t>: Φοιτητική Ομάδα Εθελοντικής Αιμοδοσίας Πανεπιστημίου Ιωαννίνων</w:t>
      </w:r>
    </w:p>
    <w:p w14:paraId="505E8AB7" w14:textId="77777777" w:rsidR="00660217" w:rsidRPr="00660217" w:rsidRDefault="00660217" w:rsidP="00660217">
      <w:r w:rsidRPr="00660217">
        <w:rPr>
          <w:lang w:val="en-US"/>
        </w:rPr>
        <w:t xml:space="preserve">Instagram: </w:t>
      </w:r>
      <w:proofErr w:type="spellStart"/>
      <w:r w:rsidRPr="00660217">
        <w:rPr>
          <w:lang w:val="en-US"/>
        </w:rPr>
        <w:t>f.o.e.a_uoi</w:t>
      </w:r>
      <w:proofErr w:type="spellEnd"/>
    </w:p>
    <w:p w14:paraId="55FC6D6A" w14:textId="77777777" w:rsidR="00660217" w:rsidRPr="00660217" w:rsidRDefault="00660217" w:rsidP="00660217">
      <w:r w:rsidRPr="00660217">
        <w:t>Τηλέφωνο επικοινωνίας: 6980602709 (Δανάη Ψαρρά)</w:t>
      </w:r>
    </w:p>
    <w:p w14:paraId="4FFE5AAB" w14:textId="77777777" w:rsidR="00660217" w:rsidRPr="00660217" w:rsidRDefault="00660217" w:rsidP="00660217">
      <w:r w:rsidRPr="00660217">
        <w:rPr>
          <w:lang w:val="en-US"/>
        </w:rPr>
        <w:t> </w:t>
      </w:r>
    </w:p>
    <w:p w14:paraId="6BE91FD2" w14:textId="77777777" w:rsidR="00660217" w:rsidRPr="00660217" w:rsidRDefault="00660217" w:rsidP="00660217">
      <w:r w:rsidRPr="00660217">
        <w:t>Σας ευχαριστούμε εκ των προτέρων, για την πολύτιμη βοήθεια σας!</w:t>
      </w:r>
    </w:p>
    <w:p w14:paraId="6976A2FD" w14:textId="77777777" w:rsidR="00660217" w:rsidRPr="00660217" w:rsidRDefault="00660217" w:rsidP="00660217">
      <w:r w:rsidRPr="00660217">
        <w:t> </w:t>
      </w:r>
    </w:p>
    <w:p w14:paraId="0757ACBD" w14:textId="77777777" w:rsidR="00660217" w:rsidRPr="00660217" w:rsidRDefault="00660217" w:rsidP="00660217">
      <w:r w:rsidRPr="00660217">
        <w:t>Με εκτίμηση,</w:t>
      </w:r>
    </w:p>
    <w:p w14:paraId="498A868E" w14:textId="77777777" w:rsidR="00660217" w:rsidRPr="00660217" w:rsidRDefault="00660217" w:rsidP="00660217">
      <w:r w:rsidRPr="00660217">
        <w:rPr>
          <w:lang w:val="el-GR"/>
        </w:rPr>
        <w:t>      </w:t>
      </w:r>
      <w:r w:rsidRPr="00660217">
        <w:t>Τα παιδιά της Φ.Ο.Ε.Α.</w:t>
      </w:r>
    </w:p>
    <w:p w14:paraId="6258E2C1" w14:textId="77777777" w:rsidR="00660217" w:rsidRPr="00660217" w:rsidRDefault="00660217" w:rsidP="00660217">
      <w:r w:rsidRPr="00660217">
        <w:t> </w:t>
      </w:r>
    </w:p>
    <w:p w14:paraId="06FFF8E8" w14:textId="77777777" w:rsidR="00660217" w:rsidRPr="00660217" w:rsidRDefault="00660217" w:rsidP="00660217">
      <w:pPr>
        <w:rPr>
          <w:lang w:val="en-US"/>
        </w:rPr>
      </w:pPr>
      <w:r w:rsidRPr="00660217">
        <w:t>-- </w:t>
      </w:r>
    </w:p>
    <w:sectPr w:rsidR="00660217" w:rsidRPr="00660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17"/>
    <w:rsid w:val="00157AE2"/>
    <w:rsid w:val="00660217"/>
    <w:rsid w:val="00741AE1"/>
    <w:rsid w:val="0095779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8EE3"/>
  <w15:chartTrackingRefBased/>
  <w15:docId w15:val="{78DAD65E-7CED-EC48-8061-196EEE21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60217"/>
    <w:rPr>
      <w:color w:val="0563C1" w:themeColor="hyperlink"/>
      <w:u w:val="single"/>
    </w:rPr>
  </w:style>
  <w:style w:type="character" w:styleId="a3">
    <w:name w:val="Unresolved Mention"/>
    <w:basedOn w:val="a0"/>
    <w:uiPriority w:val="99"/>
    <w:semiHidden/>
    <w:unhideWhenUsed/>
    <w:rsid w:val="00660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082795">
      <w:bodyDiv w:val="1"/>
      <w:marLeft w:val="0"/>
      <w:marRight w:val="0"/>
      <w:marTop w:val="0"/>
      <w:marBottom w:val="0"/>
      <w:divBdr>
        <w:top w:val="none" w:sz="0" w:space="0" w:color="auto"/>
        <w:left w:val="none" w:sz="0" w:space="0" w:color="auto"/>
        <w:bottom w:val="none" w:sz="0" w:space="0" w:color="auto"/>
        <w:right w:val="none" w:sz="0" w:space="0" w:color="auto"/>
      </w:divBdr>
      <w:divsChild>
        <w:div w:id="1264650585">
          <w:marLeft w:val="0"/>
          <w:marRight w:val="0"/>
          <w:marTop w:val="0"/>
          <w:marBottom w:val="0"/>
          <w:divBdr>
            <w:top w:val="none" w:sz="0" w:space="0" w:color="auto"/>
            <w:left w:val="none" w:sz="0" w:space="0" w:color="auto"/>
            <w:bottom w:val="none" w:sz="0" w:space="0" w:color="auto"/>
            <w:right w:val="none" w:sz="0" w:space="0" w:color="auto"/>
          </w:divBdr>
        </w:div>
      </w:divsChild>
    </w:div>
    <w:div w:id="1686134073">
      <w:bodyDiv w:val="1"/>
      <w:marLeft w:val="0"/>
      <w:marRight w:val="0"/>
      <w:marTop w:val="0"/>
      <w:marBottom w:val="0"/>
      <w:divBdr>
        <w:top w:val="none" w:sz="0" w:space="0" w:color="auto"/>
        <w:left w:val="none" w:sz="0" w:space="0" w:color="auto"/>
        <w:bottom w:val="none" w:sz="0" w:space="0" w:color="auto"/>
        <w:right w:val="none" w:sz="0" w:space="0" w:color="auto"/>
      </w:divBdr>
      <w:divsChild>
        <w:div w:id="930743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eane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1377</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ARISTEIDIS NIKOLAKOPOULOS</dc:creator>
  <cp:keywords/>
  <dc:description/>
  <cp:lastModifiedBy>ΑΛΕΞΑΝΔΡΑ ΜΙΧΑ</cp:lastModifiedBy>
  <cp:revision>2</cp:revision>
  <dcterms:created xsi:type="dcterms:W3CDTF">2024-10-09T05:39:00Z</dcterms:created>
  <dcterms:modified xsi:type="dcterms:W3CDTF">2024-10-09T05:39:00Z</dcterms:modified>
</cp:coreProperties>
</file>