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A129" w14:textId="538BA10D" w:rsidR="00D54944" w:rsidRDefault="003C4428">
      <w:hyperlink r:id="rId4" w:history="1">
        <w:r w:rsidRPr="0028278B">
          <w:rPr>
            <w:rStyle w:val="-"/>
          </w:rPr>
          <w:t>https://easychair.org/smart-program/enedim10/</w:t>
        </w:r>
      </w:hyperlink>
    </w:p>
    <w:p w14:paraId="7017DBDA" w14:textId="77777777" w:rsidR="003C4428" w:rsidRDefault="003C4428">
      <w:bookmarkStart w:id="0" w:name="_GoBack"/>
      <w:bookmarkEnd w:id="0"/>
    </w:p>
    <w:sectPr w:rsidR="003C4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44"/>
    <w:rsid w:val="003C4428"/>
    <w:rsid w:val="00D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7EA4"/>
  <w15:chartTrackingRefBased/>
  <w15:docId w15:val="{285435D5-4F0D-4CF2-9559-D768AEB5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442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C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sychair.org/smart-program/enedim1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Παπαντή</dc:creator>
  <cp:keywords/>
  <dc:description/>
  <cp:lastModifiedBy>Ελένη Παπαντή</cp:lastModifiedBy>
  <cp:revision>2</cp:revision>
  <dcterms:created xsi:type="dcterms:W3CDTF">2024-05-12T08:13:00Z</dcterms:created>
  <dcterms:modified xsi:type="dcterms:W3CDTF">2024-05-12T08:13:00Z</dcterms:modified>
</cp:coreProperties>
</file>