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7CDA35" w14:textId="56541601" w:rsidR="001D0B31" w:rsidRPr="00306153" w:rsidRDefault="001D0B31" w:rsidP="00306153">
      <w:pPr>
        <w:jc w:val="center"/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</w:pPr>
      <w:r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>Εργαστήρια Προετοιμασίας</w:t>
      </w:r>
      <w:r w:rsidR="003049BE" w:rsidRPr="00306153">
        <w:rPr>
          <w:rFonts w:ascii="Calibri" w:hAnsi="Calibri" w:cs="Calibri"/>
          <w:b/>
          <w:bCs/>
          <w:color w:val="153D63" w:themeColor="text2" w:themeTint="E6"/>
          <w:sz w:val="32"/>
          <w:szCs w:val="32"/>
        </w:rPr>
        <w:t xml:space="preserve"> για την Ημέρα Καριέρας 2024</w:t>
      </w:r>
    </w:p>
    <w:p w14:paraId="2CB0E8D3" w14:textId="2BDEBA1B" w:rsidR="00E337F3" w:rsidRPr="00E337F3" w:rsidRDefault="00E337F3" w:rsidP="00306153">
      <w:pPr>
        <w:suppressAutoHyphens/>
        <w:autoSpaceDN w:val="0"/>
        <w:spacing w:line="251" w:lineRule="auto"/>
        <w:jc w:val="both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Προκειμένου να προετοιμαστείτε καλύτερα για την "Ημέρα Καριέρας 202</w:t>
      </w:r>
      <w:r w:rsidR="003049BE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4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"</w:t>
      </w:r>
      <w:r w:rsidR="0030615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</w:t>
      </w:r>
      <w:r w:rsidR="00306153" w:rsidRPr="0030615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</w:t>
      </w:r>
      <w:hyperlink r:id="rId7" w:history="1">
        <w:r w:rsidR="00306153" w:rsidRPr="00306153">
          <w:rPr>
            <w:rStyle w:val="-"/>
            <w:rFonts w:ascii="Calibri" w:eastAsia="Calibri" w:hAnsi="Calibri" w:cs="Arial"/>
            <w:b/>
            <w:bCs/>
            <w:kern w:val="3"/>
            <w:sz w:val="22"/>
            <w:szCs w:val="22"/>
            <w:lang w:bidi="he-IL"/>
            <w14:ligatures w14:val="none"/>
          </w:rPr>
          <w:t>https://career.uoi.gr/imeres-karieras-2024/</w:t>
        </w:r>
      </w:hyperlink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σας προτείνουμε να συμμετέχετε στα </w:t>
      </w:r>
      <w:r w:rsidR="00835308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Ε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ργαστήρια που διοργανώνει η Δομή Απασχόλησης &amp; Σταδιοδρομίας σχετικά με τη </w:t>
      </w:r>
      <w:r w:rsidRPr="0030615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συγγραφή Βιογραφικού Σημειώματος και τη διαχείριση της συνέντευξης.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Τα </w:t>
      </w:r>
      <w:r w:rsidR="00835308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Ε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ργαστήρια θα πραγματοποιηθούν τις ακόλουθες ημέρες και ώρες:</w:t>
      </w:r>
    </w:p>
    <w:p w14:paraId="19E0AA9D" w14:textId="77777777" w:rsidR="00E337F3" w:rsidRPr="00E337F3" w:rsidRDefault="00E337F3" w:rsidP="00E337F3">
      <w:pPr>
        <w:numPr>
          <w:ilvl w:val="0"/>
          <w:numId w:val="2"/>
        </w:num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306153">
        <w:rPr>
          <w:rFonts w:ascii="Calibri" w:eastAsia="Calibri" w:hAnsi="Calibri" w:cs="Arial"/>
          <w:b/>
          <w:bCs/>
          <w:color w:val="215E99" w:themeColor="text2" w:themeTint="BF"/>
          <w:kern w:val="3"/>
          <w:lang w:bidi="he-IL"/>
          <w14:ligatures w14:val="none"/>
        </w:rPr>
        <w:t>14/05/2024</w:t>
      </w:r>
      <w:r w:rsidRPr="00306153">
        <w:rPr>
          <w:rFonts w:ascii="Calibri" w:eastAsia="Calibri" w:hAnsi="Calibri" w:cs="Arial"/>
          <w:color w:val="215E99" w:themeColor="text2" w:themeTint="BF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ώρα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13:00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 -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14:00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</w:p>
    <w:p w14:paraId="5AFE1935" w14:textId="77777777" w:rsidR="00E337F3" w:rsidRPr="00E337F3" w:rsidRDefault="00E337F3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Τίτλος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εργαστηρίου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:  “</w:t>
      </w:r>
      <w:bookmarkStart w:id="0" w:name="_Hlk163218462"/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Kaizen Gaming</w:t>
      </w:r>
      <w:bookmarkEnd w:id="0"/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 xml:space="preserve">: Unlocking Success - Insights and Interview Tips for Career Days”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από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την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 xml:space="preserve"> Kaizen Gaming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(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Διαδικτυακά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val="en-US" w:bidi="he-IL"/>
          <w14:ligatures w14:val="none"/>
        </w:rPr>
        <w:t>)</w:t>
      </w:r>
    </w:p>
    <w:p w14:paraId="6119EDBA" w14:textId="18A64575" w:rsidR="00E337F3" w:rsidRDefault="00E337F3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Link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παρακολούθησης: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 </w:t>
      </w:r>
      <w:hyperlink r:id="rId8" w:history="1"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https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://</w:t>
        </w:r>
        <w:proofErr w:type="spellStart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shorturl</w:t>
        </w:r>
        <w:proofErr w:type="spellEnd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.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at</w:t>
        </w:r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/</w:t>
        </w:r>
        <w:proofErr w:type="spellStart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val="en-US" w:bidi="he-IL"/>
            <w14:ligatures w14:val="none"/>
          </w:rPr>
          <w:t>uyDLX</w:t>
        </w:r>
        <w:proofErr w:type="spellEnd"/>
      </w:hyperlink>
    </w:p>
    <w:p w14:paraId="63D8DD79" w14:textId="07820C41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D73368E" wp14:editId="7124FE9E">
            <wp:simplePos x="0" y="0"/>
            <wp:positionH relativeFrom="margin">
              <wp:posOffset>629920</wp:posOffset>
            </wp:positionH>
            <wp:positionV relativeFrom="paragraph">
              <wp:posOffset>175260</wp:posOffset>
            </wp:positionV>
            <wp:extent cx="4162425" cy="4162425"/>
            <wp:effectExtent l="0" t="0" r="9525" b="9525"/>
            <wp:wrapTight wrapText="bothSides">
              <wp:wrapPolygon edited="0">
                <wp:start x="0" y="0"/>
                <wp:lineTo x="0" y="7315"/>
                <wp:lineTo x="1681" y="7908"/>
                <wp:lineTo x="99" y="8699"/>
                <wp:lineTo x="0" y="9095"/>
                <wp:lineTo x="0" y="12258"/>
                <wp:lineTo x="1582" y="12654"/>
                <wp:lineTo x="1681" y="17399"/>
                <wp:lineTo x="0" y="18783"/>
                <wp:lineTo x="0" y="21551"/>
                <wp:lineTo x="21551" y="21551"/>
                <wp:lineTo x="21551" y="17497"/>
                <wp:lineTo x="16410" y="17399"/>
                <wp:lineTo x="20661" y="16904"/>
                <wp:lineTo x="21155" y="16212"/>
                <wp:lineTo x="20364" y="15817"/>
                <wp:lineTo x="21551" y="14631"/>
                <wp:lineTo x="21551" y="13939"/>
                <wp:lineTo x="20859" y="12654"/>
                <wp:lineTo x="18288" y="11072"/>
                <wp:lineTo x="18980" y="11072"/>
                <wp:lineTo x="19079" y="10479"/>
                <wp:lineTo x="18684" y="9490"/>
                <wp:lineTo x="19573" y="8007"/>
                <wp:lineTo x="19573" y="7908"/>
                <wp:lineTo x="21551" y="7315"/>
                <wp:lineTo x="21551" y="0"/>
                <wp:lineTo x="0" y="0"/>
              </wp:wrapPolygon>
            </wp:wrapTight>
            <wp:docPr id="1334321378" name="Εικόνα 1" descr="Εικόνα που περιέχει κείμενο, στιγμιότυπο οθόνης, γραμματοσειρά, σχεδίαση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21378" name="Εικόνα 1" descr="Εικόνα που περιέχει κείμενο, στιγμιότυπο οθόνης, γραμματοσειρά, σχεδίαση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C18DF" w14:textId="2E91EDF9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24D9D40C" w14:textId="153759F0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06D2EC82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3AC36C3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871F1E8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3F99B365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134D47F3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77A2E089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3EF6C9D7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669DAA0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056B3577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F415BFC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02CCFB5E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38F91AB1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2488F44E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97107B7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6B3E2379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0D5FC45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8441F0D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4C158E61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1E7FBA0B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15C74B64" w14:textId="77777777" w:rsid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color w:val="467886"/>
          <w:kern w:val="3"/>
          <w:sz w:val="22"/>
          <w:szCs w:val="22"/>
          <w:u w:val="single"/>
          <w:lang w:bidi="he-IL"/>
          <w14:ligatures w14:val="none"/>
        </w:rPr>
      </w:pPr>
    </w:p>
    <w:p w14:paraId="7F2ED3A9" w14:textId="77777777" w:rsidR="007443D5" w:rsidRPr="007443D5" w:rsidRDefault="007443D5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AC1F2DB" w14:textId="77777777" w:rsidR="00E337F3" w:rsidRPr="003049BE" w:rsidRDefault="00E337F3" w:rsidP="00E337F3">
      <w:pPr>
        <w:suppressAutoHyphens/>
        <w:autoSpaceDN w:val="0"/>
        <w:spacing w:line="251" w:lineRule="auto"/>
        <w:ind w:left="360"/>
        <w:rPr>
          <w:rFonts w:ascii="Calibri" w:eastAsia="Calibri" w:hAnsi="Calibri" w:cs="Arial"/>
          <w:kern w:val="3"/>
          <w:sz w:val="10"/>
          <w:szCs w:val="10"/>
          <w:lang w:bidi="he-IL"/>
          <w14:ligatures w14:val="none"/>
        </w:rPr>
      </w:pPr>
    </w:p>
    <w:p w14:paraId="3D8E7FD2" w14:textId="1161600F" w:rsidR="00E337F3" w:rsidRPr="00E337F3" w:rsidRDefault="00E337F3" w:rsidP="00E337F3">
      <w:pPr>
        <w:numPr>
          <w:ilvl w:val="0"/>
          <w:numId w:val="3"/>
        </w:num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lastRenderedPageBreak/>
        <w:t xml:space="preserve">  </w:t>
      </w:r>
      <w:r w:rsidRPr="00306153">
        <w:rPr>
          <w:rFonts w:ascii="Calibri" w:eastAsia="Calibri" w:hAnsi="Calibri" w:cs="Arial"/>
          <w:b/>
          <w:bCs/>
          <w:color w:val="215E99" w:themeColor="text2" w:themeTint="BF"/>
          <w:kern w:val="3"/>
          <w:lang w:bidi="he-IL"/>
          <w14:ligatures w14:val="none"/>
        </w:rPr>
        <w:t>16/05/2024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ώρα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11:30 π.μ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 -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13:00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</w:p>
    <w:p w14:paraId="1ECA60FA" w14:textId="7D3EC15F" w:rsidR="00E337F3" w:rsidRPr="00E337F3" w:rsidRDefault="00E337F3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Τίτλος εργαστηρίου:</w:t>
      </w:r>
      <w:r w:rsidRPr="00E337F3">
        <w:rPr>
          <w:rFonts w:ascii="Calibri" w:eastAsia="Calibri" w:hAnsi="Calibri" w:cs="Arial"/>
          <w:kern w:val="3"/>
          <w:sz w:val="22"/>
          <w:szCs w:val="22"/>
          <w:lang w:val="en-US" w:bidi="he-IL"/>
          <w14:ligatures w14:val="none"/>
        </w:rPr>
        <w:t>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“Πως να δημιουργήσεις ένα πετυχημένο βιογραφικό σημείωμα”, 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Αναστάσιος </w:t>
      </w:r>
      <w:proofErr w:type="spellStart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Φούκης</w:t>
      </w:r>
      <w:proofErr w:type="spellEnd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, HR </w:t>
      </w:r>
      <w:proofErr w:type="spellStart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Manager</w:t>
      </w:r>
      <w:proofErr w:type="spellEnd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και Άννα Παππά,  HR </w:t>
      </w:r>
      <w:proofErr w:type="spellStart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Assistant</w:t>
      </w:r>
      <w:proofErr w:type="spellEnd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&amp; </w:t>
      </w:r>
      <w:proofErr w:type="spellStart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Economist</w:t>
      </w:r>
      <w:proofErr w:type="spellEnd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στη </w:t>
      </w:r>
      <w:proofErr w:type="spellStart"/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Terracom</w:t>
      </w:r>
      <w:proofErr w:type="spellEnd"/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A.E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  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(Δια Ζώσης)</w:t>
      </w:r>
    </w:p>
    <w:p w14:paraId="54F70773" w14:textId="4ED71D66" w:rsidR="00E337F3" w:rsidRDefault="00E337F3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Αίθουσα Σεμιναρίων Τμήματος Μηχανικών Η/Υ και Πληροφορικής, Πανεπιστημίου Ιωαννίνων </w:t>
      </w:r>
    </w:p>
    <w:p w14:paraId="5DC6444D" w14:textId="098DF4E4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D5C54D2" w14:textId="70C556E8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01EDA0C2" w14:textId="09E8B541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628954E" wp14:editId="3D4091C5">
            <wp:simplePos x="0" y="0"/>
            <wp:positionH relativeFrom="margin">
              <wp:posOffset>773430</wp:posOffset>
            </wp:positionH>
            <wp:positionV relativeFrom="paragraph">
              <wp:posOffset>129540</wp:posOffset>
            </wp:positionV>
            <wp:extent cx="4276725" cy="4276725"/>
            <wp:effectExtent l="0" t="0" r="9525" b="9525"/>
            <wp:wrapTight wrapText="bothSides">
              <wp:wrapPolygon edited="0">
                <wp:start x="0" y="0"/>
                <wp:lineTo x="0" y="21552"/>
                <wp:lineTo x="21552" y="21552"/>
                <wp:lineTo x="21552" y="0"/>
                <wp:lineTo x="0" y="0"/>
              </wp:wrapPolygon>
            </wp:wrapTight>
            <wp:docPr id="1324206981" name="Εικόνα 2" descr="Εικόνα που περιέχει κείμενο, στιγμιότυπο οθόνης, γραμματοσειρά, λογότυπ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06981" name="Εικόνα 2" descr="Εικόνα που περιέχει κείμενο, στιγμιότυπο οθόνης, γραμματοσειρά, λογότυπ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A63AC" w14:textId="6E27DA25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9A4BA33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1071203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1A559A78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8310B8F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0E4E852" w14:textId="7C10F962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68F72C9" w14:textId="31FD8550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5EBA907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538E16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E49109B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B16E5B0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EBDAA90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491201A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A9CFCB6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1096624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4EEA6BA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D15A6C9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3CB92C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7DA0CA51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3AF938C2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45F64DE2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25841AF" w14:textId="77777777" w:rsidR="007443D5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5DD40474" w14:textId="77777777" w:rsidR="007443D5" w:rsidRPr="00E337F3" w:rsidRDefault="007443D5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</w:p>
    <w:p w14:paraId="23E59C33" w14:textId="77777777" w:rsidR="00E337F3" w:rsidRPr="00835308" w:rsidRDefault="00E337F3" w:rsidP="00E337F3">
      <w:pPr>
        <w:suppressAutoHyphens/>
        <w:autoSpaceDN w:val="0"/>
        <w:spacing w:after="120" w:line="240" w:lineRule="auto"/>
        <w:ind w:left="360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AA606B3" w14:textId="29657409" w:rsidR="00E337F3" w:rsidRPr="00E337F3" w:rsidRDefault="00E337F3" w:rsidP="00E337F3">
      <w:pPr>
        <w:numPr>
          <w:ilvl w:val="0"/>
          <w:numId w:val="4"/>
        </w:numPr>
        <w:suppressAutoHyphens/>
        <w:autoSpaceDN w:val="0"/>
        <w:spacing w:line="251" w:lineRule="auto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306153">
        <w:rPr>
          <w:rFonts w:ascii="Calibri" w:eastAsia="Calibri" w:hAnsi="Calibri" w:cs="Arial"/>
          <w:b/>
          <w:bCs/>
          <w:color w:val="215E99" w:themeColor="text2" w:themeTint="BF"/>
          <w:kern w:val="3"/>
          <w:lang w:bidi="he-IL"/>
          <w14:ligatures w14:val="none"/>
        </w:rPr>
        <w:t>17/5/2024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 ώρα: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15:00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 -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17:00 μ.μ</w:t>
      </w: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.</w:t>
      </w:r>
    </w:p>
    <w:p w14:paraId="0E5BE762" w14:textId="77777777" w:rsidR="00E337F3" w:rsidRPr="00E337F3" w:rsidRDefault="00E337F3" w:rsidP="00E337F3">
      <w:pPr>
        <w:suppressAutoHyphens/>
        <w:autoSpaceDN w:val="0"/>
        <w:spacing w:after="80" w:line="240" w:lineRule="auto"/>
        <w:ind w:left="360"/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Τίτλος εργαστηρίου: </w:t>
      </w:r>
      <w:r w:rsidRPr="003049BE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“Βιογραφικό σημείωμα και LinkedIn”</w:t>
      </w:r>
    </w:p>
    <w:p w14:paraId="76C852B8" w14:textId="3B6095EF" w:rsidR="00E337F3" w:rsidRDefault="00E337F3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</w:pPr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Νίκος </w:t>
      </w:r>
      <w:proofErr w:type="spellStart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>Πατσέλης</w:t>
      </w:r>
      <w:proofErr w:type="spellEnd"/>
      <w:r w:rsidRPr="00E337F3">
        <w:rPr>
          <w:rFonts w:ascii="Calibri" w:eastAsia="Calibri" w:hAnsi="Calibri" w:cs="Arial"/>
          <w:kern w:val="3"/>
          <w:sz w:val="22"/>
          <w:szCs w:val="22"/>
          <w:lang w:bidi="he-IL"/>
          <w14:ligatures w14:val="none"/>
        </w:rPr>
        <w:t xml:space="preserve"> , Εργασιακός Σύμβουλος, Επιστημονικός Συνεργάτης ΙΝΕ-ΓΣΕΕ 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(Δια Ζώσης</w:t>
      </w:r>
      <w:r w:rsidR="00835308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)</w:t>
      </w:r>
    </w:p>
    <w:p w14:paraId="2CBEF689" w14:textId="580A6CA0" w:rsidR="003049BE" w:rsidRPr="007443D5" w:rsidRDefault="003049BE" w:rsidP="00E337F3">
      <w:pPr>
        <w:suppressAutoHyphens/>
        <w:autoSpaceDN w:val="0"/>
        <w:spacing w:after="80" w:line="240" w:lineRule="auto"/>
        <w:ind w:left="357"/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</w:pPr>
      <w:r w:rsidRPr="007443D5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>Αμφιθέατρο Κεντρικής Βιβλιοθήκης Πανεπιστημίου Ιωαννίνων</w:t>
      </w:r>
    </w:p>
    <w:p w14:paraId="3C0DCEA3" w14:textId="77777777" w:rsidR="00E337F3" w:rsidRDefault="00E337F3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92CBF8A" w14:textId="2572CC25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90BA83B" wp14:editId="6B48B2A8">
            <wp:simplePos x="0" y="0"/>
            <wp:positionH relativeFrom="margin">
              <wp:posOffset>649605</wp:posOffset>
            </wp:positionH>
            <wp:positionV relativeFrom="paragraph">
              <wp:posOffset>21590</wp:posOffset>
            </wp:positionV>
            <wp:extent cx="4019550" cy="4019550"/>
            <wp:effectExtent l="0" t="0" r="0" b="0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136728119" name="Εικόνα 3" descr="Εικόνα που περιέχει κείμενο, στιγμιότυπο οθόνης, ιστοσελίδα, τοποθεσία web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728119" name="Εικόνα 3" descr="Εικόνα που περιέχει κείμενο, στιγμιότυπο οθόνης, ιστοσελίδα, τοποθεσία web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7B9A03" w14:textId="73231F40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A3FC4DD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1BC67D71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6E40DC8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291EA11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EBD005F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56FBB0F3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9D86658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1A2A267E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BE6FC7D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7860369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6525739E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3EF2696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584A52F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3A17749C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4DAC3F06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357F0F4" w14:textId="77777777" w:rsidR="007443D5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0ACE579B" w14:textId="77777777" w:rsidR="007443D5" w:rsidRPr="00835308" w:rsidRDefault="007443D5" w:rsidP="00E337F3">
      <w:pPr>
        <w:suppressAutoHyphens/>
        <w:autoSpaceDN w:val="0"/>
        <w:spacing w:after="120" w:line="240" w:lineRule="auto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7029FDAF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1D1A0FA1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3AE82FCD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2E539754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79203336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7DA50D43" w14:textId="77777777" w:rsidR="007443D5" w:rsidRDefault="007443D5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lang w:bidi="he-IL"/>
          <w14:ligatures w14:val="none"/>
        </w:rPr>
      </w:pPr>
    </w:p>
    <w:p w14:paraId="5C16E313" w14:textId="63598DE2" w:rsidR="00DF219D" w:rsidRPr="0090391F" w:rsidRDefault="00E337F3" w:rsidP="003049BE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</w:pPr>
      <w:r w:rsidRPr="00835308">
        <w:rPr>
          <w:rFonts w:ascii="Calibri" w:eastAsia="Calibri" w:hAnsi="Calibri" w:cs="Arial"/>
          <w:b/>
          <w:bCs/>
          <w:kern w:val="3"/>
          <w:lang w:bidi="he-IL"/>
          <w14:ligatures w14:val="none"/>
        </w:rPr>
        <w:t>Δήλωση Συμμετοχής στα Εργαστήρια</w:t>
      </w:r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:  </w:t>
      </w:r>
      <w:hyperlink r:id="rId12" w:history="1"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https://fo</w:t>
        </w:r>
        <w:bookmarkStart w:id="1" w:name="_Hlt163467563"/>
        <w:bookmarkStart w:id="2" w:name="_Hlt163467564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r</w:t>
        </w:r>
        <w:bookmarkEnd w:id="1"/>
        <w:bookmarkEnd w:id="2"/>
        <w:r w:rsidRPr="00E337F3">
          <w:rPr>
            <w:rFonts w:ascii="Calibri" w:eastAsia="Calibri" w:hAnsi="Calibri" w:cs="Arial"/>
            <w:b/>
            <w:bCs/>
            <w:color w:val="467886"/>
            <w:kern w:val="3"/>
            <w:sz w:val="22"/>
            <w:szCs w:val="22"/>
            <w:u w:val="single"/>
            <w:lang w:bidi="he-IL"/>
            <w14:ligatures w14:val="none"/>
          </w:rPr>
          <w:t>ms.gle/yJkSSEwRzaBGYH238</w:t>
        </w:r>
      </w:hyperlink>
      <w:r w:rsidRPr="00E337F3">
        <w:rPr>
          <w:rFonts w:ascii="Calibri" w:eastAsia="Calibri" w:hAnsi="Calibri" w:cs="Arial"/>
          <w:b/>
          <w:bCs/>
          <w:kern w:val="3"/>
          <w:sz w:val="22"/>
          <w:szCs w:val="22"/>
          <w:lang w:bidi="he-IL"/>
          <w14:ligatures w14:val="none"/>
        </w:rPr>
        <w:t xml:space="preserve"> </w:t>
      </w:r>
    </w:p>
    <w:p w14:paraId="51DE436A" w14:textId="77777777" w:rsidR="00E337F3" w:rsidRPr="00835308" w:rsidRDefault="00E337F3" w:rsidP="00E337F3">
      <w:pPr>
        <w:suppressAutoHyphens/>
        <w:autoSpaceDN w:val="0"/>
        <w:spacing w:after="120" w:line="240" w:lineRule="auto"/>
        <w:ind w:left="357"/>
        <w:rPr>
          <w:rFonts w:ascii="Calibri" w:eastAsia="Calibri" w:hAnsi="Calibri" w:cs="Arial"/>
          <w:kern w:val="3"/>
          <w:sz w:val="8"/>
          <w:szCs w:val="8"/>
          <w:lang w:bidi="he-IL"/>
          <w14:ligatures w14:val="none"/>
        </w:rPr>
      </w:pPr>
    </w:p>
    <w:p w14:paraId="21A49B2D" w14:textId="11727EC8" w:rsidR="001D0B31" w:rsidRPr="00DF219D" w:rsidRDefault="00DF219D" w:rsidP="00C235E4">
      <w:pPr>
        <w:jc w:val="both"/>
        <w:rPr>
          <w:rFonts w:ascii="Calibri" w:hAnsi="Calibri" w:cs="Calibri"/>
        </w:rPr>
      </w:pPr>
      <w:r w:rsidRPr="00DF219D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 xml:space="preserve">Η </w:t>
      </w:r>
      <w:r w:rsidR="00C235E4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 xml:space="preserve">Δομή </w:t>
      </w:r>
      <w:r w:rsidRPr="00DF219D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 xml:space="preserve">Απασχόλησης και Σταδιοδρομίας είναι εδώ για </w:t>
      </w:r>
      <w:r w:rsidR="00C235E4">
        <w:rPr>
          <w:rFonts w:ascii="Calibri" w:hAnsi="Calibri" w:cs="Calibri"/>
          <w:color w:val="0D0D0D"/>
          <w:kern w:val="0"/>
          <w:shd w:val="clear" w:color="auto" w:fill="FFFFFF"/>
          <w14:ligatures w14:val="none"/>
        </w:rPr>
        <w:t>να σας υποστηρίξει στο επόμενο βήμα σας!</w:t>
      </w:r>
    </w:p>
    <w:p w14:paraId="7E92B9E9" w14:textId="5918F707" w:rsidR="00050BDA" w:rsidRPr="007443D5" w:rsidRDefault="003E5CA8" w:rsidP="00050BDA">
      <w:pPr>
        <w:spacing w:after="200" w:line="253" w:lineRule="atLeast"/>
        <w:jc w:val="both"/>
        <w:rPr>
          <w:rFonts w:ascii="Calibri" w:hAnsi="Calibri" w:cs="Calibri"/>
          <w:b/>
          <w:bCs/>
          <w:sz w:val="32"/>
          <w:szCs w:val="32"/>
        </w:rPr>
      </w:pPr>
      <w:r w:rsidRPr="00BA1C84">
        <w:rPr>
          <w:rFonts w:ascii="Calibri" w:eastAsia="Times New Roman" w:hAnsi="Calibri" w:cs="Calibri"/>
          <w:lang w:eastAsia="el-GR" w:bidi="he-IL"/>
        </w:rPr>
        <w:t>Για περισσότερες πληροφορίες ή/και διευκρινίσεις</w:t>
      </w:r>
      <w:r w:rsidR="00766DC1" w:rsidRPr="00BA1C84">
        <w:rPr>
          <w:rFonts w:ascii="Calibri" w:eastAsia="Times New Roman" w:hAnsi="Calibri" w:cs="Calibri"/>
          <w:lang w:eastAsia="el-GR" w:bidi="he-IL"/>
        </w:rPr>
        <w:t xml:space="preserve"> </w:t>
      </w:r>
      <w:r w:rsidR="009507B5" w:rsidRPr="00BA1C84">
        <w:rPr>
          <w:rFonts w:ascii="Calibri" w:eastAsia="Times New Roman" w:hAnsi="Calibri" w:cs="Calibri"/>
          <w:lang w:eastAsia="el-GR" w:bidi="he-IL"/>
        </w:rPr>
        <w:t>σχετικά με</w:t>
      </w:r>
      <w:r w:rsidR="00050BDA" w:rsidRPr="00BA1C84">
        <w:rPr>
          <w:rFonts w:ascii="Calibri" w:eastAsia="Times New Roman" w:hAnsi="Calibri" w:cs="Calibri"/>
          <w:lang w:eastAsia="el-GR" w:bidi="he-IL"/>
        </w:rPr>
        <w:t xml:space="preserve"> τη διαδικασία εγγραφής </w:t>
      </w:r>
      <w:r w:rsidRPr="00BA1C84">
        <w:rPr>
          <w:rFonts w:ascii="Calibri" w:eastAsia="Times New Roman" w:hAnsi="Calibri" w:cs="Calibri"/>
          <w:lang w:eastAsia="el-GR" w:bidi="he-IL"/>
        </w:rPr>
        <w:t xml:space="preserve">μπορείτε να επικοινωνήσετε </w:t>
      </w:r>
      <w:r w:rsidR="00665C1F">
        <w:rPr>
          <w:rFonts w:ascii="Calibri" w:eastAsia="Times New Roman" w:hAnsi="Calibri" w:cs="Calibri"/>
          <w:lang w:eastAsia="el-GR" w:bidi="he-IL"/>
        </w:rPr>
        <w:t>μαζί μας</w:t>
      </w:r>
      <w:r w:rsidRPr="00BA1C84">
        <w:rPr>
          <w:rFonts w:ascii="Calibri" w:eastAsia="Times New Roman" w:hAnsi="Calibri" w:cs="Calibri"/>
          <w:lang w:eastAsia="el-GR" w:bidi="he-IL"/>
        </w:rPr>
        <w:t>, στα τηλέφωνα 2651009046</w:t>
      </w:r>
      <w:r w:rsidR="003049BE">
        <w:rPr>
          <w:rFonts w:ascii="Calibri" w:eastAsia="Times New Roman" w:hAnsi="Calibri" w:cs="Calibri"/>
          <w:lang w:eastAsia="el-GR" w:bidi="he-IL"/>
        </w:rPr>
        <w:t>,</w:t>
      </w:r>
      <w:r w:rsidRPr="00BA1C84">
        <w:rPr>
          <w:rFonts w:ascii="Calibri" w:eastAsia="Times New Roman" w:hAnsi="Calibri" w:cs="Calibri"/>
          <w:lang w:eastAsia="el-GR" w:bidi="he-IL"/>
        </w:rPr>
        <w:t xml:space="preserve"> 2651008454</w:t>
      </w:r>
      <w:r w:rsidR="003049BE">
        <w:rPr>
          <w:rFonts w:ascii="Calibri" w:eastAsia="Times New Roman" w:hAnsi="Calibri" w:cs="Calibri"/>
          <w:lang w:eastAsia="el-GR" w:bidi="he-IL"/>
        </w:rPr>
        <w:t>, 2651007278</w:t>
      </w:r>
      <w:r w:rsidRPr="00BA1C84">
        <w:rPr>
          <w:rFonts w:ascii="Calibri" w:eastAsia="Times New Roman" w:hAnsi="Calibri" w:cs="Calibri"/>
          <w:lang w:eastAsia="el-GR" w:bidi="he-IL"/>
        </w:rPr>
        <w:t xml:space="preserve"> και στο </w:t>
      </w:r>
      <w:r w:rsidRPr="00BA1C84">
        <w:rPr>
          <w:rFonts w:ascii="Calibri" w:eastAsia="Times New Roman" w:hAnsi="Calibri" w:cs="Calibri"/>
          <w:lang w:val="en-US" w:eastAsia="el-GR" w:bidi="he-IL"/>
        </w:rPr>
        <w:t>e</w:t>
      </w:r>
      <w:r w:rsidRPr="00BA1C84">
        <w:rPr>
          <w:rFonts w:ascii="Calibri" w:eastAsia="Times New Roman" w:hAnsi="Calibri" w:cs="Calibri"/>
          <w:lang w:eastAsia="el-GR" w:bidi="he-IL"/>
        </w:rPr>
        <w:t>-</w:t>
      </w:r>
      <w:r w:rsidRPr="00BA1C84">
        <w:rPr>
          <w:rFonts w:ascii="Calibri" w:eastAsia="Times New Roman" w:hAnsi="Calibri" w:cs="Calibri"/>
          <w:lang w:val="en-US" w:eastAsia="el-GR" w:bidi="he-IL"/>
        </w:rPr>
        <w:t>mail</w:t>
      </w:r>
      <w:r w:rsidRPr="00BA1C84">
        <w:rPr>
          <w:rFonts w:ascii="Calibri" w:eastAsia="Times New Roman" w:hAnsi="Calibri" w:cs="Calibri"/>
          <w:lang w:eastAsia="el-GR" w:bidi="he-IL"/>
        </w:rPr>
        <w:t>: </w:t>
      </w:r>
      <w:hyperlink r:id="rId13" w:tgtFrame="_blank" w:history="1">
        <w:r w:rsidRPr="00BA1C84">
          <w:rPr>
            <w:rFonts w:ascii="Calibri" w:eastAsia="Times New Roman" w:hAnsi="Calibri" w:cs="Calibri"/>
            <w:color w:val="0000FF"/>
            <w:u w:val="single"/>
            <w:lang w:val="en-US" w:eastAsia="el-GR" w:bidi="he-IL"/>
          </w:rPr>
          <w:t>dasta</w:t>
        </w:r>
        <w:r w:rsidRPr="00BA1C84">
          <w:rPr>
            <w:rFonts w:ascii="Calibri" w:eastAsia="Times New Roman" w:hAnsi="Calibri" w:cs="Calibri"/>
            <w:color w:val="0000FF"/>
            <w:u w:val="single"/>
            <w:lang w:eastAsia="el-GR" w:bidi="he-IL"/>
          </w:rPr>
          <w:t>@</w:t>
        </w:r>
        <w:r w:rsidRPr="00BA1C84">
          <w:rPr>
            <w:rFonts w:ascii="Calibri" w:eastAsia="Times New Roman" w:hAnsi="Calibri" w:cs="Calibri"/>
            <w:color w:val="0000FF"/>
            <w:u w:val="single"/>
            <w:lang w:val="en-US" w:eastAsia="el-GR" w:bidi="he-IL"/>
          </w:rPr>
          <w:t>uoi</w:t>
        </w:r>
        <w:r w:rsidRPr="00BA1C84">
          <w:rPr>
            <w:rFonts w:ascii="Calibri" w:eastAsia="Times New Roman" w:hAnsi="Calibri" w:cs="Calibri"/>
            <w:color w:val="0000FF"/>
            <w:u w:val="single"/>
            <w:lang w:eastAsia="el-GR" w:bidi="he-IL"/>
          </w:rPr>
          <w:t>.</w:t>
        </w:r>
        <w:r w:rsidRPr="00BA1C84">
          <w:rPr>
            <w:rFonts w:ascii="Calibri" w:eastAsia="Times New Roman" w:hAnsi="Calibri" w:cs="Calibri"/>
            <w:color w:val="0000FF"/>
            <w:u w:val="single"/>
            <w:lang w:val="en-US" w:eastAsia="el-GR" w:bidi="he-IL"/>
          </w:rPr>
          <w:t>gr</w:t>
        </w:r>
      </w:hyperlink>
      <w:r w:rsidRPr="00BA1C84">
        <w:rPr>
          <w:rFonts w:ascii="Calibri" w:eastAsia="Times New Roman" w:hAnsi="Calibri" w:cs="Calibri"/>
          <w:lang w:eastAsia="el-GR" w:bidi="he-IL"/>
        </w:rPr>
        <w:t xml:space="preserve"> ή να </w:t>
      </w:r>
      <w:r w:rsidRPr="00BA1C84">
        <w:rPr>
          <w:rFonts w:ascii="Calibri" w:hAnsi="Calibri" w:cs="Calibri"/>
          <w:color w:val="000000"/>
          <w:shd w:val="clear" w:color="auto" w:fill="FFFFFF"/>
        </w:rPr>
        <w:t>επισκεφτείτε την ιστοσελίδα: </w:t>
      </w:r>
      <w:r w:rsidRPr="00BA1C84">
        <w:rPr>
          <w:rStyle w:val="ac"/>
          <w:rFonts w:ascii="Calibri" w:eastAsia="Times New Roman" w:hAnsi="Calibri" w:cs="Calibri"/>
          <w:b w:val="0"/>
          <w:bCs w:val="0"/>
          <w:lang w:eastAsia="el-GR" w:bidi="he-IL"/>
        </w:rPr>
        <w:t xml:space="preserve"> </w:t>
      </w:r>
      <w:hyperlink r:id="rId14" w:history="1">
        <w:r w:rsidR="00050BDA" w:rsidRPr="007443D5">
          <w:rPr>
            <w:rStyle w:val="-"/>
            <w:rFonts w:ascii="Calibri" w:hAnsi="Calibri" w:cs="Calibri"/>
            <w:b/>
            <w:bCs/>
            <w:sz w:val="32"/>
            <w:szCs w:val="32"/>
          </w:rPr>
          <w:t>https://career.uoi.gr/imeres-karieras-2024/</w:t>
        </w:r>
      </w:hyperlink>
      <w:r w:rsidR="00050BDA" w:rsidRPr="007443D5">
        <w:rPr>
          <w:rFonts w:ascii="Calibri" w:hAnsi="Calibri" w:cs="Calibri"/>
          <w:b/>
          <w:bCs/>
          <w:sz w:val="32"/>
          <w:szCs w:val="32"/>
        </w:rPr>
        <w:t xml:space="preserve"> </w:t>
      </w:r>
    </w:p>
    <w:p w14:paraId="53E1D4D3" w14:textId="240DAADD" w:rsidR="00835308" w:rsidRPr="00835308" w:rsidRDefault="00835308" w:rsidP="00835308">
      <w:pPr>
        <w:spacing w:line="235" w:lineRule="atLeast"/>
        <w:jc w:val="both"/>
        <w:rPr>
          <w:rFonts w:ascii="Calibri" w:eastAsia="Times New Roman" w:hAnsi="Calibri" w:cs="Calibri"/>
          <w:lang w:eastAsia="el-GR" w:bidi="he-IL"/>
        </w:rPr>
      </w:pPr>
      <w:r>
        <w:rPr>
          <w:rFonts w:ascii="Calibri" w:eastAsia="Times New Roman" w:hAnsi="Calibri" w:cs="Calibri"/>
          <w:lang w:eastAsia="el-GR" w:bidi="he-IL"/>
        </w:rPr>
        <w:t>Δομή Απασχόλησης &amp; Σταδιοδρομίας Πανεπιστημίου Ιωαννίνων</w:t>
      </w:r>
    </w:p>
    <w:sectPr w:rsidR="00835308" w:rsidRPr="00835308" w:rsidSect="00622CF4">
      <w:headerReference w:type="default" r:id="rId15"/>
      <w:footerReference w:type="default" r:id="rId16"/>
      <w:pgSz w:w="11906" w:h="16838" w:code="9"/>
      <w:pgMar w:top="1440" w:right="1797" w:bottom="1440" w:left="1797" w:header="2835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4D64FF" w14:textId="77777777" w:rsidR="003356E5" w:rsidRDefault="003356E5" w:rsidP="00CE2AE7">
      <w:pPr>
        <w:spacing w:after="0" w:line="240" w:lineRule="auto"/>
      </w:pPr>
      <w:r>
        <w:separator/>
      </w:r>
    </w:p>
  </w:endnote>
  <w:endnote w:type="continuationSeparator" w:id="0">
    <w:p w14:paraId="05A41C09" w14:textId="77777777" w:rsidR="003356E5" w:rsidRDefault="003356E5" w:rsidP="00CE2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7DACD" w14:textId="77777777" w:rsidR="0056185F" w:rsidRPr="00076EE8" w:rsidRDefault="0056185F" w:rsidP="0056185F">
    <w:pPr>
      <w:pStyle w:val="aa"/>
      <w:tabs>
        <w:tab w:val="clear" w:pos="4153"/>
        <w:tab w:val="clear" w:pos="8306"/>
      </w:tabs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</w:pP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Δομή Απασχόλησης &amp; Σταδιοδρομίας </w:t>
    </w:r>
  </w:p>
  <w:p w14:paraId="476F5173" w14:textId="45B51C9F" w:rsidR="0056185F" w:rsidRPr="0056185F" w:rsidRDefault="0056185F" w:rsidP="0056185F">
    <w:pPr>
      <w:pStyle w:val="aa"/>
      <w:tabs>
        <w:tab w:val="clear" w:pos="4153"/>
        <w:tab w:val="clear" w:pos="8306"/>
      </w:tabs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</w:pP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Πανεπιστήμιο Ιωαννίνων</w:t>
    </w:r>
  </w:p>
  <w:p w14:paraId="3CDC8BF7" w14:textId="6C88DE18" w:rsidR="0056185F" w:rsidRPr="00076EE8" w:rsidRDefault="0056185F" w:rsidP="0056185F">
    <w:pPr>
      <w:spacing w:after="0" w:line="240" w:lineRule="auto"/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</w:pP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Τ: 2651007278 |</w:t>
    </w:r>
    <w:r w:rsidRPr="00076EE8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 2651008454</w:t>
    </w:r>
  </w:p>
  <w:p w14:paraId="3EB79141" w14:textId="5E5AA766" w:rsidR="0056185F" w:rsidRPr="0056185F" w:rsidRDefault="0056185F" w:rsidP="0056185F">
    <w:pPr>
      <w:spacing w:after="0" w:line="240" w:lineRule="auto"/>
      <w:rPr>
        <w:rFonts w:ascii="Calibri" w:eastAsia="Calibri" w:hAnsi="Calibri" w:cs="Times New Roman"/>
        <w:b/>
        <w:kern w:val="0"/>
        <w:sz w:val="18"/>
        <w:szCs w:val="18"/>
        <w14:ligatures w14:val="none"/>
      </w:rPr>
    </w:pP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Ε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: 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dasta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@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uoi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.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gr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 xml:space="preserve"> |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http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://</w:t>
    </w: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career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.</w:t>
    </w: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uoi</w:t>
    </w:r>
    <w:r w:rsidRPr="0056185F"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eastAsia="el-GR"/>
        <w14:ligatures w14:val="none"/>
      </w:rPr>
      <w:t>.</w:t>
    </w:r>
    <w:r>
      <w:rPr>
        <w:rFonts w:ascii="Calibri" w:eastAsia="Calibri" w:hAnsi="Calibri" w:cs="Times New Roman"/>
        <w:b/>
        <w:noProof/>
        <w:color w:val="7F7F7F"/>
        <w:kern w:val="0"/>
        <w:sz w:val="18"/>
        <w:szCs w:val="18"/>
        <w:lang w:val="en-US" w:eastAsia="el-GR"/>
        <w14:ligatures w14:val="none"/>
      </w:rPr>
      <w:t>gr</w:t>
    </w:r>
  </w:p>
  <w:p w14:paraId="5E7B8679" w14:textId="77777777" w:rsidR="0056185F" w:rsidRDefault="0056185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483345" w14:textId="77777777" w:rsidR="003356E5" w:rsidRDefault="003356E5" w:rsidP="00CE2AE7">
      <w:pPr>
        <w:spacing w:after="0" w:line="240" w:lineRule="auto"/>
      </w:pPr>
      <w:r>
        <w:separator/>
      </w:r>
    </w:p>
  </w:footnote>
  <w:footnote w:type="continuationSeparator" w:id="0">
    <w:p w14:paraId="34F31B5B" w14:textId="77777777" w:rsidR="003356E5" w:rsidRDefault="003356E5" w:rsidP="00CE2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6FF513" w14:textId="420D8EEA" w:rsidR="00CE2AE7" w:rsidRPr="00C22EB2" w:rsidRDefault="0014364B">
    <w:pPr>
      <w:pStyle w:val="aa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5713700" wp14:editId="2F04315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583165"/>
          <wp:effectExtent l="0" t="0" r="3175" b="0"/>
          <wp:wrapTopAndBottom/>
          <wp:docPr id="721942531" name="Εικόνα 3" descr="Εικόνα που περιέχει κείμενο, γραμματοσειρά, στιγμιότυπο οθόνη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0055094" name="Εικόνα 3" descr="Εικόνα που περιέχει κείμενο, γραμματοσειρά, στιγμιότυπο οθόνης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83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502682"/>
    <w:multiLevelType w:val="multilevel"/>
    <w:tmpl w:val="1BB44F16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6FA428B9"/>
    <w:multiLevelType w:val="multilevel"/>
    <w:tmpl w:val="DB1EC652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2" w15:restartNumberingAfterBreak="0">
    <w:nsid w:val="7CBA4AEA"/>
    <w:multiLevelType w:val="multilevel"/>
    <w:tmpl w:val="7154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CD25E93"/>
    <w:multiLevelType w:val="multilevel"/>
    <w:tmpl w:val="0A56C29A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num w:numId="1" w16cid:durableId="730080878">
    <w:abstractNumId w:val="2"/>
  </w:num>
  <w:num w:numId="2" w16cid:durableId="1109278144">
    <w:abstractNumId w:val="0"/>
  </w:num>
  <w:num w:numId="3" w16cid:durableId="2046635888">
    <w:abstractNumId w:val="1"/>
  </w:num>
  <w:num w:numId="4" w16cid:durableId="147002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8E4"/>
    <w:rsid w:val="000311A8"/>
    <w:rsid w:val="000401B8"/>
    <w:rsid w:val="00040E6A"/>
    <w:rsid w:val="00050BDA"/>
    <w:rsid w:val="00062700"/>
    <w:rsid w:val="000640B1"/>
    <w:rsid w:val="00076EE8"/>
    <w:rsid w:val="000A665C"/>
    <w:rsid w:val="00122E23"/>
    <w:rsid w:val="0014364B"/>
    <w:rsid w:val="00183223"/>
    <w:rsid w:val="00184D88"/>
    <w:rsid w:val="001D0B31"/>
    <w:rsid w:val="0026799B"/>
    <w:rsid w:val="00293BDE"/>
    <w:rsid w:val="002A1268"/>
    <w:rsid w:val="002C4AB4"/>
    <w:rsid w:val="002D4368"/>
    <w:rsid w:val="002E227C"/>
    <w:rsid w:val="003049BE"/>
    <w:rsid w:val="00306153"/>
    <w:rsid w:val="00310F62"/>
    <w:rsid w:val="00321B72"/>
    <w:rsid w:val="003304DF"/>
    <w:rsid w:val="003356E5"/>
    <w:rsid w:val="003E5CA8"/>
    <w:rsid w:val="0041038F"/>
    <w:rsid w:val="004568DF"/>
    <w:rsid w:val="00463021"/>
    <w:rsid w:val="0056185F"/>
    <w:rsid w:val="00565AD3"/>
    <w:rsid w:val="00595CB4"/>
    <w:rsid w:val="005C3968"/>
    <w:rsid w:val="005C3B84"/>
    <w:rsid w:val="005F12F0"/>
    <w:rsid w:val="0060563A"/>
    <w:rsid w:val="00622CF4"/>
    <w:rsid w:val="00665C1F"/>
    <w:rsid w:val="00667312"/>
    <w:rsid w:val="006718E4"/>
    <w:rsid w:val="007443D5"/>
    <w:rsid w:val="00750A4B"/>
    <w:rsid w:val="00766DC1"/>
    <w:rsid w:val="007D021B"/>
    <w:rsid w:val="007E6D79"/>
    <w:rsid w:val="007E793E"/>
    <w:rsid w:val="00832999"/>
    <w:rsid w:val="00835308"/>
    <w:rsid w:val="00837697"/>
    <w:rsid w:val="008D7100"/>
    <w:rsid w:val="008E1DE4"/>
    <w:rsid w:val="0090391F"/>
    <w:rsid w:val="009507B5"/>
    <w:rsid w:val="00992B0F"/>
    <w:rsid w:val="00A32BB4"/>
    <w:rsid w:val="00B23AB4"/>
    <w:rsid w:val="00BA1C84"/>
    <w:rsid w:val="00BA2B54"/>
    <w:rsid w:val="00BD2CDC"/>
    <w:rsid w:val="00C22EB2"/>
    <w:rsid w:val="00C235E4"/>
    <w:rsid w:val="00C55054"/>
    <w:rsid w:val="00C67A89"/>
    <w:rsid w:val="00CE201A"/>
    <w:rsid w:val="00CE2AE7"/>
    <w:rsid w:val="00D679CC"/>
    <w:rsid w:val="00DC7A27"/>
    <w:rsid w:val="00DF219D"/>
    <w:rsid w:val="00E337F3"/>
    <w:rsid w:val="00E71E69"/>
    <w:rsid w:val="00F2082B"/>
    <w:rsid w:val="00F6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CC6C8"/>
  <w15:chartTrackingRefBased/>
  <w15:docId w15:val="{11B9BAFF-F960-4BE9-AACF-B267AE95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6718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718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8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8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8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8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8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8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8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671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671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671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6718E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6718E4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6718E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6718E4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6718E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6718E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6718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671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6718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671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6718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6718E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718E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6718E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671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6718E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6718E4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Char3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Κεφαλίδα Char"/>
    <w:basedOn w:val="a0"/>
    <w:link w:val="aa"/>
    <w:uiPriority w:val="99"/>
    <w:rsid w:val="00CE2AE7"/>
  </w:style>
  <w:style w:type="paragraph" w:styleId="ab">
    <w:name w:val="footer"/>
    <w:basedOn w:val="a"/>
    <w:link w:val="Char4"/>
    <w:uiPriority w:val="99"/>
    <w:unhideWhenUsed/>
    <w:rsid w:val="00CE2AE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Υποσέλιδο Char"/>
    <w:basedOn w:val="a0"/>
    <w:link w:val="ab"/>
    <w:uiPriority w:val="99"/>
    <w:rsid w:val="00CE2AE7"/>
  </w:style>
  <w:style w:type="character" w:styleId="ac">
    <w:name w:val="Strong"/>
    <w:basedOn w:val="a0"/>
    <w:uiPriority w:val="22"/>
    <w:qFormat/>
    <w:rsid w:val="003E5CA8"/>
    <w:rPr>
      <w:b/>
      <w:bCs/>
    </w:rPr>
  </w:style>
  <w:style w:type="character" w:styleId="-">
    <w:name w:val="Hyperlink"/>
    <w:basedOn w:val="a0"/>
    <w:uiPriority w:val="99"/>
    <w:unhideWhenUsed/>
    <w:rsid w:val="003E5CA8"/>
    <w:rPr>
      <w:color w:val="467886" w:themeColor="hyperlink"/>
      <w:u w:val="single"/>
    </w:rPr>
  </w:style>
  <w:style w:type="paragraph" w:styleId="Web">
    <w:name w:val="Normal (Web)"/>
    <w:basedOn w:val="a"/>
    <w:uiPriority w:val="99"/>
    <w:unhideWhenUsed/>
    <w:rsid w:val="00C55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l-GR" w:bidi="he-IL"/>
      <w14:ligatures w14:val="none"/>
    </w:rPr>
  </w:style>
  <w:style w:type="character" w:styleId="ad">
    <w:name w:val="Emphasis"/>
    <w:basedOn w:val="a0"/>
    <w:uiPriority w:val="20"/>
    <w:qFormat/>
    <w:rsid w:val="00C55054"/>
    <w:rPr>
      <w:i/>
      <w:iCs/>
    </w:rPr>
  </w:style>
  <w:style w:type="character" w:styleId="ae">
    <w:name w:val="Unresolved Mention"/>
    <w:basedOn w:val="a0"/>
    <w:uiPriority w:val="99"/>
    <w:semiHidden/>
    <w:unhideWhenUsed/>
    <w:rsid w:val="00050BDA"/>
    <w:rPr>
      <w:color w:val="605E5C"/>
      <w:shd w:val="clear" w:color="auto" w:fill="E1DFDD"/>
    </w:rPr>
  </w:style>
  <w:style w:type="character" w:styleId="-0">
    <w:name w:val="FollowedHyperlink"/>
    <w:basedOn w:val="a0"/>
    <w:uiPriority w:val="99"/>
    <w:semiHidden/>
    <w:unhideWhenUsed/>
    <w:rsid w:val="0090391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6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horturl.at/uyDLX" TargetMode="External"/><Relationship Id="rId13" Type="http://schemas.openxmlformats.org/officeDocument/2006/relationships/hyperlink" Target="mailto:dasta@uoi.gr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areer.uoi.gr/imeres-karieras-2024/" TargetMode="External"/><Relationship Id="rId12" Type="http://schemas.openxmlformats.org/officeDocument/2006/relationships/hyperlink" Target="https://forms.gle/yJkSSEwRzaBGYH23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career.uoi.gr/imeres-karieras-2024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ΒΑΣΙΛΙΚΗ ΚΛΕΙΤΣΑ</dc:creator>
  <cp:keywords/>
  <dc:description/>
  <cp:lastModifiedBy>ΑΛΕΞΑΝΔΡΑ ΜΙΧΑ</cp:lastModifiedBy>
  <cp:revision>2</cp:revision>
  <cp:lastPrinted>2024-03-28T11:00:00Z</cp:lastPrinted>
  <dcterms:created xsi:type="dcterms:W3CDTF">2024-05-13T08:30:00Z</dcterms:created>
  <dcterms:modified xsi:type="dcterms:W3CDTF">2024-05-13T08:30:00Z</dcterms:modified>
</cp:coreProperties>
</file>