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24D" w14:textId="77777777" w:rsidR="00476815" w:rsidRPr="001E7F86" w:rsidRDefault="00476815" w:rsidP="00476815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14961042" w14:textId="77777777" w:rsidR="00476815" w:rsidRPr="001E7F86" w:rsidRDefault="00476815" w:rsidP="00476815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5BFA74DD" w14:textId="77777777" w:rsidR="00476815" w:rsidRPr="001E7F86" w:rsidRDefault="00476815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Διατμηματικού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Επιστήμες του Περιβάλλοντος και Εκπαίδευση για την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Αειφορία</w:t>
      </w:r>
      <w:proofErr w:type="spellEnd"/>
    </w:p>
    <w:p w14:paraId="326227AA" w14:textId="0B5BC524" w:rsidR="00476815" w:rsidRPr="00476815" w:rsidRDefault="00476815" w:rsidP="00476815">
      <w:pPr>
        <w:jc w:val="both"/>
        <w:rPr>
          <w:rFonts w:ascii="Open Sans" w:eastAsia="Times New Roman" w:hAnsi="Open Sans" w:cs="Open Sans"/>
          <w:i/>
          <w:iCs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Την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Τετάρτη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20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Μαρτίου 2024 και ώρα </w:t>
      </w:r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17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:00 θα πραγματοποιηθεί μέσω MSTEAMS η δημόσια υποστήριξη διπλωματικής εργασίας τ</w:t>
      </w:r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μεταπτυχιακ</w:t>
      </w:r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ού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φοιτ</w:t>
      </w:r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ητή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κ</w:t>
      </w:r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Θωμά </w:t>
      </w:r>
      <w:proofErr w:type="spellStart"/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Λώλη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με Α.Μ. </w:t>
      </w:r>
      <w:r w:rsidR="004439C9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47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και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θέμα: </w:t>
      </w:r>
      <w:r w:rsidRPr="0047681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«</w:t>
      </w:r>
      <w:r w:rsidR="004439C9" w:rsidRPr="004439C9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Ανιχνεύοντας όψεις της </w:t>
      </w:r>
      <w:proofErr w:type="spellStart"/>
      <w:r w:rsidR="004439C9" w:rsidRPr="004439C9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εταιρικότητας</w:t>
      </w:r>
      <w:proofErr w:type="spellEnd"/>
      <w:r w:rsidR="004439C9" w:rsidRPr="004439C9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στη λειτουργία των Κέντρων Εκπαίδευσης για το Περιβάλλον και την </w:t>
      </w:r>
      <w:proofErr w:type="spellStart"/>
      <w:r w:rsidR="004439C9" w:rsidRPr="004439C9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Αειφορία</w:t>
      </w:r>
      <w:proofErr w:type="spellEnd"/>
      <w:r w:rsidR="004439C9" w:rsidRPr="004439C9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. Η περίπτωση της Ηπείρου</w:t>
      </w:r>
      <w:r w:rsidRPr="0047681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»</w:t>
      </w:r>
    </w:p>
    <w:p w14:paraId="3F49C664" w14:textId="77777777" w:rsidR="00BE6F84" w:rsidRDefault="00BE6F84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</w:p>
    <w:p w14:paraId="0495035D" w14:textId="7F013516" w:rsidR="00B344E8" w:rsidRPr="00205CF0" w:rsidRDefault="00B344E8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Σύνδεσμος</w:t>
      </w:r>
      <w:r w:rsidRPr="00205CF0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val="en-US" w:eastAsia="el-GR"/>
          <w14:ligatures w14:val="none"/>
        </w:rPr>
        <w:t>MSTeams</w:t>
      </w:r>
      <w:proofErr w:type="spellEnd"/>
      <w:r w:rsidRPr="00205CF0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: </w:t>
      </w:r>
      <w:r w:rsidR="00000000">
        <w:fldChar w:fldCharType="begin"/>
      </w:r>
      <w:r w:rsidR="00000000">
        <w:instrText>HYPERLINK "https://teams.microsoft.com/l/meetup-join/19:TMtEqATOZOFBPSXlYM3vMJceqi0KwPZFROcO-S4fmLI1@thread.tacv2/1705485836248?context=%7B%22Tid%22:%2208bea52a-5ad3-4627-9549-5ff3a65676be%22,%22Oid%22:%22de910690-0600-4717-8048-a69a05778269%22%7D"</w:instrText>
      </w:r>
      <w:r w:rsidR="00000000">
        <w:fldChar w:fldCharType="separate"/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https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://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teams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.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microsoft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.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com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/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l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/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meetup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-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join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/19: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TMtEqATOZOFBPSXlYM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3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vMJceqi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0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KwPZFROcO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-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S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4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fmLI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1@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thread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.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tacv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2/1705485836248?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context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=%7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B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%22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Tid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%22:%2208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bea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52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a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-5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ad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3-4627-9549-5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ff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3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a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65676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be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%22,%22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Oid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%22:%22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de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910690-0600-4717-8048-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a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69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a</w:t>
      </w:r>
      <w:r w:rsidRPr="00205CF0">
        <w:rPr>
          <w:rStyle w:val="-"/>
          <w:rFonts w:ascii="Open Sans" w:eastAsia="Times New Roman" w:hAnsi="Open Sans" w:cs="Open Sans"/>
          <w:kern w:val="0"/>
          <w:lang w:eastAsia="el-GR"/>
          <w14:ligatures w14:val="none"/>
        </w:rPr>
        <w:t>05778269%22%7</w:t>
      </w:r>
      <w:r w:rsidRPr="00BE7FB7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t>D</w:t>
      </w:r>
      <w:r w:rsidR="00000000">
        <w:rPr>
          <w:rStyle w:val="-"/>
          <w:rFonts w:ascii="Open Sans" w:eastAsia="Times New Roman" w:hAnsi="Open Sans" w:cs="Open Sans"/>
          <w:kern w:val="0"/>
          <w:lang w:val="en-US" w:eastAsia="el-GR"/>
          <w14:ligatures w14:val="none"/>
        </w:rPr>
        <w:fldChar w:fldCharType="end"/>
      </w:r>
      <w:r w:rsidRPr="00205CF0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</w:p>
    <w:p w14:paraId="1F06E978" w14:textId="5E25BC4D" w:rsidR="00B344E8" w:rsidRPr="00205CF0" w:rsidRDefault="00B344E8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val="en-US" w:eastAsia="el-GR"/>
          <w14:ligatures w14:val="none"/>
        </w:rPr>
        <w:t>K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ωδικός</w:t>
      </w:r>
      <w:r w:rsidRPr="00205CF0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: </w:t>
      </w:r>
      <w:r w:rsidRPr="00B344E8">
        <w:rPr>
          <w:rFonts w:ascii="Open Sans" w:eastAsia="Times New Roman" w:hAnsi="Open Sans" w:cs="Open Sans"/>
          <w:color w:val="4A4E57"/>
          <w:kern w:val="0"/>
          <w:lang w:val="en-US" w:eastAsia="el-GR"/>
          <w14:ligatures w14:val="none"/>
        </w:rPr>
        <w:t>q</w:t>
      </w:r>
      <w:r w:rsidRPr="00205CF0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0</w:t>
      </w:r>
      <w:r w:rsidRPr="00B344E8">
        <w:rPr>
          <w:rFonts w:ascii="Open Sans" w:eastAsia="Times New Roman" w:hAnsi="Open Sans" w:cs="Open Sans"/>
          <w:color w:val="4A4E57"/>
          <w:kern w:val="0"/>
          <w:lang w:val="en-US" w:eastAsia="el-GR"/>
          <w14:ligatures w14:val="none"/>
        </w:rPr>
        <w:t>muyka</w:t>
      </w:r>
    </w:p>
    <w:p w14:paraId="1F87F4D2" w14:textId="77777777" w:rsidR="00B344E8" w:rsidRPr="00205CF0" w:rsidRDefault="00B344E8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</w:p>
    <w:p w14:paraId="7A987561" w14:textId="7D0C1A33" w:rsidR="00476815" w:rsidRPr="001E7F86" w:rsidRDefault="004439C9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</w:t>
      </w:r>
      <w:r w:rsidR="00476815"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ων</w:t>
      </w:r>
    </w:p>
    <w:p w14:paraId="5199266B" w14:textId="7025BEB1" w:rsidR="004712FD" w:rsidRPr="004439C9" w:rsidRDefault="004439C9" w:rsidP="004439C9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Κώστας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Γαβριλάκης</w:t>
      </w:r>
      <w:proofErr w:type="spellEnd"/>
      <w:r w:rsidR="00476815"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="00476815"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Αναπληρωτής Καθηγητής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Π.Τ.Δ.Ε. Πανεπιστημίου Ιωαννίνων</w:t>
      </w:r>
    </w:p>
    <w:sectPr w:rsidR="004712FD" w:rsidRPr="004439C9" w:rsidSect="00053E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15"/>
    <w:rsid w:val="0000273A"/>
    <w:rsid w:val="00053E5C"/>
    <w:rsid w:val="00205CF0"/>
    <w:rsid w:val="003376FE"/>
    <w:rsid w:val="003A7429"/>
    <w:rsid w:val="004439C9"/>
    <w:rsid w:val="004712FD"/>
    <w:rsid w:val="00476815"/>
    <w:rsid w:val="005345EE"/>
    <w:rsid w:val="007770CC"/>
    <w:rsid w:val="0079193A"/>
    <w:rsid w:val="00801B12"/>
    <w:rsid w:val="00B344E8"/>
    <w:rsid w:val="00BA08A9"/>
    <w:rsid w:val="00BE6F84"/>
    <w:rsid w:val="00C75C4A"/>
    <w:rsid w:val="00D862FB"/>
    <w:rsid w:val="00E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9FB3E"/>
  <w15:chartTrackingRefBased/>
  <w15:docId w15:val="{7D0482C9-8477-6D49-8727-438DBC4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15"/>
  </w:style>
  <w:style w:type="paragraph" w:styleId="1">
    <w:name w:val="heading 1"/>
    <w:basedOn w:val="a"/>
    <w:next w:val="a"/>
    <w:link w:val="1Char"/>
    <w:uiPriority w:val="9"/>
    <w:qFormat/>
    <w:rsid w:val="00476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6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68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6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68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68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68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68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68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768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768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768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7681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7681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7681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7681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7681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768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768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76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768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76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768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7681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7681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7681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768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7681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76815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B344E8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ΠΛΑΚΙΤΣΗ</dc:creator>
  <cp:keywords/>
  <dc:description/>
  <cp:lastModifiedBy>ΑΛΕΞΑΝΔΡΑ ΜΙΧΑ</cp:lastModifiedBy>
  <cp:revision>2</cp:revision>
  <dcterms:created xsi:type="dcterms:W3CDTF">2024-03-14T10:54:00Z</dcterms:created>
  <dcterms:modified xsi:type="dcterms:W3CDTF">2024-03-14T10:54:00Z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93cbb94357b8528f121cfdc50eb1eef3c6c5e84de9acea34223a080c68a5a2fa</vt:lpwstr>
  </property>
</Properties>
</file>