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40BF" w14:textId="77777777" w:rsidR="006E61E7" w:rsidRPr="001E7F86" w:rsidRDefault="006E61E7" w:rsidP="006E61E7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ΠΑΝΕΠΙΣΤΗΜΙΟ ΙΩΑΝΝΙΝΩΝ</w:t>
      </w:r>
    </w:p>
    <w:p w14:paraId="42F8AF09" w14:textId="77777777" w:rsidR="006E61E7" w:rsidRPr="001E7F86" w:rsidRDefault="006E61E7" w:rsidP="006E61E7">
      <w:pPr>
        <w:shd w:val="clear" w:color="auto" w:fill="FFFFFF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ΣΧΟΛΗ ΕΠΙΣΤΗΜΩΝ ΑΓΩΓΗΣ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ΠΑΙΔΑΓΩΓΙΚΟ ΤΜΗΜΑ ΝΗΠΙΑΓΩΓΩΝ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</w:r>
    </w:p>
    <w:p w14:paraId="595FC954" w14:textId="77777777" w:rsidR="006E61E7" w:rsidRPr="001E7F86" w:rsidRDefault="006E61E7" w:rsidP="006E61E7">
      <w:pPr>
        <w:shd w:val="clear" w:color="auto" w:fill="FFFFFF"/>
        <w:spacing w:after="300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Ανακοίνωση Δημόσιας Υποστήριξης Διπλωματικής Εργασίας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Διατμηματικού</w:t>
      </w:r>
      <w:proofErr w:type="spellEnd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Επιστήμες του Περιβάλλοντος και Εκπαίδευση για την </w:t>
      </w:r>
      <w:proofErr w:type="spellStart"/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Αειφορία</w:t>
      </w:r>
      <w:proofErr w:type="spellEnd"/>
    </w:p>
    <w:p w14:paraId="4ABB8C48" w14:textId="77777777" w:rsidR="006E61E7" w:rsidRDefault="006E61E7" w:rsidP="006E61E7">
      <w:pPr>
        <w:jc w:val="both"/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</w:pP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Τη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Δευτέρα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4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Μαρτίου 2024 και ώρα 1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7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:00 θα πραγματοποιηθεί μέσω MSTEAMS η δημόσια υποστήριξη διπλωματικής εργασίας 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ου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μεταπτυχιακ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ού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φοιτ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ητή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κ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Παναγιώτη Γκίζα (Α.Μ. 51)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,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με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θέμα: </w:t>
      </w:r>
    </w:p>
    <w:p w14:paraId="18018E29" w14:textId="77777777" w:rsidR="006E61E7" w:rsidRDefault="006E61E7" w:rsidP="006E61E7">
      <w:pPr>
        <w:jc w:val="both"/>
        <w:rPr>
          <w:rFonts w:ascii="Times New Roman" w:hAnsi="Times New Roman" w:cs="Times New Roman"/>
          <w:b/>
          <w:sz w:val="32"/>
        </w:rPr>
      </w:pPr>
      <w:r w:rsidRPr="003D47D7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«</w:t>
      </w:r>
      <w:r w:rsidRPr="003D47D7">
        <w:rPr>
          <w:rFonts w:ascii="Times New Roman" w:hAnsi="Times New Roman" w:cs="Times New Roman"/>
          <w:b/>
        </w:rPr>
        <w:t>Αειφόρος ανάπτυξη στο τομέα υγείας - Περιπτώσεις διαχείρισης πράσινης ανάπτυξης σε νοσοκομεία στην Ελλάδα».</w:t>
      </w:r>
    </w:p>
    <w:p w14:paraId="0EB772DF" w14:textId="77777777" w:rsidR="006E61E7" w:rsidRDefault="006E61E7" w:rsidP="006E61E7">
      <w:pPr>
        <w:jc w:val="both"/>
        <w:rPr>
          <w:rFonts w:ascii="Times New Roman" w:hAnsi="Times New Roman" w:cs="Times New Roman"/>
          <w:b/>
          <w:sz w:val="32"/>
        </w:rPr>
      </w:pPr>
    </w:p>
    <w:p w14:paraId="2EBE7C6D" w14:textId="77777777" w:rsidR="006E61E7" w:rsidRPr="003D47D7" w:rsidRDefault="006E61E7" w:rsidP="006E61E7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Η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Επιβλέπ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ουσα</w:t>
      </w:r>
    </w:p>
    <w:p w14:paraId="1DBE6E72" w14:textId="5CB829E7" w:rsidR="00117126" w:rsidRDefault="006E61E7" w:rsidP="006E61E7"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Αικατερίνη </w:t>
      </w:r>
      <w:proofErr w:type="spellStart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>Πλακίτση</w:t>
      </w:r>
      <w:proofErr w:type="spellEnd"/>
      <w:r>
        <w:rPr>
          <w:rFonts w:ascii="Arial" w:eastAsia="Times New Roman" w:hAnsi="Arial" w:cs="Arial"/>
          <w:color w:val="4A4E57"/>
          <w:spacing w:val="-10"/>
          <w:kern w:val="0"/>
          <w:lang w:eastAsia="el-GR"/>
          <w14:ligatures w14:val="none"/>
        </w:rPr>
        <w:t xml:space="preserve"> 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Καθηγ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ήτρια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Π.Τ.Ν.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br/>
        <w:t>Δ/</w:t>
      </w:r>
      <w:proofErr w:type="spellStart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ν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τρια</w:t>
      </w:r>
      <w:proofErr w:type="spellEnd"/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 xml:space="preserve"> </w:t>
      </w:r>
      <w:r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Δ.</w:t>
      </w:r>
      <w:r w:rsidRPr="001E7F86">
        <w:rPr>
          <w:rFonts w:ascii="Open Sans" w:eastAsia="Times New Roman" w:hAnsi="Open Sans" w:cs="Open Sans"/>
          <w:color w:val="4A4E57"/>
          <w:kern w:val="0"/>
          <w:lang w:eastAsia="el-GR"/>
          <w14:ligatures w14:val="none"/>
        </w:rPr>
        <w:t>Π.Μ.Σ. του Π.Τ.Ν.</w:t>
      </w:r>
    </w:p>
    <w:sectPr w:rsidR="001171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7"/>
    <w:rsid w:val="00117126"/>
    <w:rsid w:val="006E61E7"/>
    <w:rsid w:val="008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F190"/>
  <w15:chartTrackingRefBased/>
  <w15:docId w15:val="{A06841C0-490C-41D7-B500-5512C71C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E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ΑΛΕΞΑΝΔΡΑ ΜΙΧΑ</dc:creator>
  <cp:keywords/>
  <dc:description/>
  <cp:lastModifiedBy>ΑΛΕΞΑΝΔΡΑ ΜΙΧΑ</cp:lastModifiedBy>
  <cp:revision>1</cp:revision>
  <dcterms:created xsi:type="dcterms:W3CDTF">2024-02-27T12:22:00Z</dcterms:created>
  <dcterms:modified xsi:type="dcterms:W3CDTF">2024-02-27T12:23:00Z</dcterms:modified>
</cp:coreProperties>
</file>