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6527" w14:textId="77777777" w:rsidR="00D75757" w:rsidRDefault="00A628ED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ΣΧΟΛΗ ΕΠΙΣΤΗΜΩΝ ΑΓΩΓΗΣ</w:t>
      </w:r>
    </w:p>
    <w:p w14:paraId="0E6A6256" w14:textId="77777777" w:rsidR="00D75757" w:rsidRDefault="00A628ED">
      <w:pPr>
        <w:spacing w:after="0" w:line="276" w:lineRule="auto"/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ΠΑΙΔΑΓΩΓΙΚΟ ΤΜΗΜΑ ΝΗΠΙΑΓΩΓΩΝ</w:t>
      </w:r>
    </w:p>
    <w:p w14:paraId="224B3691" w14:textId="77777777" w:rsidR="00D75757" w:rsidRPr="00B64EB7" w:rsidRDefault="00A628ED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64EB7">
        <w:rPr>
          <w:rFonts w:ascii="Calibri" w:eastAsia="Calibri" w:hAnsi="Calibri" w:cs="Calibri"/>
          <w:b/>
          <w:sz w:val="24"/>
          <w:szCs w:val="24"/>
        </w:rPr>
        <w:t>ΠΡΟΓΡΑΜΜΑ ΕΞΕΤΑΣΤΙΚΗΣ</w:t>
      </w:r>
    </w:p>
    <w:p w14:paraId="3A790A6E" w14:textId="77777777" w:rsidR="00D75757" w:rsidRPr="00B64EB7" w:rsidRDefault="00A628ED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64EB7">
        <w:rPr>
          <w:rFonts w:ascii="Calibri" w:eastAsia="Calibri" w:hAnsi="Calibri" w:cs="Calibri"/>
          <w:b/>
          <w:sz w:val="24"/>
          <w:szCs w:val="24"/>
        </w:rPr>
        <w:t>ΙΑΝΟΥΑΡΙΟΥ 2024–ΦΕΒΡΟΥΑΡΙΟΥ 2024</w:t>
      </w:r>
    </w:p>
    <w:tbl>
      <w:tblPr>
        <w:tblStyle w:val="aa"/>
        <w:tblW w:w="110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05"/>
        <w:gridCol w:w="1905"/>
        <w:gridCol w:w="2865"/>
        <w:gridCol w:w="2520"/>
        <w:gridCol w:w="2460"/>
      </w:tblGrid>
      <w:tr w:rsidR="00B64EB7" w:rsidRPr="00B64EB7" w14:paraId="339E0CC9" w14:textId="77777777">
        <w:trPr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920D" w14:textId="77777777" w:rsidR="00D75757" w:rsidRPr="00B64EB7" w:rsidRDefault="00A628ED">
            <w:pPr>
              <w:spacing w:after="0" w:line="240" w:lineRule="auto"/>
              <w:ind w:left="7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D644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A48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C60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AB9B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B64EB7" w:rsidRPr="00B64EB7" w14:paraId="2AC8A2B5" w14:textId="77777777">
        <w:trPr>
          <w:trHeight w:val="384"/>
          <w:jc w:val="center"/>
        </w:trPr>
        <w:tc>
          <w:tcPr>
            <w:tcW w:w="13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EB8387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Παρασκευή </w:t>
            </w:r>
          </w:p>
          <w:p w14:paraId="31219DCD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16-2-2024</w:t>
            </w:r>
          </w:p>
        </w:tc>
        <w:tc>
          <w:tcPr>
            <w:tcW w:w="19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485102B" w14:textId="77777777" w:rsidR="00D75757" w:rsidRPr="00B64EB7" w:rsidRDefault="00D75757">
            <w:pPr>
              <w:spacing w:after="0" w:line="240" w:lineRule="auto"/>
              <w:ind w:left="-7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86C3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35B1" w14:textId="77777777" w:rsidR="00D75757" w:rsidRPr="00B64EB7" w:rsidRDefault="00D75757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194ED" w14:textId="77777777" w:rsidR="00D75757" w:rsidRPr="00B64EB7" w:rsidRDefault="00D75757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3B28D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Αξιολόγηση και Προγράμματα </w:t>
            </w:r>
          </w:p>
          <w:p w14:paraId="789A39F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Παρέμβασης στην Ειδική Αγωγή</w:t>
            </w:r>
          </w:p>
          <w:p w14:paraId="4FAE7041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Σαρρής </w:t>
            </w:r>
          </w:p>
          <w:p w14:paraId="72154667" w14:textId="7A36DC9E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191D43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:00-</w:t>
            </w:r>
            <w:r w:rsidR="00191D43"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:00</w:t>
            </w:r>
          </w:p>
          <w:p w14:paraId="353AC0A0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</w:t>
            </w:r>
          </w:p>
          <w:p w14:paraId="29FC807C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56D9DE07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7F27893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εξέταση: Τεχνική </w:t>
            </w: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Υποστ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B64EB7" w:rsidRPr="00B64EB7" w14:paraId="03CD9AFA" w14:textId="77777777">
        <w:trPr>
          <w:trHeight w:val="384"/>
          <w:jc w:val="center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6C069" w14:textId="77777777" w:rsidR="00D75757" w:rsidRPr="00B64EB7" w:rsidRDefault="00D7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E060FF" w14:textId="77777777" w:rsidR="00D75757" w:rsidRPr="00B64EB7" w:rsidRDefault="00D7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035C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A97B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18AFA" w14:textId="77777777" w:rsidR="00D75757" w:rsidRPr="00B64EB7" w:rsidRDefault="00D7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2437134E" w14:textId="77777777" w:rsidTr="008E557F">
        <w:trPr>
          <w:trHeight w:val="58"/>
          <w:jc w:val="center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0991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77E2" w14:textId="77777777" w:rsidR="00D75757" w:rsidRPr="00B64EB7" w:rsidRDefault="00D75757">
            <w:pPr>
              <w:spacing w:after="0" w:line="240" w:lineRule="auto"/>
              <w:ind w:left="-7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ED65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22CB" w14:textId="77777777" w:rsidR="00D75757" w:rsidRPr="00B64EB7" w:rsidRDefault="00D75757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9D2F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3FE38E86" w14:textId="77777777">
        <w:trPr>
          <w:trHeight w:val="384"/>
          <w:jc w:val="center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5B25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Σάββατο</w:t>
            </w:r>
          </w:p>
          <w:p w14:paraId="5971830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17 – 2- 2024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0659" w14:textId="77777777" w:rsidR="00D75757" w:rsidRPr="00B64EB7" w:rsidRDefault="00D75757">
            <w:pPr>
              <w:spacing w:after="0" w:line="240" w:lineRule="auto"/>
              <w:ind w:left="-7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7DDD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7919" w14:textId="77777777" w:rsidR="00D75757" w:rsidRPr="00B64EB7" w:rsidRDefault="00A628ED">
            <w:pPr>
              <w:tabs>
                <w:tab w:val="left" w:pos="883"/>
              </w:tabs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Συμβουλευτική στην Ειδική </w:t>
            </w:r>
          </w:p>
          <w:p w14:paraId="5288B0E9" w14:textId="77777777" w:rsidR="00D75757" w:rsidRPr="00B64EB7" w:rsidRDefault="00A628ED">
            <w:pPr>
              <w:tabs>
                <w:tab w:val="left" w:pos="883"/>
              </w:tabs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Αγωγή</w:t>
            </w:r>
          </w:p>
          <w:p w14:paraId="60F7CC29" w14:textId="77777777" w:rsidR="00D75757" w:rsidRPr="00B64EB7" w:rsidRDefault="00A628ED">
            <w:pPr>
              <w:tabs>
                <w:tab w:val="left" w:pos="883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Σαρρής</w:t>
            </w:r>
          </w:p>
          <w:p w14:paraId="1D6021DB" w14:textId="77777777" w:rsidR="00D75757" w:rsidRPr="00B64EB7" w:rsidRDefault="00A628ED">
            <w:pPr>
              <w:tabs>
                <w:tab w:val="left" w:pos="883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9:00-12:00</w:t>
            </w:r>
          </w:p>
          <w:p w14:paraId="0BFF83B0" w14:textId="77777777" w:rsidR="00D75757" w:rsidRPr="00B64EB7" w:rsidRDefault="00A628ED">
            <w:pPr>
              <w:tabs>
                <w:tab w:val="left" w:pos="883"/>
              </w:tabs>
              <w:spacing w:after="0" w:line="240" w:lineRule="auto"/>
              <w:ind w:left="-107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ΑΙΘ1</w:t>
            </w:r>
          </w:p>
          <w:p w14:paraId="646BA218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1036648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68B19929" w14:textId="56AE322D" w:rsidR="00D75757" w:rsidRPr="00B64EB7" w:rsidRDefault="00A628ED" w:rsidP="00D373F8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εξέταση: Τεχνική </w:t>
            </w: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Υποστ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B348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5A96F82E" w14:textId="77777777">
        <w:trPr>
          <w:trHeight w:val="428"/>
          <w:jc w:val="center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F7B75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Κυριακή </w:t>
            </w:r>
          </w:p>
          <w:p w14:paraId="738FF205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18 -2 - 2024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A4B2" w14:textId="77777777" w:rsidR="00D75757" w:rsidRPr="00B64EB7" w:rsidRDefault="00D75757">
            <w:pPr>
              <w:spacing w:after="0" w:line="240" w:lineRule="auto"/>
              <w:ind w:left="-7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3CAD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97B" w14:textId="77777777" w:rsidR="00D75757" w:rsidRPr="00B64EB7" w:rsidRDefault="00D75757" w:rsidP="00D373F8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3F24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0565CF9C" w14:textId="77777777">
        <w:trPr>
          <w:trHeight w:val="660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BBEE13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Δευτέρα</w:t>
            </w:r>
          </w:p>
          <w:p w14:paraId="00A9484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19-2-2024</w:t>
            </w:r>
          </w:p>
          <w:p w14:paraId="7946FC3F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347F406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6836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Εισαγωγή στην Ψυχολογία </w:t>
            </w:r>
          </w:p>
          <w:p w14:paraId="68CFDE3E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Υ</w:t>
            </w:r>
          </w:p>
          <w:p w14:paraId="098DEFAE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Σοφολόγη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2530A30E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12:00-15:00</w:t>
            </w:r>
          </w:p>
          <w:p w14:paraId="55EC1671" w14:textId="77777777" w:rsidR="00D75757" w:rsidRPr="00B64EB7" w:rsidRDefault="00A628ED">
            <w:pPr>
              <w:spacing w:after="0" w:line="240" w:lineRule="auto"/>
              <w:ind w:left="-7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 ΑΙΘ1 ΑΙΘ3</w:t>
            </w:r>
          </w:p>
          <w:p w14:paraId="5D25DC6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1084E56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5560C082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  <w:p w14:paraId="7BC6283E" w14:textId="77777777" w:rsidR="00D75757" w:rsidRPr="00B64EB7" w:rsidRDefault="00D75757">
            <w:pPr>
              <w:spacing w:after="0" w:line="240" w:lineRule="auto"/>
              <w:ind w:left="-7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DDBD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5018862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6D9E0A7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F8C6AB2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E43C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Γνωστική Ψυχολογία ΙΙ</w:t>
            </w:r>
          </w:p>
          <w:p w14:paraId="5671CD21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Σοφολόγη</w:t>
            </w:r>
            <w:proofErr w:type="spellEnd"/>
          </w:p>
          <w:p w14:paraId="66D74413" w14:textId="77777777" w:rsidR="00D75757" w:rsidRPr="00B64EB7" w:rsidRDefault="00A628ED">
            <w:pPr>
              <w:spacing w:after="0" w:line="240" w:lineRule="auto"/>
              <w:ind w:left="-1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15:00-18:00</w:t>
            </w:r>
          </w:p>
          <w:p w14:paraId="6B5B8BFA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ΑΙΘ3.</w:t>
            </w:r>
          </w:p>
          <w:p w14:paraId="3215F86C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0FE811C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54FF41F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2A18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2803D1F9" w14:textId="77777777">
        <w:trPr>
          <w:trHeight w:val="1192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DA54F0" w14:textId="77777777" w:rsidR="00D75757" w:rsidRPr="00B64EB7" w:rsidRDefault="00D7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F936AF" w14:textId="77777777" w:rsidR="00D75757" w:rsidRPr="00B64EB7" w:rsidRDefault="00D7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B39398" w14:textId="77777777" w:rsidR="00D75757" w:rsidRPr="00B64EB7" w:rsidRDefault="00D7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F4A8" w14:textId="77777777" w:rsidR="00D75757" w:rsidRPr="00B64EB7" w:rsidRDefault="00D75757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37A9E" w14:textId="77777777" w:rsidR="00D75757" w:rsidRPr="00B64EB7" w:rsidRDefault="00D75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26333F83" w14:textId="77777777">
        <w:trPr>
          <w:trHeight w:val="66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C78DB8" w14:textId="77777777" w:rsidR="00D373F8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Τρίτη </w:t>
            </w:r>
          </w:p>
          <w:p w14:paraId="359AF761" w14:textId="73C7CB1A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20-2-2024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110761" w14:textId="77777777" w:rsidR="00D75757" w:rsidRPr="00B64EB7" w:rsidRDefault="00D75757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54BE1F" w14:textId="77777777" w:rsidR="00D75757" w:rsidRPr="00B64EB7" w:rsidRDefault="00D75757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E99B5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Διδακτική των Εννοιών των Φυσικών Επιστημών στο Νηπιαγωγείο Ι</w:t>
            </w:r>
          </w:p>
          <w:p w14:paraId="722B848D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Πλακίτση</w:t>
            </w:r>
            <w:proofErr w:type="spellEnd"/>
          </w:p>
          <w:p w14:paraId="0A890039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15:00-18:00 ΑΜΦ.ΑΙΘ1, ΑΙΘ.3 ΑΙΘ.4</w:t>
            </w:r>
          </w:p>
          <w:p w14:paraId="44DA4CDE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05C3C967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43122559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εξέταση: </w:t>
            </w:r>
          </w:p>
          <w:p w14:paraId="2A2F924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Τεχνική </w:t>
            </w: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Υποστ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E063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Θέματα Διδακτικής Μαθηματικών</w:t>
            </w:r>
          </w:p>
          <w:p w14:paraId="024F442F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Καλδρυμίδου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35F76943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13:00 </w:t>
            </w:r>
          </w:p>
          <w:p w14:paraId="6F8DECEE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Παράδοση εργασιών </w:t>
            </w:r>
          </w:p>
          <w:p w14:paraId="32C76325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δεν χρειάζεται αίθουσα </w:t>
            </w:r>
          </w:p>
        </w:tc>
      </w:tr>
      <w:tr w:rsidR="00B64EB7" w:rsidRPr="00B64EB7" w14:paraId="5419501D" w14:textId="77777777">
        <w:trPr>
          <w:trHeight w:val="66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5B6597" w14:textId="77777777" w:rsidR="00D373F8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Τετάρτη </w:t>
            </w:r>
          </w:p>
          <w:p w14:paraId="1718397E" w14:textId="6695AEAF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21-2-2024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625365" w14:textId="77777777" w:rsidR="00D75757" w:rsidRPr="00B64EB7" w:rsidRDefault="00D75757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25FB25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8FC8" w14:textId="77777777" w:rsidR="00D75757" w:rsidRPr="00B64EB7" w:rsidRDefault="00D75757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8E796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45D9813C" w14:textId="77777777">
        <w:trPr>
          <w:trHeight w:val="2146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35494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Πέμπτη 22-2-2024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70AF1E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Εισαγωγή στις Έννοιες</w:t>
            </w:r>
          </w:p>
          <w:p w14:paraId="45FB0DAE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των Φυσικών Επιστημών</w:t>
            </w:r>
          </w:p>
          <w:p w14:paraId="4B48A8BF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Κολοκούρη </w:t>
            </w:r>
          </w:p>
          <w:p w14:paraId="3D7E8DBD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12:00-15:00</w:t>
            </w:r>
          </w:p>
          <w:p w14:paraId="3B106A25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ΑΙΘ3,ΑΙΘ4</w:t>
            </w:r>
          </w:p>
          <w:p w14:paraId="7FC4E92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40316398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41C6A3B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εξέταση: Τεχνική </w:t>
            </w: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Υποστ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84B4F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Αγγλικά Ορολογία Ι </w:t>
            </w:r>
          </w:p>
          <w:p w14:paraId="0A1E8A99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Τσιπλακίδης</w:t>
            </w:r>
            <w:proofErr w:type="spellEnd"/>
          </w:p>
          <w:p w14:paraId="50B7CB99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9:00 -11:30 </w:t>
            </w:r>
          </w:p>
          <w:p w14:paraId="360A996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ΑΜΦ. </w:t>
            </w:r>
          </w:p>
          <w:p w14:paraId="4FAAEE30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6B807A02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3AD57F0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  <w:p w14:paraId="2B76594D" w14:textId="77777777" w:rsidR="00D75757" w:rsidRPr="00B64EB7" w:rsidRDefault="00D75757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4CB630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7F639C2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BE17" w14:textId="77777777" w:rsidR="00D75757" w:rsidRPr="00B64EB7" w:rsidRDefault="00A628ED">
            <w:pPr>
              <w:spacing w:after="0"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Θέματα Φιλοσοφίας Παιδείας </w:t>
            </w:r>
          </w:p>
          <w:p w14:paraId="36134083" w14:textId="77777777" w:rsidR="00D75757" w:rsidRPr="00B64EB7" w:rsidRDefault="00A628ED">
            <w:pPr>
              <w:spacing w:after="0" w:line="240" w:lineRule="auto"/>
              <w:ind w:left="12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Καραούλας </w:t>
            </w:r>
          </w:p>
          <w:p w14:paraId="1B9EB85C" w14:textId="77777777" w:rsidR="00D75757" w:rsidRPr="00B64EB7" w:rsidRDefault="00A628ED">
            <w:pPr>
              <w:spacing w:after="0" w:line="240" w:lineRule="auto"/>
              <w:ind w:left="12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15:00-18:00 </w:t>
            </w:r>
          </w:p>
          <w:p w14:paraId="331361F0" w14:textId="77777777" w:rsidR="00D75757" w:rsidRPr="00B64EB7" w:rsidRDefault="00A628ED">
            <w:pPr>
              <w:spacing w:after="0" w:line="240" w:lineRule="auto"/>
              <w:ind w:left="127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ΑΜΦ.ΑΙΘ1,ΑΙΘ2 ΑΙΘ4</w:t>
            </w:r>
          </w:p>
          <w:p w14:paraId="09A0F6B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7F25FC6E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6F52175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  <w:p w14:paraId="3B578AD4" w14:textId="77777777" w:rsidR="00D75757" w:rsidRPr="00B64EB7" w:rsidRDefault="00D75757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5AF79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3B3A294F" w14:textId="77777777" w:rsidTr="00D373F8">
        <w:trPr>
          <w:trHeight w:val="274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FB130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Παρασκευή 23-2-2024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68D6" w14:textId="77777777" w:rsidR="00D75757" w:rsidRPr="00B64EB7" w:rsidRDefault="00D75757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2BB0E3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Συμμετοχικές Μέθοδοι στην Τυπική και μη τυπικοί εκπαίδευση των φυσικών επιστημών </w:t>
            </w:r>
          </w:p>
          <w:p w14:paraId="5F2DB174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Κορνελάκη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76FDA9CC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15:00-17:00</w:t>
            </w:r>
          </w:p>
          <w:p w14:paraId="7C67DE35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</w:t>
            </w:r>
          </w:p>
          <w:p w14:paraId="37C4950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ή </w:t>
            </w:r>
          </w:p>
          <w:p w14:paraId="0B97396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43817C1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FC49" w14:textId="77777777" w:rsidR="00D75757" w:rsidRPr="00B64EB7" w:rsidRDefault="00A628ED">
            <w:pPr>
              <w:spacing w:after="0" w:line="240" w:lineRule="auto"/>
              <w:ind w:left="-1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Ψυχοφυσιολογία </w:t>
            </w: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ΙΙ</w:t>
            </w:r>
          </w:p>
          <w:p w14:paraId="11156C9E" w14:textId="77777777" w:rsidR="00D75757" w:rsidRPr="00B64EB7" w:rsidRDefault="00A628ED">
            <w:pPr>
              <w:spacing w:after="0" w:line="240" w:lineRule="auto"/>
              <w:ind w:left="-1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Κούτρας</w:t>
            </w:r>
          </w:p>
          <w:p w14:paraId="7DF492AE" w14:textId="77777777" w:rsidR="00D75757" w:rsidRPr="00B64EB7" w:rsidRDefault="00A628ED">
            <w:pPr>
              <w:spacing w:after="0" w:line="240" w:lineRule="auto"/>
              <w:ind w:left="-1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9:00-10:30</w:t>
            </w:r>
          </w:p>
          <w:p w14:paraId="2AAC20A3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ΑΙΘ4, ΑΙΘ3</w:t>
            </w:r>
          </w:p>
          <w:p w14:paraId="286CD7C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729E702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4340EB2C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  <w:p w14:paraId="2C8AC596" w14:textId="77777777" w:rsidR="00D75757" w:rsidRPr="00B64EB7" w:rsidRDefault="00D75757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CAD3B9" w14:textId="77777777" w:rsidR="00D75757" w:rsidRPr="00B64EB7" w:rsidRDefault="00D75757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3DF2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40AA01AA" w14:textId="77777777">
        <w:trPr>
          <w:trHeight w:val="988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4F7E9C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90861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8345AF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Εισαγωγή στις Εικαστικές Τέχνες</w:t>
            </w:r>
          </w:p>
          <w:p w14:paraId="1115194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Χρηστάκος</w:t>
            </w:r>
            <w:proofErr w:type="spellEnd"/>
          </w:p>
          <w:p w14:paraId="71767B72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18:00</w:t>
            </w:r>
          </w:p>
          <w:p w14:paraId="696AC464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Παράδοση </w:t>
            </w:r>
            <w:proofErr w:type="spellStart"/>
            <w:r w:rsidRPr="00B64EB7">
              <w:rPr>
                <w:rFonts w:ascii="Calibri" w:eastAsia="Calibri" w:hAnsi="Calibri" w:cs="Calibri"/>
                <w:sz w:val="18"/>
                <w:szCs w:val="18"/>
              </w:rPr>
              <w:t>portfolio</w:t>
            </w:r>
            <w:proofErr w:type="spellEnd"/>
          </w:p>
          <w:p w14:paraId="3FFD1375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sz w:val="18"/>
                <w:szCs w:val="18"/>
              </w:rPr>
              <w:t>Αιθ</w:t>
            </w:r>
            <w:proofErr w:type="spellEnd"/>
            <w:r w:rsidRPr="00B64EB7">
              <w:rPr>
                <w:rFonts w:ascii="Calibri" w:eastAsia="Calibri" w:hAnsi="Calibri" w:cs="Calibri"/>
                <w:sz w:val="18"/>
                <w:szCs w:val="18"/>
              </w:rPr>
              <w:t>. Εικαστικών</w:t>
            </w:r>
          </w:p>
          <w:p w14:paraId="6AE05541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3B33921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4477DFA8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1A6E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Μορφές Εικαστικής </w:t>
            </w:r>
          </w:p>
          <w:p w14:paraId="421EC51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Δημιουργίας και Εφαρμογές </w:t>
            </w:r>
          </w:p>
          <w:p w14:paraId="317C59CD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Χρηστάκος</w:t>
            </w:r>
            <w:proofErr w:type="spellEnd"/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A8DE1C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14:00</w:t>
            </w:r>
          </w:p>
          <w:p w14:paraId="001B034F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Παράδοση </w:t>
            </w:r>
            <w:proofErr w:type="spellStart"/>
            <w:r w:rsidRPr="00B64EB7">
              <w:rPr>
                <w:rFonts w:ascii="Calibri" w:eastAsia="Calibri" w:hAnsi="Calibri" w:cs="Calibri"/>
                <w:sz w:val="18"/>
                <w:szCs w:val="18"/>
              </w:rPr>
              <w:t>portfolio</w:t>
            </w:r>
            <w:proofErr w:type="spellEnd"/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75A9EC7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sz w:val="18"/>
                <w:szCs w:val="18"/>
              </w:rPr>
              <w:t>Αιθ</w:t>
            </w:r>
            <w:proofErr w:type="spellEnd"/>
            <w:r w:rsidRPr="00B64EB7">
              <w:rPr>
                <w:rFonts w:ascii="Calibri" w:eastAsia="Calibri" w:hAnsi="Calibri" w:cs="Calibri"/>
                <w:sz w:val="18"/>
                <w:szCs w:val="18"/>
              </w:rPr>
              <w:t>. Εικαστικών</w:t>
            </w:r>
          </w:p>
          <w:p w14:paraId="5A8A1128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7DC1241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75926A28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F7EA4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0E79ED44" w14:textId="77777777">
        <w:trPr>
          <w:trHeight w:val="2276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0EB76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Σάββατο</w:t>
            </w:r>
          </w:p>
          <w:p w14:paraId="309F437D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24-2-2024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ECCE0D" w14:textId="77777777" w:rsidR="00D75757" w:rsidRPr="00B64EB7" w:rsidRDefault="00D75757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A9B90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Μεθοδολογία</w:t>
            </w:r>
          </w:p>
          <w:p w14:paraId="0D2C993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Εκπαιδευτικής Έρευνας </w:t>
            </w:r>
          </w:p>
          <w:p w14:paraId="02FD9724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</w:t>
            </w:r>
          </w:p>
          <w:p w14:paraId="559BE53E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ΠΝΕ 312 </w:t>
            </w:r>
          </w:p>
          <w:p w14:paraId="58B658F6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Ζάραγκας</w:t>
            </w:r>
          </w:p>
          <w:p w14:paraId="667FB340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09:00-12:00</w:t>
            </w:r>
          </w:p>
          <w:p w14:paraId="4C0C8EF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ΑΙΘ4, ΑΙΘ3</w:t>
            </w:r>
          </w:p>
          <w:p w14:paraId="18D4949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2E54FA9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0D1E19E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3205" w14:textId="77777777" w:rsidR="00D75757" w:rsidRPr="00B64EB7" w:rsidRDefault="00A628ED">
            <w:pPr>
              <w:spacing w:after="0" w:line="240" w:lineRule="auto"/>
              <w:ind w:left="-8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Θεωρίες φυσικής Αγωγής: Παιδαγωγικές και Κοινωνιολογικές  Διαστάσεις</w:t>
            </w:r>
          </w:p>
          <w:p w14:paraId="258FBCC4" w14:textId="77777777" w:rsidR="00D75757" w:rsidRPr="00B64EB7" w:rsidRDefault="00A628ED">
            <w:pPr>
              <w:spacing w:after="0" w:line="240" w:lineRule="auto"/>
              <w:ind w:left="-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Ζάραγκας</w:t>
            </w:r>
          </w:p>
          <w:p w14:paraId="1649619B" w14:textId="77777777" w:rsidR="00D75757" w:rsidRPr="00B64EB7" w:rsidRDefault="00A628ED">
            <w:pPr>
              <w:spacing w:after="0" w:line="240" w:lineRule="auto"/>
              <w:ind w:left="-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12:00-15:00</w:t>
            </w:r>
          </w:p>
          <w:p w14:paraId="183225D8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ΑΙΘ3,ΑΙΘ4</w:t>
            </w:r>
          </w:p>
          <w:p w14:paraId="56E27B3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499E3CE8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56936C2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89570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3F159E6C" w14:textId="77777777">
        <w:trPr>
          <w:trHeight w:val="66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8FFBAD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Κυριακή 25-2-2024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B721F9" w14:textId="77777777" w:rsidR="00D75757" w:rsidRPr="00B64EB7" w:rsidRDefault="00D75757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9F065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Παιχνίδι-Ρυθμός–Κίνηση</w:t>
            </w:r>
          </w:p>
          <w:p w14:paraId="37C2992F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Προγραμματισμός  και αξιολόγηση </w:t>
            </w:r>
          </w:p>
          <w:p w14:paraId="3F7B83A7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δραστηριοτήτων</w:t>
            </w:r>
          </w:p>
          <w:p w14:paraId="007686DF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Ζάραγκας</w:t>
            </w:r>
          </w:p>
          <w:p w14:paraId="5E20CD63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9:00-12:00</w:t>
            </w:r>
          </w:p>
          <w:p w14:paraId="2B742788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ΑΙΘ4</w:t>
            </w:r>
          </w:p>
          <w:p w14:paraId="221D662C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5CE570B0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6920ED72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22A1" w14:textId="77777777" w:rsidR="00D75757" w:rsidRPr="00B64EB7" w:rsidRDefault="00D75757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749C4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4F26D157" w14:textId="77777777">
        <w:trPr>
          <w:trHeight w:val="1927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6B743E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Δευτέρα 26-2-2024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54A7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Ηθολογία –Βιολογία</w:t>
            </w:r>
          </w:p>
          <w:p w14:paraId="4557543F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Κούτρας </w:t>
            </w:r>
          </w:p>
          <w:p w14:paraId="4247DCF6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12:00-15:00</w:t>
            </w:r>
          </w:p>
          <w:p w14:paraId="59F4AEAB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ΑΙΘ3,ΑΙΘ4</w:t>
            </w:r>
          </w:p>
          <w:p w14:paraId="1ADDC62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49071BC2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30C0C2A9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F8976C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Εισαγωγή στη Μουσική Παιδαγωγική</w:t>
            </w:r>
          </w:p>
          <w:p w14:paraId="74D5F5C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Ραπτης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4F41E02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9:00 - 12:00</w:t>
            </w:r>
          </w:p>
          <w:p w14:paraId="2D4024EF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ΑΙΘ3 ΑΙΘ4</w:t>
            </w:r>
          </w:p>
          <w:p w14:paraId="10D5C197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73706C62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7B4C2CE0" w14:textId="7FA59203" w:rsidR="00D75757" w:rsidRPr="00B64EB7" w:rsidRDefault="00A628ED" w:rsidP="00D373F8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81BD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Τα μουσικά όργανα στο </w:t>
            </w:r>
          </w:p>
          <w:p w14:paraId="42180CF2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Νηπιαγωγείο</w:t>
            </w:r>
          </w:p>
          <w:p w14:paraId="2FB57F39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Ράπτης </w:t>
            </w:r>
          </w:p>
          <w:p w14:paraId="60DE8958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12:00 - 17:00</w:t>
            </w:r>
          </w:p>
          <w:p w14:paraId="5447D46D" w14:textId="77777777" w:rsidR="00D75757" w:rsidRPr="00B64EB7" w:rsidRDefault="00A628ED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Προφορική εξέταση στην Αίθουσα Μουσικής</w:t>
            </w:r>
          </w:p>
          <w:p w14:paraId="62AD432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2BF6C63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351E7CD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875E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Το Μουσείο ως χώρος εκπαίδευσης. στις φυσικές επιστήμες</w:t>
            </w:r>
          </w:p>
          <w:p w14:paraId="755E089F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Κορνελάκη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337DB61F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18:00-21:00</w:t>
            </w:r>
          </w:p>
          <w:p w14:paraId="78C08E90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 ΑΙΘ1</w:t>
            </w:r>
          </w:p>
          <w:p w14:paraId="0E2A193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ή </w:t>
            </w:r>
          </w:p>
          <w:p w14:paraId="0015D981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6145D5C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</w:tr>
      <w:tr w:rsidR="00B64EB7" w:rsidRPr="00B64EB7" w14:paraId="404A2929" w14:textId="77777777" w:rsidTr="00D373F8">
        <w:trPr>
          <w:trHeight w:val="1098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9D7DD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1B0A49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6538E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Ψυχοφυσιολογία </w:t>
            </w: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Ι</w:t>
            </w:r>
          </w:p>
          <w:p w14:paraId="09A061E7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Κούτρας</w:t>
            </w:r>
          </w:p>
          <w:p w14:paraId="68D8A35F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15:00-18:00</w:t>
            </w:r>
          </w:p>
          <w:p w14:paraId="5A006627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 ΑΙΘ3, ΑΙΘ4</w:t>
            </w:r>
          </w:p>
          <w:p w14:paraId="5C5BBC8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465DA459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1176C17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92251" w14:textId="77777777" w:rsidR="00D75757" w:rsidRPr="00B64EB7" w:rsidRDefault="00D75757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62B5B" w14:textId="77777777" w:rsidR="00D75757" w:rsidRPr="00B64EB7" w:rsidRDefault="00D75757">
            <w:pPr>
              <w:spacing w:after="0" w:line="240" w:lineRule="auto"/>
              <w:ind w:right="-14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0D3EF0AD" w14:textId="77777777" w:rsidTr="00D373F8">
        <w:trPr>
          <w:trHeight w:val="1222"/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75CB" w14:textId="77777777" w:rsidR="00D373F8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Τρίτη </w:t>
            </w:r>
          </w:p>
          <w:p w14:paraId="7819E155" w14:textId="0DDF6BFD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27-2-2024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791C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Εισαγωγή στην Ελληνική γλώσσα και</w:t>
            </w:r>
          </w:p>
          <w:p w14:paraId="0BC0EB23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Γλωσσολογία </w:t>
            </w:r>
          </w:p>
          <w:p w14:paraId="03094787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</w:t>
            </w:r>
          </w:p>
          <w:p w14:paraId="1609C729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</w:p>
          <w:p w14:paraId="102A1D75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18:00-21:00 </w:t>
            </w:r>
          </w:p>
          <w:p w14:paraId="3AB8C667" w14:textId="77777777" w:rsidR="00D75757" w:rsidRPr="00B64EB7" w:rsidRDefault="00A628ED">
            <w:pPr>
              <w:spacing w:after="0" w:line="240" w:lineRule="auto"/>
              <w:ind w:left="-7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ΑΜΦ.ΑΙΘ1,ΑΙΘ3,ΑΙΘ4</w:t>
            </w:r>
          </w:p>
          <w:p w14:paraId="5DA0406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67D360DE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3338205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εξέταση: Τεχνική </w:t>
            </w: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Υποστήρ</w:t>
            </w:r>
            <w:proofErr w:type="spellEnd"/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18A1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Συστηματική Παρατήρηση στο νηπιαγωγείο</w:t>
            </w:r>
          </w:p>
          <w:p w14:paraId="68439C99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Σοφού</w:t>
            </w:r>
          </w:p>
          <w:p w14:paraId="04DB77B2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15:00-18:00</w:t>
            </w:r>
          </w:p>
          <w:p w14:paraId="728BA088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ΑΙΘ.1, ΑΙΘ3</w:t>
            </w:r>
          </w:p>
          <w:p w14:paraId="719A7C70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4EA4B86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2043B1B9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  <w:p w14:paraId="6005B94E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E0E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Μεταπολεμική </w:t>
            </w:r>
          </w:p>
          <w:p w14:paraId="419A78D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Λογοτεχνία</w:t>
            </w:r>
          </w:p>
          <w:p w14:paraId="5E1A0301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Μάντζιος </w:t>
            </w:r>
          </w:p>
          <w:p w14:paraId="26F21AB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12:00-15:00</w:t>
            </w:r>
          </w:p>
          <w:p w14:paraId="30F8117C" w14:textId="77777777" w:rsidR="00D75757" w:rsidRPr="00B64EB7" w:rsidRDefault="00A628ED">
            <w:pPr>
              <w:tabs>
                <w:tab w:val="left" w:pos="883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</w:t>
            </w:r>
          </w:p>
          <w:p w14:paraId="37C39990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65E7092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Αίθουσα για διαδικτυακή </w:t>
            </w:r>
          </w:p>
          <w:p w14:paraId="6B56B67E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  <w:p w14:paraId="78A3E8BF" w14:textId="77777777" w:rsidR="00D75757" w:rsidRPr="00B64EB7" w:rsidRDefault="00D75757">
            <w:pPr>
              <w:tabs>
                <w:tab w:val="left" w:pos="883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D3A9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Διδασκαλία Εφαρμογές Ι </w:t>
            </w:r>
          </w:p>
          <w:p w14:paraId="76D8C000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</w:t>
            </w:r>
          </w:p>
          <w:p w14:paraId="744AB662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Σοφού</w:t>
            </w:r>
          </w:p>
          <w:p w14:paraId="7143CD80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9:00-12:00</w:t>
            </w:r>
          </w:p>
          <w:p w14:paraId="512FAA19" w14:textId="77777777" w:rsidR="00D75757" w:rsidRPr="00B64EB7" w:rsidRDefault="00A628ED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ΑΙΘ3, ΑΙΘ4</w:t>
            </w:r>
          </w:p>
          <w:p w14:paraId="2C9D7200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2F2B399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284C927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  <w:p w14:paraId="1C9CE0AA" w14:textId="77777777" w:rsidR="00D75757" w:rsidRPr="00B64EB7" w:rsidRDefault="00D75757">
            <w:pPr>
              <w:spacing w:after="0" w:line="240" w:lineRule="auto"/>
              <w:ind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9639B05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07A31459" w14:textId="77777777" w:rsidTr="00D373F8">
        <w:trPr>
          <w:trHeight w:val="1222"/>
          <w:jc w:val="center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2A3D8DE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C3831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Συνεργασία </w:t>
            </w:r>
          </w:p>
          <w:p w14:paraId="41888C9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Σχολείου Οικογένειας </w:t>
            </w:r>
          </w:p>
          <w:p w14:paraId="2E85DC57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Κοινότητας </w:t>
            </w:r>
          </w:p>
          <w:p w14:paraId="6062AF8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Σακελλαρίου</w:t>
            </w:r>
          </w:p>
          <w:p w14:paraId="44F4912E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12:00-15:00</w:t>
            </w:r>
          </w:p>
          <w:p w14:paraId="757261F5" w14:textId="77777777" w:rsidR="00D75757" w:rsidRPr="00B64EB7" w:rsidRDefault="00A628ED">
            <w:pPr>
              <w:spacing w:after="0" w:line="240" w:lineRule="auto"/>
              <w:ind w:left="-1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ΑΙΘ1,ΑΙΘ3, ΑΙΘ4</w:t>
            </w:r>
          </w:p>
          <w:p w14:paraId="4024E27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621025B9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2084232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844FC5D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23EE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Προσχολική Παιδαγωγική-</w:t>
            </w:r>
          </w:p>
          <w:p w14:paraId="5A84B3F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Σύγχρονες Διδακτικές</w:t>
            </w:r>
          </w:p>
          <w:p w14:paraId="2FF992A1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Προτάσεις</w:t>
            </w:r>
          </w:p>
          <w:p w14:paraId="147AFA4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Σακελλαρίου </w:t>
            </w:r>
          </w:p>
          <w:p w14:paraId="4CE0AD8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15:00-18:00</w:t>
            </w:r>
          </w:p>
          <w:p w14:paraId="626D897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</w:t>
            </w:r>
          </w:p>
          <w:p w14:paraId="1F3FF61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73CFE7D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Αίθουσα για διαδικτυακή </w:t>
            </w:r>
          </w:p>
          <w:p w14:paraId="62221FC0" w14:textId="019C2BE8" w:rsidR="00D75757" w:rsidRPr="00B64EB7" w:rsidRDefault="00A628ED" w:rsidP="00D373F8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8F09A" w14:textId="77777777" w:rsidR="00D75757" w:rsidRPr="00B64EB7" w:rsidRDefault="00D75757">
            <w:pPr>
              <w:spacing w:after="0" w:line="240" w:lineRule="auto"/>
              <w:ind w:right="-14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521B1A50" w14:textId="77777777">
        <w:trPr>
          <w:trHeight w:val="1650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049FD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Τετάρτη 28-2-2024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3678" w14:textId="77777777" w:rsidR="00D75757" w:rsidRPr="00B64EB7" w:rsidRDefault="00D75757">
            <w:pPr>
              <w:spacing w:after="0" w:line="240" w:lineRule="auto"/>
              <w:ind w:left="-1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5EF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Θεωρία της Λογοτεχνίας</w:t>
            </w:r>
          </w:p>
          <w:p w14:paraId="2FF17E4E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Μάντζιος</w:t>
            </w:r>
          </w:p>
          <w:p w14:paraId="5E8735E0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12:00 -15:00</w:t>
            </w:r>
          </w:p>
          <w:p w14:paraId="042AAD6B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</w:t>
            </w:r>
          </w:p>
          <w:p w14:paraId="744B899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10E9FD50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7BA793FD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εξέταση:Τεχνική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Υποστήριξη: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5E5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Διδακτική Μαθηματικών Ι</w:t>
            </w:r>
          </w:p>
          <w:p w14:paraId="08626052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Καλδρυμίδου</w:t>
            </w:r>
            <w:proofErr w:type="spellEnd"/>
          </w:p>
          <w:p w14:paraId="4115DC4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15:00-20:00</w:t>
            </w:r>
          </w:p>
          <w:p w14:paraId="7EB0ED0D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ΑΙΘ3 ΑΙΘ4</w:t>
            </w:r>
          </w:p>
          <w:p w14:paraId="64831AA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14A39B4C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63895F6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εξέταση: </w:t>
            </w:r>
          </w:p>
          <w:p w14:paraId="281E572D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Τεχνική Υποστήριξη:</w:t>
            </w:r>
          </w:p>
          <w:p w14:paraId="2F0321E1" w14:textId="77777777" w:rsidR="00D75757" w:rsidRPr="00B64EB7" w:rsidRDefault="00D75757">
            <w:pPr>
              <w:spacing w:after="0" w:line="240" w:lineRule="auto"/>
              <w:ind w:left="-15"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87FC" w14:textId="77777777" w:rsidR="00D75757" w:rsidRPr="00B64EB7" w:rsidRDefault="00A628ED">
            <w:pPr>
              <w:spacing w:before="240" w:after="240" w:line="240" w:lineRule="auto"/>
              <w:ind w:right="-1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Ελληνική Γλώσσα και </w:t>
            </w:r>
            <w:proofErr w:type="spellStart"/>
            <w:r w:rsidRPr="00B64EB7">
              <w:rPr>
                <w:rFonts w:ascii="Calibri" w:eastAsia="Calibri" w:hAnsi="Calibri" w:cs="Calibri"/>
                <w:sz w:val="18"/>
                <w:szCs w:val="18"/>
              </w:rPr>
              <w:t>Μ.Μ.Ε.:Εκπαιδευτικές</w:t>
            </w:r>
            <w:proofErr w:type="spellEnd"/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 Εφαρμογές στο Νηπιαγωγείο </w:t>
            </w: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</w:p>
          <w:p w14:paraId="3B68A0D2" w14:textId="77777777" w:rsidR="00D75757" w:rsidRPr="00B64EB7" w:rsidRDefault="00A628ED">
            <w:pPr>
              <w:spacing w:before="240" w:after="240" w:line="240" w:lineRule="auto"/>
              <w:ind w:right="-1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9:00 -12:00</w:t>
            </w:r>
          </w:p>
          <w:p w14:paraId="37EE5CB3" w14:textId="77777777" w:rsidR="00D75757" w:rsidRPr="00B64EB7" w:rsidRDefault="00A628ED">
            <w:pPr>
              <w:spacing w:after="0" w:line="240" w:lineRule="auto"/>
              <w:ind w:left="-7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ΑΜΦ.ΑΙΘ1,ΑΙΘ3,ΑΙΘ4</w:t>
            </w:r>
          </w:p>
          <w:p w14:paraId="4E6712A6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6343390D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24F0A441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  <w:p w14:paraId="3EDA271B" w14:textId="77777777" w:rsidR="00D75757" w:rsidRPr="00B64EB7" w:rsidRDefault="00D75757">
            <w:pPr>
              <w:spacing w:after="0" w:line="240" w:lineRule="auto"/>
              <w:ind w:left="-1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4EB7" w:rsidRPr="00B64EB7" w14:paraId="5DCDE6CC" w14:textId="77777777" w:rsidTr="00D373F8">
        <w:trPr>
          <w:trHeight w:val="2032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514A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4891C" w14:textId="77777777" w:rsidR="00D75757" w:rsidRPr="00B64EB7" w:rsidRDefault="00D757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CA926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Κοινωνική Ψυχολογία </w:t>
            </w:r>
          </w:p>
          <w:p w14:paraId="5AF1F690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</w:t>
            </w:r>
          </w:p>
          <w:p w14:paraId="0F8CD166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Κούτρας</w:t>
            </w:r>
          </w:p>
          <w:p w14:paraId="2849FCC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18:00-21:00</w:t>
            </w:r>
          </w:p>
          <w:p w14:paraId="397396D8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ΑΜΦ.ΑΙΘ1, ,ΑΙΘ3,ΑΙΘ4</w:t>
            </w:r>
          </w:p>
          <w:p w14:paraId="226E9E8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08C58F5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1E19E490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εξέταση:Τεχνική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Υποστήριξη: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232DD" w14:textId="77777777" w:rsidR="00D75757" w:rsidRPr="00B64EB7" w:rsidRDefault="00D75757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63E38" w14:textId="77777777" w:rsidR="00D75757" w:rsidRPr="00B64EB7" w:rsidRDefault="00D75757">
            <w:pPr>
              <w:spacing w:after="0" w:line="240" w:lineRule="auto"/>
              <w:ind w:right="-1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75757" w:rsidRPr="00B64EB7" w14:paraId="206DBB93" w14:textId="77777777" w:rsidTr="00D373F8">
        <w:trPr>
          <w:trHeight w:val="988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1513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Πέμπτη 29-2-2024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4222" w14:textId="77777777" w:rsidR="00D75757" w:rsidRPr="00B64EB7" w:rsidRDefault="00A628ED">
            <w:pPr>
              <w:spacing w:after="0" w:line="240" w:lineRule="auto"/>
              <w:ind w:left="-72" w:right="-148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Ανθρώπινα</w:t>
            </w:r>
          </w:p>
          <w:p w14:paraId="3532F016" w14:textId="77777777" w:rsidR="00D75757" w:rsidRPr="00B64EB7" w:rsidRDefault="00A628ED">
            <w:pPr>
              <w:spacing w:after="0" w:line="240" w:lineRule="auto"/>
              <w:ind w:left="-72" w:right="-148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Δικαιώματα  και </w:t>
            </w:r>
          </w:p>
          <w:p w14:paraId="7E315EBF" w14:textId="77777777" w:rsidR="00D75757" w:rsidRPr="00B64EB7" w:rsidRDefault="00A628ED">
            <w:pPr>
              <w:spacing w:after="0" w:line="240" w:lineRule="auto"/>
              <w:ind w:left="-72" w:right="-148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Εκπαίδευση </w:t>
            </w:r>
          </w:p>
          <w:p w14:paraId="470CAEA9" w14:textId="77777777" w:rsidR="00D75757" w:rsidRPr="00B64EB7" w:rsidRDefault="00A628ED">
            <w:pPr>
              <w:spacing w:after="0" w:line="240" w:lineRule="auto"/>
              <w:ind w:left="-72"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Μέλη ΔΕΠ</w:t>
            </w:r>
          </w:p>
          <w:p w14:paraId="4C956B2D" w14:textId="77777777" w:rsidR="00D75757" w:rsidRPr="00B64EB7" w:rsidRDefault="00A628ED">
            <w:pPr>
              <w:spacing w:after="0" w:line="240" w:lineRule="auto"/>
              <w:ind w:left="-72"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9:00-12:00</w:t>
            </w:r>
          </w:p>
          <w:p w14:paraId="1B3D78C3" w14:textId="77777777" w:rsidR="00D75757" w:rsidRPr="00B64EB7" w:rsidRDefault="00A628ED">
            <w:pPr>
              <w:spacing w:after="0" w:line="240" w:lineRule="auto"/>
              <w:ind w:left="-72" w:right="-1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,ΑΙΘ3 ΑΙΘ4</w:t>
            </w:r>
          </w:p>
          <w:p w14:paraId="204E9B6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02AC4145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2550A3CC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εξέταση: </w:t>
            </w:r>
          </w:p>
          <w:p w14:paraId="21A897A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Τεχνική </w:t>
            </w: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Υποστή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207B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Τα Μαθηματικά των νηπίων και </w:t>
            </w:r>
            <w:proofErr w:type="spellStart"/>
            <w:r w:rsidRPr="00B64EB7">
              <w:rPr>
                <w:rFonts w:ascii="Calibri" w:eastAsia="Calibri" w:hAnsi="Calibri" w:cs="Calibri"/>
                <w:sz w:val="18"/>
                <w:szCs w:val="18"/>
              </w:rPr>
              <w:t>προνηπίων</w:t>
            </w:r>
            <w:proofErr w:type="spellEnd"/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DC0E77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Υ</w:t>
            </w:r>
          </w:p>
          <w:p w14:paraId="3C7CF02A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2016419E" w14:textId="77777777" w:rsidR="00D75757" w:rsidRPr="00B64EB7" w:rsidRDefault="00A628E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12:00-15:00</w:t>
            </w:r>
          </w:p>
          <w:p w14:paraId="10E01362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ΑΙΘ3 ΑΙΘ4</w:t>
            </w:r>
          </w:p>
          <w:p w14:paraId="7F5446ED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5F31F85E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1B121B2C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257A" w14:textId="77777777" w:rsidR="00D75757" w:rsidRPr="00B64EB7" w:rsidRDefault="00A6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 xml:space="preserve">Κοινωνιολογία της Ελληνικής Εκπαίδευσης </w:t>
            </w:r>
          </w:p>
          <w:p w14:paraId="140F7F88" w14:textId="77777777" w:rsidR="00D75757" w:rsidRPr="00B64EB7" w:rsidRDefault="00A6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Θάνος</w:t>
            </w:r>
          </w:p>
          <w:p w14:paraId="319C3F73" w14:textId="60F076AF" w:rsidR="00D75757" w:rsidRPr="00B64EB7" w:rsidRDefault="00A6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BD7ECD"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:00  -</w:t>
            </w:r>
            <w:r w:rsidR="00BD7ECD"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21</w:t>
            </w: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:00</w:t>
            </w:r>
          </w:p>
          <w:p w14:paraId="523AFDB6" w14:textId="77777777" w:rsidR="00D75757" w:rsidRPr="00B64EB7" w:rsidRDefault="00A6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ΑΙΘ1,ΑΙΘ3,ΑΙΘ4</w:t>
            </w:r>
          </w:p>
          <w:p w14:paraId="3C240E47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4E44877E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360ED47A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EC7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sz w:val="18"/>
                <w:szCs w:val="18"/>
              </w:rPr>
              <w:t>Στοιχεία Διδακτικής Μαθηματικών: τροχιές μάθησης και διδασκαλίας στα μαθηματικά του νηπιαγωγ</w:t>
            </w: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είου</w:t>
            </w:r>
          </w:p>
          <w:p w14:paraId="2115ECEB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</w:p>
          <w:p w14:paraId="612EBA54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15:00-18:00</w:t>
            </w:r>
          </w:p>
          <w:p w14:paraId="58AF02E1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ΑΜΦ. ΑΙΘ1, ΑΙΘ3 ΑΙΘ4</w:t>
            </w:r>
          </w:p>
          <w:p w14:paraId="4D0E4DD3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ή</w:t>
            </w:r>
          </w:p>
          <w:p w14:paraId="38CC7A8F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Αίθουσα για διαδικτυακή </w:t>
            </w:r>
          </w:p>
          <w:p w14:paraId="178690CD" w14:textId="77777777" w:rsidR="00D75757" w:rsidRPr="00B64EB7" w:rsidRDefault="00A628ED">
            <w:pPr>
              <w:spacing w:after="0" w:line="240" w:lineRule="auto"/>
              <w:ind w:right="-622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64EB7">
              <w:rPr>
                <w:rFonts w:ascii="Calibri" w:eastAsia="Calibri" w:hAnsi="Calibri" w:cs="Calibri"/>
                <w:b/>
                <w:sz w:val="18"/>
                <w:szCs w:val="18"/>
              </w:rPr>
              <w:t>εξέταση: Τεχνική Υποστήριξη</w:t>
            </w:r>
          </w:p>
        </w:tc>
      </w:tr>
    </w:tbl>
    <w:p w14:paraId="2CC1CB99" w14:textId="77777777" w:rsidR="00D75757" w:rsidRPr="00B64EB7" w:rsidRDefault="00D75757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01241A97" w14:textId="77777777" w:rsidR="00D75757" w:rsidRPr="00B64EB7" w:rsidRDefault="00D7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CD1F2" w14:textId="77777777" w:rsidR="00D75757" w:rsidRPr="00B64EB7" w:rsidRDefault="00D75757">
      <w:pPr>
        <w:rPr>
          <w:b/>
          <w:highlight w:val="yellow"/>
        </w:rPr>
      </w:pPr>
    </w:p>
    <w:sectPr w:rsidR="00D75757" w:rsidRPr="00B64EB7">
      <w:pgSz w:w="11906" w:h="16838"/>
      <w:pgMar w:top="567" w:right="1797" w:bottom="18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57"/>
    <w:rsid w:val="00140F43"/>
    <w:rsid w:val="00191D43"/>
    <w:rsid w:val="00372D00"/>
    <w:rsid w:val="008E557F"/>
    <w:rsid w:val="00A628ED"/>
    <w:rsid w:val="00AD70DE"/>
    <w:rsid w:val="00B64EB7"/>
    <w:rsid w:val="00BD7ECD"/>
    <w:rsid w:val="00D373F8"/>
    <w:rsid w:val="00D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1C8F"/>
  <w15:docId w15:val="{5A96A064-1804-423C-A17A-2B06A77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C5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5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54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54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54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54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54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54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54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4C5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4C54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54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54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C54F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C54F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C54F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C54F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C54F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C54F1"/>
    <w:rPr>
      <w:rFonts w:eastAsiaTheme="majorEastAsia" w:cstheme="majorBidi"/>
      <w:color w:val="272727" w:themeColor="text1" w:themeTint="D8"/>
    </w:rPr>
  </w:style>
  <w:style w:type="character" w:customStyle="1" w:styleId="Char">
    <w:name w:val="Τίτλος Char"/>
    <w:basedOn w:val="a0"/>
    <w:link w:val="a3"/>
    <w:uiPriority w:val="10"/>
    <w:rsid w:val="004C5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Pr>
      <w:color w:val="595959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C54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C5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C54F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C54F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C54F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C54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C54F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C54F1"/>
    <w:rPr>
      <w:b/>
      <w:bCs/>
      <w:smallCaps/>
      <w:color w:val="0F4761" w:themeColor="accent1" w:themeShade="BF"/>
      <w:spacing w:val="5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PjcbgBeFH+jEfbdNsIogS3Ds5A==">CgMxLjA4AHIhMTZ6V0s5ajJiUnBrX3JqYlNyaHZrTngxT0owTFBFeGlx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ΧΑΡΙΛΑΟΣ ΖΑΡΑΓΚΑΣ</dc:creator>
  <cp:lastModifiedBy>ΑΛΕΞΑΝΔΡΑ ΜΙΧΑ</cp:lastModifiedBy>
  <cp:revision>3</cp:revision>
  <dcterms:created xsi:type="dcterms:W3CDTF">2024-02-13T11:21:00Z</dcterms:created>
  <dcterms:modified xsi:type="dcterms:W3CDTF">2024-02-14T07:22:00Z</dcterms:modified>
</cp:coreProperties>
</file>