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FEA1" w14:textId="77777777" w:rsidR="00967C4A" w:rsidRPr="00BE1D61" w:rsidRDefault="00967C4A" w:rsidP="00967C4A">
      <w:pPr>
        <w:jc w:val="center"/>
        <w:rPr>
          <w:b/>
          <w:sz w:val="26"/>
          <w:szCs w:val="26"/>
        </w:rPr>
      </w:pPr>
      <w:r w:rsidRPr="00BE1D61">
        <w:rPr>
          <w:b/>
          <w:sz w:val="26"/>
          <w:szCs w:val="26"/>
        </w:rPr>
        <w:t>ΠΑΝΕΠΙΣΤΗΜΙΟ ΙΩΑΝΝΙΝΩΝ – ΠΑΙΔΑΓΩΓΙΚΟ ΤΜΗΜΑ ΝΗΠΙΑΓΩΓΩΝ</w:t>
      </w:r>
    </w:p>
    <w:p w14:paraId="1F5442BA" w14:textId="77777777" w:rsidR="00967C4A" w:rsidRPr="00BE1D61" w:rsidRDefault="00967C4A" w:rsidP="00967C4A">
      <w:pPr>
        <w:jc w:val="center"/>
        <w:rPr>
          <w:b/>
          <w:sz w:val="26"/>
          <w:szCs w:val="26"/>
        </w:rPr>
      </w:pPr>
      <w:r w:rsidRPr="00BE1D61">
        <w:rPr>
          <w:b/>
          <w:sz w:val="26"/>
          <w:szCs w:val="26"/>
        </w:rPr>
        <w:t>Π.Μ.Σ. «Επιστήμες της Εκπαίδευσης και της Αγωγής: Διεπιστημονικές προσεγγίσεις στην προσχολική και πρώτη σχολική ηλικία»</w:t>
      </w:r>
    </w:p>
    <w:p w14:paraId="7E90A40C" w14:textId="33C85AD1" w:rsidR="00967C4A" w:rsidRPr="00BE1D61" w:rsidRDefault="008E5901" w:rsidP="00967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Επιτυχόντες </w:t>
      </w:r>
      <w:r w:rsidR="00967C4A" w:rsidRPr="00BE1D61">
        <w:rPr>
          <w:b/>
          <w:sz w:val="24"/>
          <w:szCs w:val="24"/>
        </w:rPr>
        <w:t>1</w:t>
      </w:r>
      <w:r w:rsidR="00967C4A" w:rsidRPr="00BE1D61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  <w:vertAlign w:val="superscript"/>
        </w:rPr>
        <w:t>ς</w:t>
      </w:r>
      <w:r w:rsidR="00967C4A" w:rsidRPr="00BE1D61">
        <w:rPr>
          <w:b/>
          <w:sz w:val="24"/>
          <w:szCs w:val="24"/>
        </w:rPr>
        <w:t xml:space="preserve"> Κατεύθυνση</w:t>
      </w:r>
      <w:r>
        <w:rPr>
          <w:b/>
          <w:sz w:val="24"/>
          <w:szCs w:val="24"/>
        </w:rPr>
        <w:t>ς</w:t>
      </w:r>
      <w:r w:rsidR="00967C4A" w:rsidRPr="00BE1D61">
        <w:rPr>
          <w:b/>
          <w:sz w:val="24"/>
          <w:szCs w:val="24"/>
        </w:rPr>
        <w:t xml:space="preserve">: </w:t>
      </w:r>
      <w:r w:rsidR="00967C4A" w:rsidRPr="00BE1D61">
        <w:rPr>
          <w:sz w:val="24"/>
          <w:szCs w:val="24"/>
        </w:rPr>
        <w:t xml:space="preserve">«Διδακτική των Επιστημών: Διδακτική διαχείριση της τάξης, εργαλεία ΤΠΕ, σχεδιασμός και αξιολόγηση προγραμμάτων και περιβαλλόντων μάθησης υπό το πρίσμα γνωστικών και </w:t>
      </w:r>
      <w:proofErr w:type="spellStart"/>
      <w:r w:rsidR="00967C4A" w:rsidRPr="00BE1D61">
        <w:rPr>
          <w:sz w:val="24"/>
          <w:szCs w:val="24"/>
        </w:rPr>
        <w:t>κοινωνικοπολιτισμικών</w:t>
      </w:r>
      <w:proofErr w:type="spellEnd"/>
      <w:r w:rsidR="00967C4A" w:rsidRPr="00BE1D61">
        <w:rPr>
          <w:sz w:val="24"/>
          <w:szCs w:val="24"/>
        </w:rPr>
        <w:t xml:space="preserve"> προσεγγίσεων»</w:t>
      </w:r>
    </w:p>
    <w:tbl>
      <w:tblPr>
        <w:tblpPr w:leftFromText="180" w:rightFromText="180" w:vertAnchor="text" w:horzAnchor="margin" w:tblpXSpec="center" w:tblpY="581"/>
        <w:tblW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80"/>
      </w:tblGrid>
      <w:tr w:rsidR="008E5901" w:rsidRPr="00705D24" w14:paraId="7A1C7266" w14:textId="77777777" w:rsidTr="008E5901">
        <w:trPr>
          <w:trHeight w:val="300"/>
        </w:trPr>
        <w:tc>
          <w:tcPr>
            <w:tcW w:w="610" w:type="dxa"/>
          </w:tcPr>
          <w:p w14:paraId="1851A15C" w14:textId="77777777" w:rsidR="008E5901" w:rsidRPr="00705D24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980" w:type="dxa"/>
          </w:tcPr>
          <w:p w14:paraId="5F3BA66E" w14:textId="77777777" w:rsidR="008E5901" w:rsidRPr="00705D24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0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Α.Π. ΑΙΤΗΣΗΣ</w:t>
            </w:r>
          </w:p>
        </w:tc>
      </w:tr>
      <w:tr w:rsidR="008E5901" w:rsidRPr="00705D24" w14:paraId="21907914" w14:textId="77777777" w:rsidTr="008E5901">
        <w:trPr>
          <w:trHeight w:val="300"/>
        </w:trPr>
        <w:tc>
          <w:tcPr>
            <w:tcW w:w="610" w:type="dxa"/>
          </w:tcPr>
          <w:p w14:paraId="305DA95E" w14:textId="49C04125" w:rsidR="008E5901" w:rsidRPr="00140CDC" w:rsidRDefault="008E5901" w:rsidP="009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1980" w:type="dxa"/>
          </w:tcPr>
          <w:p w14:paraId="28B04C00" w14:textId="77777777" w:rsidR="008E5901" w:rsidRPr="00705D24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40C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17/04-09-2023</w:t>
            </w:r>
          </w:p>
        </w:tc>
      </w:tr>
      <w:tr w:rsidR="008E5901" w:rsidRPr="00705D24" w14:paraId="60AB82F2" w14:textId="77777777" w:rsidTr="008E5901">
        <w:trPr>
          <w:trHeight w:val="300"/>
        </w:trPr>
        <w:tc>
          <w:tcPr>
            <w:tcW w:w="610" w:type="dxa"/>
          </w:tcPr>
          <w:p w14:paraId="3E81B8D3" w14:textId="6F8FFED5" w:rsidR="008E5901" w:rsidRPr="00E2617F" w:rsidRDefault="008E5901" w:rsidP="009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1980" w:type="dxa"/>
          </w:tcPr>
          <w:p w14:paraId="35F0D620" w14:textId="77777777" w:rsidR="008E5901" w:rsidRPr="00605640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261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25/04-09-2023</w:t>
            </w:r>
          </w:p>
        </w:tc>
      </w:tr>
      <w:tr w:rsidR="008E5901" w:rsidRPr="00705D24" w14:paraId="77130035" w14:textId="77777777" w:rsidTr="008E5901">
        <w:trPr>
          <w:trHeight w:val="300"/>
        </w:trPr>
        <w:tc>
          <w:tcPr>
            <w:tcW w:w="610" w:type="dxa"/>
          </w:tcPr>
          <w:p w14:paraId="2ECB5EA6" w14:textId="02301BC8" w:rsidR="008E5901" w:rsidRPr="00271E10" w:rsidRDefault="008E5901" w:rsidP="009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1980" w:type="dxa"/>
          </w:tcPr>
          <w:p w14:paraId="1292FE5A" w14:textId="77777777" w:rsidR="008E5901" w:rsidRPr="00D5249C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71E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32/04-09-2023</w:t>
            </w:r>
          </w:p>
        </w:tc>
      </w:tr>
      <w:tr w:rsidR="008E5901" w:rsidRPr="00705D24" w14:paraId="3C23E20F" w14:textId="77777777" w:rsidTr="008E5901">
        <w:trPr>
          <w:trHeight w:val="300"/>
        </w:trPr>
        <w:tc>
          <w:tcPr>
            <w:tcW w:w="610" w:type="dxa"/>
          </w:tcPr>
          <w:p w14:paraId="2EFBFA13" w14:textId="0AA67870" w:rsidR="008E5901" w:rsidRPr="003C01F2" w:rsidRDefault="008E5901" w:rsidP="009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1980" w:type="dxa"/>
          </w:tcPr>
          <w:p w14:paraId="33DAD3E8" w14:textId="77777777" w:rsidR="008E5901" w:rsidRPr="00705D24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C01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46/04-09-2023</w:t>
            </w:r>
          </w:p>
        </w:tc>
      </w:tr>
      <w:tr w:rsidR="008E5901" w:rsidRPr="00705D24" w14:paraId="07C138F2" w14:textId="77777777" w:rsidTr="008E5901">
        <w:trPr>
          <w:trHeight w:val="300"/>
        </w:trPr>
        <w:tc>
          <w:tcPr>
            <w:tcW w:w="610" w:type="dxa"/>
          </w:tcPr>
          <w:p w14:paraId="47A4274D" w14:textId="2F671DAF" w:rsidR="008E5901" w:rsidRPr="005350A4" w:rsidRDefault="008E5901" w:rsidP="009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1980" w:type="dxa"/>
          </w:tcPr>
          <w:p w14:paraId="19D24579" w14:textId="77777777" w:rsidR="008E5901" w:rsidRPr="00705D24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3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61/04-09-2023</w:t>
            </w:r>
          </w:p>
        </w:tc>
      </w:tr>
      <w:tr w:rsidR="008E5901" w:rsidRPr="00705D24" w14:paraId="5F2243E6" w14:textId="77777777" w:rsidTr="008E5901">
        <w:trPr>
          <w:trHeight w:val="300"/>
        </w:trPr>
        <w:tc>
          <w:tcPr>
            <w:tcW w:w="610" w:type="dxa"/>
          </w:tcPr>
          <w:p w14:paraId="1AB26160" w14:textId="21EA8780" w:rsidR="008E5901" w:rsidRPr="00AC0FD2" w:rsidRDefault="008E5901" w:rsidP="009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1980" w:type="dxa"/>
          </w:tcPr>
          <w:p w14:paraId="0210FC27" w14:textId="77777777" w:rsidR="008E5901" w:rsidRPr="00705D24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C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62/04-09-2023</w:t>
            </w:r>
          </w:p>
        </w:tc>
      </w:tr>
      <w:tr w:rsidR="008E5901" w:rsidRPr="00705D24" w14:paraId="5F9350C1" w14:textId="77777777" w:rsidTr="008E5901">
        <w:trPr>
          <w:trHeight w:val="300"/>
        </w:trPr>
        <w:tc>
          <w:tcPr>
            <w:tcW w:w="610" w:type="dxa"/>
          </w:tcPr>
          <w:p w14:paraId="4093B522" w14:textId="3D5D084A" w:rsidR="008E5901" w:rsidRPr="00F34D4E" w:rsidRDefault="008E5901" w:rsidP="009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1980" w:type="dxa"/>
          </w:tcPr>
          <w:p w14:paraId="6433A696" w14:textId="77777777" w:rsidR="008E5901" w:rsidRPr="00705D24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4D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112/06-09-2023</w:t>
            </w:r>
          </w:p>
        </w:tc>
      </w:tr>
      <w:tr w:rsidR="008E5901" w:rsidRPr="00705D24" w14:paraId="32550F1E" w14:textId="77777777" w:rsidTr="008E5901">
        <w:trPr>
          <w:trHeight w:val="300"/>
        </w:trPr>
        <w:tc>
          <w:tcPr>
            <w:tcW w:w="610" w:type="dxa"/>
          </w:tcPr>
          <w:p w14:paraId="318DDE7F" w14:textId="3513C55B" w:rsidR="008E5901" w:rsidRPr="00D5249C" w:rsidRDefault="008E5901" w:rsidP="009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1980" w:type="dxa"/>
          </w:tcPr>
          <w:p w14:paraId="758DD4FC" w14:textId="77777777" w:rsidR="008E5901" w:rsidRPr="00E2617F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524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136/06-09-2023</w:t>
            </w:r>
          </w:p>
        </w:tc>
      </w:tr>
    </w:tbl>
    <w:p w14:paraId="40471F2C" w14:textId="05D5DA6E" w:rsidR="00967C4A" w:rsidRDefault="00967C4A" w:rsidP="00967C4A">
      <w:pPr>
        <w:rPr>
          <w:sz w:val="24"/>
          <w:szCs w:val="24"/>
        </w:rPr>
      </w:pPr>
    </w:p>
    <w:p w14:paraId="4387A581" w14:textId="77777777" w:rsidR="008E5901" w:rsidRDefault="008E5901" w:rsidP="00967C4A">
      <w:pPr>
        <w:spacing w:after="160" w:line="259" w:lineRule="auto"/>
        <w:jc w:val="center"/>
        <w:rPr>
          <w:rFonts w:ascii="Calibri" w:hAnsi="Calibri" w:cs="Calibri"/>
          <w:b/>
          <w:kern w:val="2"/>
          <w:sz w:val="24"/>
          <w:szCs w:val="24"/>
          <w14:ligatures w14:val="standardContextual"/>
        </w:rPr>
      </w:pPr>
      <w:bookmarkStart w:id="0" w:name="_Hlk146896132"/>
      <w:bookmarkEnd w:id="0"/>
    </w:p>
    <w:p w14:paraId="7F210F09" w14:textId="77777777" w:rsidR="008E5901" w:rsidRDefault="008E5901" w:rsidP="00967C4A">
      <w:pPr>
        <w:spacing w:after="160" w:line="259" w:lineRule="auto"/>
        <w:jc w:val="center"/>
        <w:rPr>
          <w:rFonts w:ascii="Calibri" w:hAnsi="Calibri" w:cs="Calibri"/>
          <w:b/>
          <w:kern w:val="2"/>
          <w:sz w:val="24"/>
          <w:szCs w:val="24"/>
          <w14:ligatures w14:val="standardContextual"/>
        </w:rPr>
      </w:pPr>
    </w:p>
    <w:p w14:paraId="7CC3968F" w14:textId="77777777" w:rsidR="008E5901" w:rsidRDefault="008E5901" w:rsidP="00967C4A">
      <w:pPr>
        <w:spacing w:after="160" w:line="259" w:lineRule="auto"/>
        <w:jc w:val="center"/>
        <w:rPr>
          <w:rFonts w:ascii="Calibri" w:hAnsi="Calibri" w:cs="Calibri"/>
          <w:b/>
          <w:kern w:val="2"/>
          <w:sz w:val="24"/>
          <w:szCs w:val="24"/>
          <w14:ligatures w14:val="standardContextual"/>
        </w:rPr>
      </w:pPr>
    </w:p>
    <w:p w14:paraId="54CAAD6F" w14:textId="77777777" w:rsidR="008E5901" w:rsidRDefault="008E5901" w:rsidP="00967C4A">
      <w:pPr>
        <w:spacing w:after="160" w:line="259" w:lineRule="auto"/>
        <w:jc w:val="center"/>
        <w:rPr>
          <w:rFonts w:ascii="Calibri" w:hAnsi="Calibri" w:cs="Calibri"/>
          <w:b/>
          <w:kern w:val="2"/>
          <w:sz w:val="24"/>
          <w:szCs w:val="24"/>
          <w14:ligatures w14:val="standardContextual"/>
        </w:rPr>
      </w:pPr>
    </w:p>
    <w:p w14:paraId="1DB8762C" w14:textId="77777777" w:rsidR="008E5901" w:rsidRDefault="008E5901" w:rsidP="00967C4A">
      <w:pPr>
        <w:spacing w:after="160" w:line="259" w:lineRule="auto"/>
        <w:jc w:val="center"/>
        <w:rPr>
          <w:rFonts w:ascii="Calibri" w:hAnsi="Calibri" w:cs="Calibri"/>
          <w:b/>
          <w:kern w:val="2"/>
          <w:sz w:val="24"/>
          <w:szCs w:val="24"/>
          <w14:ligatures w14:val="standardContextual"/>
        </w:rPr>
      </w:pPr>
    </w:p>
    <w:p w14:paraId="605A4153" w14:textId="77777777" w:rsidR="008E5901" w:rsidRDefault="008E5901" w:rsidP="00967C4A">
      <w:pPr>
        <w:spacing w:after="160" w:line="259" w:lineRule="auto"/>
        <w:jc w:val="center"/>
        <w:rPr>
          <w:rFonts w:ascii="Calibri" w:hAnsi="Calibri" w:cs="Calibri"/>
          <w:b/>
          <w:kern w:val="2"/>
          <w:sz w:val="24"/>
          <w:szCs w:val="24"/>
          <w14:ligatures w14:val="standardContextual"/>
        </w:rPr>
      </w:pPr>
    </w:p>
    <w:p w14:paraId="48EA4829" w14:textId="77777777" w:rsidR="008E5901" w:rsidRDefault="008E5901" w:rsidP="00967C4A">
      <w:pPr>
        <w:spacing w:after="160" w:line="259" w:lineRule="auto"/>
        <w:jc w:val="center"/>
        <w:rPr>
          <w:rFonts w:ascii="Calibri" w:hAnsi="Calibri" w:cs="Calibri"/>
          <w:b/>
          <w:kern w:val="2"/>
          <w:sz w:val="24"/>
          <w:szCs w:val="24"/>
          <w14:ligatures w14:val="standardContextual"/>
        </w:rPr>
      </w:pPr>
    </w:p>
    <w:p w14:paraId="310355CC" w14:textId="77777777" w:rsidR="008E5901" w:rsidRDefault="008E5901" w:rsidP="00967C4A">
      <w:pPr>
        <w:spacing w:after="160" w:line="259" w:lineRule="auto"/>
        <w:jc w:val="center"/>
        <w:rPr>
          <w:rFonts w:ascii="Calibri" w:hAnsi="Calibri" w:cs="Calibri"/>
          <w:b/>
          <w:kern w:val="2"/>
          <w:sz w:val="24"/>
          <w:szCs w:val="24"/>
          <w14:ligatures w14:val="standardContextual"/>
        </w:rPr>
      </w:pPr>
    </w:p>
    <w:p w14:paraId="53DBD338" w14:textId="5EDF210A" w:rsidR="00967C4A" w:rsidRPr="0010632C" w:rsidRDefault="008E5901" w:rsidP="00967C4A">
      <w:pPr>
        <w:spacing w:after="160" w:line="259" w:lineRule="auto"/>
        <w:jc w:val="center"/>
        <w:rPr>
          <w:rFonts w:ascii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hAnsi="Calibri" w:cs="Calibri"/>
          <w:b/>
          <w:kern w:val="2"/>
          <w:sz w:val="24"/>
          <w:szCs w:val="24"/>
          <w14:ligatures w14:val="standardContextual"/>
        </w:rPr>
        <w:t xml:space="preserve">Επιτυχόντες </w:t>
      </w:r>
      <w:r w:rsidR="00967C4A" w:rsidRPr="00967C4A">
        <w:rPr>
          <w:rFonts w:ascii="Calibri" w:hAnsi="Calibri" w:cs="Calibri"/>
          <w:b/>
          <w:kern w:val="2"/>
          <w:sz w:val="24"/>
          <w:szCs w:val="24"/>
          <w14:ligatures w14:val="standardContextual"/>
        </w:rPr>
        <w:t>2</w:t>
      </w:r>
      <w:r w:rsidR="00967C4A" w:rsidRPr="00967C4A">
        <w:rPr>
          <w:rFonts w:ascii="Calibri" w:hAnsi="Calibri" w:cs="Calibri"/>
          <w:b/>
          <w:kern w:val="2"/>
          <w:sz w:val="24"/>
          <w:szCs w:val="24"/>
          <w:vertAlign w:val="superscript"/>
          <w14:ligatures w14:val="standardContextual"/>
        </w:rPr>
        <w:t>η</w:t>
      </w:r>
      <w:r>
        <w:rPr>
          <w:rFonts w:ascii="Calibri" w:hAnsi="Calibri" w:cs="Calibri"/>
          <w:b/>
          <w:kern w:val="2"/>
          <w:sz w:val="24"/>
          <w:szCs w:val="24"/>
          <w:vertAlign w:val="superscript"/>
          <w14:ligatures w14:val="standardContextual"/>
        </w:rPr>
        <w:t>ς</w:t>
      </w:r>
      <w:r w:rsidR="00967C4A" w:rsidRPr="00967C4A">
        <w:rPr>
          <w:rFonts w:ascii="Calibri" w:hAnsi="Calibri" w:cs="Calibri"/>
          <w:b/>
          <w:kern w:val="2"/>
          <w:sz w:val="24"/>
          <w:szCs w:val="24"/>
          <w14:ligatures w14:val="standardContextual"/>
        </w:rPr>
        <w:t xml:space="preserve"> Κατεύθυνση</w:t>
      </w:r>
      <w:r>
        <w:rPr>
          <w:rFonts w:ascii="Calibri" w:hAnsi="Calibri" w:cs="Calibri"/>
          <w:b/>
          <w:kern w:val="2"/>
          <w:sz w:val="24"/>
          <w:szCs w:val="24"/>
          <w14:ligatures w14:val="standardContextual"/>
        </w:rPr>
        <w:t>ς</w:t>
      </w:r>
      <w:r w:rsidR="00967C4A" w:rsidRPr="00967C4A">
        <w:rPr>
          <w:rFonts w:ascii="Calibri" w:hAnsi="Calibri" w:cs="Calibri"/>
          <w:b/>
          <w:kern w:val="2"/>
          <w:sz w:val="24"/>
          <w:szCs w:val="24"/>
          <w14:ligatures w14:val="standardContextual"/>
        </w:rPr>
        <w:t xml:space="preserve">: </w:t>
      </w:r>
      <w:r w:rsidR="00967C4A" w:rsidRPr="00967C4A">
        <w:rPr>
          <w:rFonts w:ascii="Calibri" w:hAnsi="Calibri" w:cs="Calibri"/>
          <w:kern w:val="2"/>
          <w:sz w:val="24"/>
          <w:szCs w:val="24"/>
          <w14:ligatures w14:val="standardContextual"/>
        </w:rPr>
        <w:t>«Λόγος, Τέχνη και Ετερότητα»</w:t>
      </w:r>
    </w:p>
    <w:p w14:paraId="5413DC39" w14:textId="14BA63BE" w:rsidR="00967C4A" w:rsidRPr="00967C4A" w:rsidRDefault="00967C4A" w:rsidP="00967C4A">
      <w:pPr>
        <w:spacing w:after="160" w:line="259" w:lineRule="auto"/>
        <w:rPr>
          <w:rFonts w:ascii="Calibri" w:hAnsi="Calibri" w:cs="Calibri"/>
          <w:kern w:val="2"/>
          <w:sz w:val="24"/>
          <w:szCs w:val="24"/>
          <w14:ligatures w14:val="standardContextual"/>
        </w:rPr>
      </w:pPr>
    </w:p>
    <w:tbl>
      <w:tblPr>
        <w:tblW w:w="2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85"/>
      </w:tblGrid>
      <w:tr w:rsidR="008E5901" w:rsidRPr="0010632C" w14:paraId="52990C10" w14:textId="77777777" w:rsidTr="008E5901">
        <w:trPr>
          <w:trHeight w:val="312"/>
          <w:jc w:val="center"/>
        </w:trPr>
        <w:tc>
          <w:tcPr>
            <w:tcW w:w="610" w:type="dxa"/>
          </w:tcPr>
          <w:p w14:paraId="18F44AEE" w14:textId="440ABE60" w:rsidR="008E5901" w:rsidRPr="00967C4A" w:rsidRDefault="008E5901" w:rsidP="00967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1063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EB463A" w14:textId="6FBA6F98" w:rsidR="008E5901" w:rsidRPr="00967C4A" w:rsidRDefault="008E5901" w:rsidP="009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Α.Π.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ΑΙΤΗΣΗΣ</w:t>
            </w:r>
          </w:p>
        </w:tc>
      </w:tr>
      <w:tr w:rsidR="008E5901" w:rsidRPr="0010632C" w14:paraId="25E8BF86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54709069" w14:textId="4E885EA3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60FABC" w14:textId="6BF5A28B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49/04-09-2023</w:t>
            </w:r>
          </w:p>
        </w:tc>
      </w:tr>
      <w:tr w:rsidR="008E5901" w:rsidRPr="0010632C" w14:paraId="2529DFF5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6D08418E" w14:textId="77177537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C7E888" w14:textId="76C19660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81/05-09-2023</w:t>
            </w:r>
          </w:p>
        </w:tc>
      </w:tr>
      <w:tr w:rsidR="008E5901" w:rsidRPr="0010632C" w14:paraId="474321F8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52817772" w14:textId="33DD01A7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D02828" w14:textId="15AB8DE2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102/06-09-2023</w:t>
            </w:r>
          </w:p>
        </w:tc>
      </w:tr>
      <w:tr w:rsidR="008E5901" w:rsidRPr="0010632C" w14:paraId="7EFED423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757B1130" w14:textId="34E1BE61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4F6670" w14:textId="4560BEC7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88/05-09-2023</w:t>
            </w:r>
          </w:p>
        </w:tc>
      </w:tr>
      <w:tr w:rsidR="008E5901" w:rsidRPr="0010632C" w14:paraId="07C74320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111D33C9" w14:textId="72FCEFAC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585D3E" w14:textId="77808692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47/04-09-2023</w:t>
            </w:r>
          </w:p>
        </w:tc>
      </w:tr>
      <w:tr w:rsidR="008E5901" w:rsidRPr="0010632C" w14:paraId="22339460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0266DD39" w14:textId="0C0590CB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4188D5" w14:textId="53F0DB6D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128/06-09-2023</w:t>
            </w:r>
          </w:p>
        </w:tc>
      </w:tr>
      <w:tr w:rsidR="008E5901" w:rsidRPr="0010632C" w14:paraId="4D253584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2FCFF447" w14:textId="5D8E9DCA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DB139F" w14:textId="6A066EA4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135/06-09-2023</w:t>
            </w:r>
          </w:p>
        </w:tc>
      </w:tr>
      <w:tr w:rsidR="008E5901" w:rsidRPr="0010632C" w14:paraId="748E942E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2782DDD9" w14:textId="44698B4A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859FF4" w14:textId="17B55F92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2338/10-07-2023</w:t>
            </w:r>
          </w:p>
        </w:tc>
      </w:tr>
      <w:tr w:rsidR="008E5901" w:rsidRPr="0010632C" w14:paraId="78654205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1CD79D14" w14:textId="42A61C2A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B1BF31" w14:textId="7E8650DF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37/04-09-2023</w:t>
            </w:r>
          </w:p>
        </w:tc>
      </w:tr>
      <w:tr w:rsidR="008E5901" w:rsidRPr="00E54869" w14:paraId="37B618B0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5FA2BFA3" w14:textId="25B82C57" w:rsidR="008E5901" w:rsidRPr="00967C4A" w:rsidRDefault="008E5901" w:rsidP="00E548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9EB9F1" w14:textId="0E9DE736" w:rsidR="008E5901" w:rsidRPr="00967C4A" w:rsidRDefault="008E5901" w:rsidP="00E54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67C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123/06-09-2023</w:t>
            </w:r>
          </w:p>
        </w:tc>
      </w:tr>
      <w:tr w:rsidR="008E5901" w:rsidRPr="00E54869" w14:paraId="258E1362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5FDDF453" w14:textId="641D6E6B" w:rsidR="008E5901" w:rsidRPr="00967C4A" w:rsidRDefault="008E5901" w:rsidP="00E54869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54869">
              <w:rPr>
                <w:rFonts w:eastAsia="Times New Roman" w:cstheme="minorHAnsi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F2EC91" w14:textId="70312947" w:rsidR="008E5901" w:rsidRPr="00967C4A" w:rsidRDefault="008E5901" w:rsidP="00E5486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67C4A">
              <w:rPr>
                <w:rFonts w:eastAsia="Times New Roman" w:cstheme="minorHAnsi"/>
                <w:sz w:val="24"/>
                <w:szCs w:val="24"/>
                <w:lang w:eastAsia="el-GR"/>
              </w:rPr>
              <w:t>89/05-09-2023</w:t>
            </w:r>
          </w:p>
        </w:tc>
      </w:tr>
      <w:tr w:rsidR="008E5901" w:rsidRPr="00E54869" w14:paraId="6F56631D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568A5DB5" w14:textId="6C19AFF7" w:rsidR="008E5901" w:rsidRPr="00967C4A" w:rsidRDefault="008E5901" w:rsidP="00E54869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39D10F" w14:textId="6A4D1940" w:rsidR="008E5901" w:rsidRPr="00967C4A" w:rsidRDefault="008E5901" w:rsidP="00E5486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67C4A">
              <w:rPr>
                <w:rFonts w:eastAsia="Times New Roman" w:cstheme="minorHAnsi"/>
                <w:sz w:val="24"/>
                <w:szCs w:val="24"/>
                <w:lang w:eastAsia="el-GR"/>
              </w:rPr>
              <w:t>70/05-09-2023</w:t>
            </w:r>
          </w:p>
        </w:tc>
      </w:tr>
      <w:tr w:rsidR="008E5901" w:rsidRPr="00E54869" w14:paraId="1E75D0CB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60253FB4" w14:textId="0FD0EB6C" w:rsidR="008E5901" w:rsidRPr="00967C4A" w:rsidRDefault="008E5901" w:rsidP="00E54869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09B316" w14:textId="50A48A65" w:rsidR="008E5901" w:rsidRPr="00967C4A" w:rsidRDefault="008E5901" w:rsidP="00E5486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67C4A">
              <w:rPr>
                <w:rFonts w:eastAsia="Times New Roman" w:cstheme="minorHAnsi"/>
                <w:sz w:val="24"/>
                <w:szCs w:val="24"/>
                <w:lang w:eastAsia="el-GR"/>
              </w:rPr>
              <w:t>38/04-09-2023</w:t>
            </w:r>
          </w:p>
        </w:tc>
      </w:tr>
      <w:tr w:rsidR="008E5901" w:rsidRPr="00E54869" w14:paraId="20153D86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28D7BA3D" w14:textId="4117772C" w:rsidR="008E5901" w:rsidRPr="00967C4A" w:rsidRDefault="008E5901" w:rsidP="00E54869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107C5D" w14:textId="60834E03" w:rsidR="008E5901" w:rsidRPr="00967C4A" w:rsidRDefault="008E5901" w:rsidP="00E5486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67C4A">
              <w:rPr>
                <w:rFonts w:eastAsia="Times New Roman" w:cstheme="minorHAnsi"/>
                <w:sz w:val="24"/>
                <w:szCs w:val="24"/>
                <w:lang w:eastAsia="el-GR"/>
              </w:rPr>
              <w:t>2364/13-07-2023</w:t>
            </w:r>
          </w:p>
        </w:tc>
      </w:tr>
      <w:tr w:rsidR="008E5901" w:rsidRPr="00E54869" w14:paraId="1A346FC8" w14:textId="77777777" w:rsidTr="008E5901">
        <w:trPr>
          <w:trHeight w:val="312"/>
          <w:jc w:val="center"/>
        </w:trPr>
        <w:tc>
          <w:tcPr>
            <w:tcW w:w="610" w:type="dxa"/>
            <w:shd w:val="clear" w:color="auto" w:fill="auto"/>
          </w:tcPr>
          <w:p w14:paraId="69E5F679" w14:textId="1D651546" w:rsidR="008E5901" w:rsidRPr="00967C4A" w:rsidRDefault="008E5901" w:rsidP="00E54869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2D7406" w14:textId="533A67C7" w:rsidR="008E5901" w:rsidRPr="00967C4A" w:rsidRDefault="008E5901" w:rsidP="00E5486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67C4A">
              <w:rPr>
                <w:rFonts w:eastAsia="Times New Roman" w:cstheme="minorHAnsi"/>
                <w:sz w:val="24"/>
                <w:szCs w:val="24"/>
                <w:lang w:eastAsia="el-GR"/>
              </w:rPr>
              <w:t>74/05-09-2023</w:t>
            </w:r>
          </w:p>
        </w:tc>
      </w:tr>
    </w:tbl>
    <w:p w14:paraId="20ABEB88" w14:textId="77777777" w:rsidR="008E5901" w:rsidRDefault="008E5901" w:rsidP="009D4314">
      <w:pPr>
        <w:spacing w:after="160" w:line="259" w:lineRule="auto"/>
        <w:jc w:val="center"/>
        <w:rPr>
          <w:rFonts w:cstheme="minorHAnsi"/>
          <w:b/>
          <w:kern w:val="2"/>
          <w:sz w:val="24"/>
          <w:szCs w:val="24"/>
          <w14:ligatures w14:val="standardContextual"/>
        </w:rPr>
      </w:pPr>
    </w:p>
    <w:p w14:paraId="1FF11A67" w14:textId="4D8FCCAD" w:rsidR="009D4314" w:rsidRPr="009D4314" w:rsidRDefault="008E5901" w:rsidP="009D4314">
      <w:pPr>
        <w:spacing w:after="160" w:line="259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kern w:val="2"/>
          <w:sz w:val="24"/>
          <w:szCs w:val="24"/>
          <w14:ligatures w14:val="standardContextual"/>
        </w:rPr>
        <w:lastRenderedPageBreak/>
        <w:t>Επιτυχόντες</w:t>
      </w:r>
      <w:r w:rsidR="009D4314" w:rsidRPr="009D4314">
        <w:rPr>
          <w:rFonts w:cstheme="minorHAnsi"/>
          <w:b/>
          <w:kern w:val="2"/>
          <w:sz w:val="24"/>
          <w:szCs w:val="24"/>
          <w14:ligatures w14:val="standardContextual"/>
        </w:rPr>
        <w:t xml:space="preserve"> 3</w:t>
      </w:r>
      <w:r w:rsidR="009D4314" w:rsidRPr="009D4314">
        <w:rPr>
          <w:rFonts w:cstheme="minorHAnsi"/>
          <w:b/>
          <w:kern w:val="2"/>
          <w:sz w:val="24"/>
          <w:szCs w:val="24"/>
          <w:vertAlign w:val="superscript"/>
          <w14:ligatures w14:val="standardContextual"/>
        </w:rPr>
        <w:t>η</w:t>
      </w:r>
      <w:r>
        <w:rPr>
          <w:rFonts w:cstheme="minorHAnsi"/>
          <w:b/>
          <w:kern w:val="2"/>
          <w:sz w:val="24"/>
          <w:szCs w:val="24"/>
          <w:vertAlign w:val="superscript"/>
          <w14:ligatures w14:val="standardContextual"/>
        </w:rPr>
        <w:t>ς</w:t>
      </w:r>
      <w:r w:rsidR="009D4314" w:rsidRPr="009D4314">
        <w:rPr>
          <w:rFonts w:cstheme="minorHAnsi"/>
          <w:b/>
          <w:kern w:val="2"/>
          <w:sz w:val="24"/>
          <w:szCs w:val="24"/>
          <w14:ligatures w14:val="standardContextual"/>
        </w:rPr>
        <w:t xml:space="preserve"> Κατεύθυνση</w:t>
      </w:r>
      <w:r>
        <w:rPr>
          <w:rFonts w:cstheme="minorHAnsi"/>
          <w:b/>
          <w:kern w:val="2"/>
          <w:sz w:val="24"/>
          <w:szCs w:val="24"/>
          <w14:ligatures w14:val="standardContextual"/>
        </w:rPr>
        <w:t>ς</w:t>
      </w:r>
      <w:r w:rsidR="009D4314" w:rsidRPr="009D4314">
        <w:rPr>
          <w:rFonts w:cstheme="minorHAnsi"/>
          <w:b/>
          <w:kern w:val="2"/>
          <w:sz w:val="24"/>
          <w:szCs w:val="24"/>
          <w14:ligatures w14:val="standardContextual"/>
        </w:rPr>
        <w:t xml:space="preserve">: </w:t>
      </w:r>
      <w:r w:rsidR="009D4314" w:rsidRPr="008E5901">
        <w:rPr>
          <w:rFonts w:cstheme="minorHAnsi"/>
          <w:kern w:val="2"/>
          <w:sz w:val="24"/>
          <w:szCs w:val="24"/>
          <w14:ligatures w14:val="standardContextual"/>
        </w:rPr>
        <w:t>«</w:t>
      </w:r>
      <w:r w:rsidR="009D4314" w:rsidRPr="008E5901">
        <w:rPr>
          <w:rFonts w:eastAsia="Times New Roman" w:cstheme="minorHAnsi"/>
          <w:sz w:val="24"/>
          <w:szCs w:val="24"/>
        </w:rPr>
        <w:t>Κοινωνική και συναισθηματική μάθηση</w:t>
      </w:r>
      <w:r w:rsidR="009D4314" w:rsidRPr="008E5901">
        <w:rPr>
          <w:rFonts w:cstheme="minorHAnsi"/>
          <w:kern w:val="2"/>
          <w:sz w:val="24"/>
          <w:szCs w:val="24"/>
          <w14:ligatures w14:val="standardContextual"/>
        </w:rPr>
        <w:t>»</w:t>
      </w:r>
    </w:p>
    <w:p w14:paraId="19042E8B" w14:textId="4D9129F1" w:rsidR="009D4314" w:rsidRPr="009D4314" w:rsidRDefault="009D4314" w:rsidP="009D4314">
      <w:pPr>
        <w:spacing w:after="160" w:line="259" w:lineRule="auto"/>
        <w:rPr>
          <w:rFonts w:cstheme="minorHAnsi"/>
          <w:kern w:val="2"/>
          <w:sz w:val="24"/>
          <w:szCs w:val="24"/>
          <w14:ligatures w14:val="standardContextual"/>
        </w:rPr>
      </w:pPr>
    </w:p>
    <w:tbl>
      <w:tblPr>
        <w:tblW w:w="2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</w:tblGrid>
      <w:tr w:rsidR="008E5901" w:rsidRPr="00E54869" w14:paraId="174CBFF9" w14:textId="77777777" w:rsidTr="008E5901">
        <w:trPr>
          <w:trHeight w:val="312"/>
          <w:jc w:val="center"/>
        </w:trPr>
        <w:tc>
          <w:tcPr>
            <w:tcW w:w="709" w:type="dxa"/>
          </w:tcPr>
          <w:p w14:paraId="0B975A28" w14:textId="7B3FD533" w:rsidR="008E5901" w:rsidRPr="00E54869" w:rsidRDefault="008E5901" w:rsidP="003F43D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E75CC5" w14:textId="7DEAEAC3" w:rsidR="008E5901" w:rsidRPr="009D4314" w:rsidRDefault="008E5901" w:rsidP="009D43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D4314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Α.Π.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ΑΙΤΗΣΗΣ</w:t>
            </w:r>
          </w:p>
        </w:tc>
      </w:tr>
      <w:tr w:rsidR="008E5901" w:rsidRPr="00E54869" w14:paraId="1665F42B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0A0" w14:textId="2317D464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9F3323" w14:textId="06BA0678" w:rsidR="008E5901" w:rsidRPr="009D4314" w:rsidRDefault="008E5901" w:rsidP="009D43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2432/27-07-2023</w:t>
            </w:r>
          </w:p>
        </w:tc>
      </w:tr>
      <w:tr w:rsidR="008E5901" w:rsidRPr="00E54869" w14:paraId="6979F876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955" w14:textId="643BBEE4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A7683B" w14:textId="1B753B2C" w:rsidR="008E5901" w:rsidRPr="009D4314" w:rsidRDefault="008E5901" w:rsidP="00026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55/04-09-2023</w:t>
            </w:r>
          </w:p>
        </w:tc>
      </w:tr>
      <w:tr w:rsidR="008E5901" w:rsidRPr="00E54869" w14:paraId="2E012864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A26" w14:textId="6317245E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227C37" w14:textId="713A2750" w:rsidR="008E5901" w:rsidRPr="009D4314" w:rsidRDefault="008E5901" w:rsidP="00026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40/04-09-2023</w:t>
            </w:r>
          </w:p>
        </w:tc>
      </w:tr>
      <w:tr w:rsidR="008E5901" w:rsidRPr="00E54869" w14:paraId="6426BE62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E76" w14:textId="09DB0770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F7853A" w14:textId="167A5279" w:rsidR="008E5901" w:rsidRPr="009D4314" w:rsidRDefault="008E5901" w:rsidP="00026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50/04-09-2023</w:t>
            </w:r>
          </w:p>
        </w:tc>
      </w:tr>
      <w:tr w:rsidR="008E5901" w:rsidRPr="00E54869" w14:paraId="2EDCCA5B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C3A3" w14:textId="32B90CA2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8FE36E" w14:textId="2A892240" w:rsidR="008E5901" w:rsidRPr="009D4314" w:rsidRDefault="008E5901" w:rsidP="00026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13/04-09-2023</w:t>
            </w:r>
          </w:p>
        </w:tc>
      </w:tr>
      <w:tr w:rsidR="008E5901" w:rsidRPr="00E54869" w14:paraId="1080ECFD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C4F" w14:textId="00267E7E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14AAD4" w14:textId="44F1AF00" w:rsidR="008E5901" w:rsidRPr="009D4314" w:rsidRDefault="008E5901" w:rsidP="00026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132/06-09-2023</w:t>
            </w:r>
          </w:p>
        </w:tc>
      </w:tr>
      <w:tr w:rsidR="008E5901" w:rsidRPr="00E54869" w14:paraId="7E0767A8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F0A" w14:textId="5FCF60DE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331AC1" w14:textId="7534A61B" w:rsidR="008E5901" w:rsidRPr="009D4314" w:rsidRDefault="008E5901" w:rsidP="00026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2443/28-07-2023</w:t>
            </w:r>
          </w:p>
        </w:tc>
      </w:tr>
      <w:tr w:rsidR="008E5901" w:rsidRPr="00E54869" w14:paraId="34B15324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9519" w14:textId="31C40E3A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15E338" w14:textId="3605012F" w:rsidR="008E5901" w:rsidRPr="009D4314" w:rsidRDefault="008E5901" w:rsidP="00026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2380/19-07-2023</w:t>
            </w:r>
          </w:p>
        </w:tc>
      </w:tr>
      <w:tr w:rsidR="008E5901" w:rsidRPr="00E54869" w14:paraId="6AF7A3D8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04E" w14:textId="4962864F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8E2E25" w14:textId="3E938F33" w:rsidR="008E5901" w:rsidRPr="009D4314" w:rsidRDefault="008E5901" w:rsidP="00026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87/05-09-2023</w:t>
            </w:r>
          </w:p>
        </w:tc>
      </w:tr>
      <w:tr w:rsidR="008E5901" w:rsidRPr="00E54869" w14:paraId="50CF9D80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A4C" w14:textId="63C76A3A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AFEF08" w14:textId="3F027C95" w:rsidR="008E5901" w:rsidRPr="009D4314" w:rsidRDefault="008E5901" w:rsidP="00026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121/06-09-2023</w:t>
            </w:r>
          </w:p>
        </w:tc>
      </w:tr>
      <w:tr w:rsidR="008E5901" w:rsidRPr="00E54869" w14:paraId="5AC148A8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93F" w14:textId="744311A0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DDF388" w14:textId="7EE51644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145/07-09-2023</w:t>
            </w:r>
          </w:p>
        </w:tc>
      </w:tr>
      <w:tr w:rsidR="008E5901" w:rsidRPr="00E54869" w14:paraId="2259AE3C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2CD" w14:textId="4C08302B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5B29B0" w14:textId="11A742B8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2409/21-07-2023</w:t>
            </w:r>
          </w:p>
        </w:tc>
      </w:tr>
      <w:tr w:rsidR="008E5901" w:rsidRPr="00E54869" w14:paraId="1964F753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13D" w14:textId="712CC400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2EF6CC" w14:textId="0BAC5EA0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83/05-09-2023</w:t>
            </w:r>
          </w:p>
        </w:tc>
      </w:tr>
      <w:tr w:rsidR="008E5901" w:rsidRPr="00E54869" w14:paraId="6FA6786E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5E2" w14:textId="5D6820CB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66B223" w14:textId="77116A6A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54/04-09-2023</w:t>
            </w:r>
          </w:p>
        </w:tc>
      </w:tr>
      <w:tr w:rsidR="008E5901" w:rsidRPr="00E54869" w14:paraId="229A489F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158" w14:textId="7EBF020E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806C62" w14:textId="2D11E101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105/06-09-2023</w:t>
            </w:r>
          </w:p>
        </w:tc>
      </w:tr>
      <w:tr w:rsidR="008E5901" w:rsidRPr="00E54869" w14:paraId="1B90C883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76D" w14:textId="00BECC06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2B2346" w14:textId="4D0EFDF3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134/06-09-2023</w:t>
            </w:r>
          </w:p>
        </w:tc>
      </w:tr>
      <w:tr w:rsidR="008E5901" w:rsidRPr="00E54869" w14:paraId="50946C1A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6E9" w14:textId="32A5BC40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B23975" w14:textId="1F99F536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19/04-09-2023</w:t>
            </w:r>
          </w:p>
        </w:tc>
      </w:tr>
      <w:tr w:rsidR="008E5901" w:rsidRPr="00E54869" w14:paraId="43EF9703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D13" w14:textId="1B33B453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2D55C6" w14:textId="50485AF0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22/04-09-2023</w:t>
            </w:r>
          </w:p>
        </w:tc>
      </w:tr>
      <w:tr w:rsidR="008E5901" w:rsidRPr="00E54869" w14:paraId="304A8518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2A0" w14:textId="2999A7A9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E29BC0" w14:textId="537AFBF0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44/04-09-2023</w:t>
            </w:r>
          </w:p>
        </w:tc>
      </w:tr>
      <w:tr w:rsidR="008E5901" w:rsidRPr="00E54869" w14:paraId="6F3E5729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0AD" w14:textId="06C1D5E1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2BB41C" w14:textId="59FB0F32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2224/22-06-2023</w:t>
            </w:r>
          </w:p>
        </w:tc>
      </w:tr>
      <w:tr w:rsidR="008E5901" w:rsidRPr="00E54869" w14:paraId="6489C08F" w14:textId="77777777" w:rsidTr="008E5901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3B1" w14:textId="5536BB8B" w:rsidR="008E5901" w:rsidRPr="00E54869" w:rsidRDefault="008E5901" w:rsidP="003F43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2C6DCD" w14:textId="28ACCBC9" w:rsidR="008E5901" w:rsidRPr="009D4314" w:rsidRDefault="008E5901" w:rsidP="001063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D4314">
              <w:rPr>
                <w:rFonts w:eastAsia="Times New Roman" w:cstheme="minorHAnsi"/>
                <w:sz w:val="24"/>
                <w:szCs w:val="24"/>
                <w:lang w:val="en-US"/>
              </w:rPr>
              <w:t>92/05-09-2023</w:t>
            </w:r>
          </w:p>
        </w:tc>
      </w:tr>
    </w:tbl>
    <w:p w14:paraId="08556EF9" w14:textId="77777777" w:rsidR="009D4314" w:rsidRPr="009D4314" w:rsidRDefault="009D4314" w:rsidP="009D4314">
      <w:pPr>
        <w:spacing w:after="160" w:line="259" w:lineRule="auto"/>
        <w:rPr>
          <w:rFonts w:cstheme="minorHAnsi"/>
          <w:kern w:val="2"/>
          <w:sz w:val="24"/>
          <w:szCs w:val="24"/>
          <w14:ligatures w14:val="standardContextual"/>
        </w:rPr>
      </w:pPr>
    </w:p>
    <w:p w14:paraId="273F9AAE" w14:textId="77777777" w:rsidR="00967C4A" w:rsidRPr="00967C4A" w:rsidRDefault="00967C4A" w:rsidP="00967C4A">
      <w:pPr>
        <w:spacing w:after="160" w:line="259" w:lineRule="auto"/>
        <w:jc w:val="center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</w:p>
    <w:p w14:paraId="61DDAF59" w14:textId="77777777" w:rsidR="00967C4A" w:rsidRPr="00E54869" w:rsidRDefault="00967C4A" w:rsidP="00967C4A">
      <w:pPr>
        <w:rPr>
          <w:rFonts w:cstheme="minorHAnsi"/>
          <w:sz w:val="24"/>
          <w:szCs w:val="24"/>
        </w:rPr>
      </w:pPr>
    </w:p>
    <w:p w14:paraId="7EEE6F25" w14:textId="77777777" w:rsidR="00A2298B" w:rsidRPr="00E54869" w:rsidRDefault="00A2298B">
      <w:pPr>
        <w:rPr>
          <w:rFonts w:cstheme="minorHAnsi"/>
          <w:sz w:val="24"/>
          <w:szCs w:val="24"/>
        </w:rPr>
      </w:pPr>
    </w:p>
    <w:sectPr w:rsidR="00A2298B" w:rsidRPr="00E54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36E"/>
    <w:multiLevelType w:val="hybridMultilevel"/>
    <w:tmpl w:val="33D271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68D8"/>
    <w:multiLevelType w:val="hybridMultilevel"/>
    <w:tmpl w:val="8FBCC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658402">
    <w:abstractNumId w:val="1"/>
  </w:num>
  <w:num w:numId="2" w16cid:durableId="8653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4A"/>
    <w:rsid w:val="00026100"/>
    <w:rsid w:val="0010632C"/>
    <w:rsid w:val="003F43DE"/>
    <w:rsid w:val="00897F54"/>
    <w:rsid w:val="008E5901"/>
    <w:rsid w:val="00967C4A"/>
    <w:rsid w:val="009D4314"/>
    <w:rsid w:val="00A2298B"/>
    <w:rsid w:val="00A84455"/>
    <w:rsid w:val="00E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CB2B"/>
  <w15:chartTrackingRefBased/>
  <w15:docId w15:val="{64E8D1BE-8266-4FAD-B085-FE8A017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4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ΠΗΓΗ ΑΜΑΡΓΙΑΝΟΥ</dc:creator>
  <cp:keywords/>
  <dc:description/>
  <cp:lastModifiedBy>ΠΗΓΗ ΑΜΑΡΓΙΑΝΟΥ</cp:lastModifiedBy>
  <cp:revision>3</cp:revision>
  <dcterms:created xsi:type="dcterms:W3CDTF">2023-10-05T07:15:00Z</dcterms:created>
  <dcterms:modified xsi:type="dcterms:W3CDTF">2023-10-05T07:18:00Z</dcterms:modified>
</cp:coreProperties>
</file>