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EA3" w14:textId="77777777" w:rsidR="00010CE8" w:rsidRDefault="00010CE8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c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14:paraId="72E7200B" w14:textId="77777777" w:rsidTr="0074055A">
        <w:trPr>
          <w:trHeight w:val="14191"/>
        </w:trPr>
        <w:tc>
          <w:tcPr>
            <w:tcW w:w="4962" w:type="dxa"/>
          </w:tcPr>
          <w:p w14:paraId="6C5E4477" w14:textId="77777777" w:rsidR="00B840BD" w:rsidRDefault="00B840BD" w:rsidP="00854BD4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5A904B7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21F6B458" w14:textId="6CACAA70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387C90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64B1F361" w14:textId="2451899D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softHyphen/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</w:p>
          <w:p w14:paraId="19D2AC7A" w14:textId="1D2A9FE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>.Δ.Τ.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</w:t>
            </w:r>
          </w:p>
          <w:p w14:paraId="34AA769A" w14:textId="75F4FD8E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55A">
              <w:rPr>
                <w:rFonts w:asciiTheme="minorHAnsi" w:hAnsiTheme="minorHAnsi"/>
                <w:b w:val="0"/>
                <w:sz w:val="22"/>
                <w:szCs w:val="22"/>
              </w:rPr>
              <w:t>ΔΙΕΥΘΥΝΣΗ</w:t>
            </w:r>
            <w:r w:rsidR="0074055A" w:rsidRPr="0074055A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A94C917" w14:textId="4A3E7EB9" w:rsidR="00F9188B" w:rsidRPr="006567D1" w:rsidRDefault="00951B0C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8F3345A" w14:textId="38174541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752C0EA0" w14:textId="3746F44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</w:p>
          <w:p w14:paraId="4C00D174" w14:textId="2CBF5FDB" w:rsidR="00F9188B" w:rsidRPr="000C7077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</w:t>
            </w:r>
          </w:p>
          <w:p w14:paraId="6461351C" w14:textId="44CD1AEB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03F6CB6" w14:textId="77777777" w:rsidR="00010CE8" w:rsidRPr="006567D1" w:rsidRDefault="00010CE8" w:rsidP="0074055A">
            <w:pPr>
              <w:pStyle w:val="30"/>
              <w:shd w:val="clear" w:color="auto" w:fill="auto"/>
              <w:spacing w:after="12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7CAA176C" w:rsidR="00010CE8" w:rsidRPr="00010CE8" w:rsidRDefault="00010CE8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951B0C">
              <w:rPr>
                <w:rFonts w:asciiTheme="minorHAnsi" w:hAnsiTheme="minorHAnsi"/>
                <w:sz w:val="22"/>
                <w:szCs w:val="22"/>
              </w:rPr>
              <w:t xml:space="preserve">την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πλήρωση θέσης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ε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ντεταλμένου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δ</w:t>
            </w:r>
            <w:r w:rsidR="005A51A5">
              <w:rPr>
                <w:rFonts w:asciiTheme="minorHAnsi" w:hAnsiTheme="minorHAnsi"/>
                <w:sz w:val="22"/>
                <w:szCs w:val="22"/>
              </w:rPr>
              <w:t>ιδάσκοντα</w:t>
            </w:r>
          </w:p>
        </w:tc>
        <w:tc>
          <w:tcPr>
            <w:tcW w:w="4819" w:type="dxa"/>
          </w:tcPr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Προς </w:t>
            </w:r>
          </w:p>
          <w:p w14:paraId="0789346B" w14:textId="77777777" w:rsidR="00C92957" w:rsidRDefault="00FE67B3" w:rsidP="00C92957">
            <w:pPr>
              <w:pStyle w:val="30"/>
              <w:shd w:val="clear" w:color="auto" w:fill="auto"/>
              <w:spacing w:line="240" w:lineRule="auto"/>
              <w:ind w:right="5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τη Γραμματεία </w:t>
            </w:r>
          </w:p>
          <w:p w14:paraId="40B6BE1C" w14:textId="068DC347" w:rsidR="00854BD4" w:rsidRPr="00951B0C" w:rsidRDefault="00FE67B3" w:rsidP="00C92957">
            <w:pPr>
              <w:pStyle w:val="30"/>
              <w:shd w:val="clear" w:color="auto" w:fill="auto"/>
              <w:spacing w:line="240" w:lineRule="auto"/>
              <w:ind w:right="5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C92957">
              <w:rPr>
                <w:rFonts w:asciiTheme="minorHAnsi" w:hAnsiTheme="minorHAnsi" w:cstheme="minorHAnsi"/>
                <w:sz w:val="22"/>
                <w:szCs w:val="22"/>
              </w:rPr>
              <w:t xml:space="preserve">Παιδαγωγικού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Τμήματος</w:t>
            </w:r>
            <w:r w:rsidR="00626D66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2957">
              <w:rPr>
                <w:rFonts w:asciiTheme="minorHAnsi" w:hAnsiTheme="minorHAnsi" w:cstheme="minorHAnsi"/>
                <w:sz w:val="22"/>
                <w:szCs w:val="22"/>
              </w:rPr>
              <w:t>Νηπιαγωγών</w:t>
            </w:r>
          </w:p>
          <w:p w14:paraId="7746F4CC" w14:textId="63C2BC18" w:rsidR="00FE67B3" w:rsidRPr="00951B0C" w:rsidRDefault="009968C5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Pr="00951B0C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5212C" w14:textId="35AC9422" w:rsidR="00FE67B3" w:rsidRPr="00951B0C" w:rsidRDefault="00FE67B3" w:rsidP="00C92957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πλήρωση θέσης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23B4E" w:rsidRPr="00951B0C">
              <w:rPr>
                <w:rFonts w:asciiTheme="minorHAnsi" w:hAnsiTheme="minorHAnsi" w:cstheme="minorHAnsi"/>
                <w:sz w:val="22"/>
                <w:szCs w:val="22"/>
              </w:rPr>
              <w:t>ντεταλμένου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9B424B" w:rsidRPr="00951B0C">
              <w:rPr>
                <w:rFonts w:asciiTheme="minorHAnsi" w:hAnsiTheme="minorHAnsi" w:cstheme="minorHAnsi"/>
                <w:sz w:val="22"/>
                <w:szCs w:val="22"/>
              </w:rPr>
              <w:t>ιδάσκοντα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(σύμφωνα με τις διατάξεις του άρθρου 173 του ν. 4957/2022) </w:t>
            </w:r>
            <w:r w:rsidR="003157E9" w:rsidRPr="00951B0C">
              <w:rPr>
                <w:rFonts w:asciiTheme="minorHAnsi" w:hAnsiTheme="minorHAnsi" w:cstheme="minorHAnsi"/>
                <w:sz w:val="22"/>
                <w:szCs w:val="22"/>
              </w:rPr>
              <w:t>για τη διδασκαλία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>κάτωθι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γνωστικ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ού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αντικε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ιμένου</w:t>
            </w:r>
            <w:r w:rsidR="00483147" w:rsidRPr="00951B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00E685" w14:textId="52B643D0" w:rsidR="00123B4E" w:rsidRPr="00951B0C" w:rsidRDefault="004223FB" w:rsidP="00D33684">
            <w:pPr>
              <w:pStyle w:val="ad"/>
              <w:numPr>
                <w:ilvl w:val="0"/>
                <w:numId w:val="28"/>
              </w:numPr>
              <w:tabs>
                <w:tab w:val="left" w:pos="0"/>
              </w:tabs>
              <w:ind w:left="31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633F8">
              <w:rPr>
                <w:rFonts w:asciiTheme="minorHAnsi" w:eastAsia="Calibri" w:hAnsiTheme="minorHAnsi" w:cstheme="minorHAnsi"/>
                <w:sz w:val="22"/>
                <w:szCs w:val="22"/>
              </w:rPr>
              <w:t>Γνωστική</w:t>
            </w:r>
            <w:r w:rsidR="000633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/ Εξελικτική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92957">
              <w:rPr>
                <w:rFonts w:asciiTheme="minorHAnsi" w:eastAsia="Calibri" w:hAnsiTheme="minorHAnsi" w:cstheme="minorHAnsi"/>
                <w:sz w:val="22"/>
                <w:szCs w:val="22"/>
              </w:rPr>
              <w:t>Ψυχολογία</w:t>
            </w:r>
            <w:r w:rsidR="0002655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40A0E25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F44AE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3AA38" w14:textId="1101F15B" w:rsidR="00FE67B3" w:rsidRPr="00951B0C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Συνημμένα</w:t>
            </w:r>
            <w:r w:rsidR="00951B0C"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υποβάλλω</w:t>
            </w: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1B56FA7" w14:textId="4F4EA17D" w:rsidR="00851130" w:rsidRPr="00951B0C" w:rsidRDefault="00851130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6256F" w14:textId="74A0724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A4E27BA" w14:textId="45CFB66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C9576C4" w14:textId="3682026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4A36544" w14:textId="5FE4AB1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284FE5A" w14:textId="48677DA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54D857B" w14:textId="47D4244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080A0EB" w14:textId="0824A525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0E03FCE" w14:textId="6E96ABFB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2550B592" w14:textId="780EDA10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D08CC6" w14:textId="4CD9B556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14C0523" w14:textId="1EA5924E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0C5EA" w14:textId="08059314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81D7D" w14:textId="5BC0193A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4B795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7445" w14:textId="2B7D479A" w:rsidR="00FE67B3" w:rsidRPr="00951B0C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proofErr w:type="spellStart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proofErr w:type="spellEnd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44C92162" w14:textId="77777777" w:rsidR="00105EE0" w:rsidRPr="00951B0C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C9E5" w14:textId="77777777" w:rsidR="00C92957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73128B02" w14:textId="06CE113B" w:rsidR="000B205A" w:rsidRPr="00951B0C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  <w:p w14:paraId="26B7C401" w14:textId="3327BEB4" w:rsidR="00FE67B3" w:rsidRPr="00FE67B3" w:rsidRDefault="00F61F8E" w:rsidP="000A30E1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0A30E1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5999" w14:textId="77777777" w:rsidR="004369F8" w:rsidRDefault="004369F8">
      <w:r>
        <w:separator/>
      </w:r>
    </w:p>
  </w:endnote>
  <w:endnote w:type="continuationSeparator" w:id="0">
    <w:p w14:paraId="73AD1D97" w14:textId="77777777" w:rsidR="004369F8" w:rsidRDefault="0043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33C0" w14:textId="77777777" w:rsidR="004369F8" w:rsidRDefault="004369F8"/>
  </w:footnote>
  <w:footnote w:type="continuationSeparator" w:id="0">
    <w:p w14:paraId="7A69D198" w14:textId="77777777" w:rsidR="004369F8" w:rsidRDefault="00436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126263">
    <w:abstractNumId w:val="19"/>
  </w:num>
  <w:num w:numId="2" w16cid:durableId="193462850">
    <w:abstractNumId w:val="20"/>
  </w:num>
  <w:num w:numId="3" w16cid:durableId="992874737">
    <w:abstractNumId w:val="6"/>
  </w:num>
  <w:num w:numId="4" w16cid:durableId="748386059">
    <w:abstractNumId w:val="10"/>
  </w:num>
  <w:num w:numId="5" w16cid:durableId="1327593056">
    <w:abstractNumId w:val="34"/>
  </w:num>
  <w:num w:numId="6" w16cid:durableId="159850489">
    <w:abstractNumId w:val="26"/>
  </w:num>
  <w:num w:numId="7" w16cid:durableId="604463839">
    <w:abstractNumId w:val="27"/>
  </w:num>
  <w:num w:numId="8" w16cid:durableId="833493616">
    <w:abstractNumId w:val="5"/>
  </w:num>
  <w:num w:numId="9" w16cid:durableId="1234508775">
    <w:abstractNumId w:val="25"/>
  </w:num>
  <w:num w:numId="10" w16cid:durableId="770127968">
    <w:abstractNumId w:val="12"/>
  </w:num>
  <w:num w:numId="11" w16cid:durableId="1960527202">
    <w:abstractNumId w:val="13"/>
  </w:num>
  <w:num w:numId="12" w16cid:durableId="1789618857">
    <w:abstractNumId w:val="0"/>
  </w:num>
  <w:num w:numId="13" w16cid:durableId="1336302227">
    <w:abstractNumId w:val="30"/>
  </w:num>
  <w:num w:numId="14" w16cid:durableId="807749582">
    <w:abstractNumId w:val="16"/>
  </w:num>
  <w:num w:numId="15" w16cid:durableId="769156037">
    <w:abstractNumId w:val="3"/>
  </w:num>
  <w:num w:numId="16" w16cid:durableId="165832151">
    <w:abstractNumId w:val="29"/>
  </w:num>
  <w:num w:numId="17" w16cid:durableId="958757471">
    <w:abstractNumId w:val="8"/>
  </w:num>
  <w:num w:numId="18" w16cid:durableId="2086106079">
    <w:abstractNumId w:val="28"/>
  </w:num>
  <w:num w:numId="19" w16cid:durableId="1598561501">
    <w:abstractNumId w:val="1"/>
  </w:num>
  <w:num w:numId="20" w16cid:durableId="1622104334">
    <w:abstractNumId w:val="14"/>
  </w:num>
  <w:num w:numId="21" w16cid:durableId="20977912">
    <w:abstractNumId w:val="17"/>
  </w:num>
  <w:num w:numId="22" w16cid:durableId="772822431">
    <w:abstractNumId w:val="7"/>
  </w:num>
  <w:num w:numId="23" w16cid:durableId="1743748159">
    <w:abstractNumId w:val="18"/>
  </w:num>
  <w:num w:numId="24" w16cid:durableId="1258099038">
    <w:abstractNumId w:val="15"/>
  </w:num>
  <w:num w:numId="25" w16cid:durableId="314376926">
    <w:abstractNumId w:val="11"/>
  </w:num>
  <w:num w:numId="26" w16cid:durableId="1947616116">
    <w:abstractNumId w:val="4"/>
  </w:num>
  <w:num w:numId="27" w16cid:durableId="238949292">
    <w:abstractNumId w:val="31"/>
  </w:num>
  <w:num w:numId="28" w16cid:durableId="719746357">
    <w:abstractNumId w:val="21"/>
  </w:num>
  <w:num w:numId="29" w16cid:durableId="750199318">
    <w:abstractNumId w:val="32"/>
  </w:num>
  <w:num w:numId="30" w16cid:durableId="1971207279">
    <w:abstractNumId w:val="9"/>
  </w:num>
  <w:num w:numId="31" w16cid:durableId="1601334299">
    <w:abstractNumId w:val="2"/>
  </w:num>
  <w:num w:numId="32" w16cid:durableId="1695571328">
    <w:abstractNumId w:val="24"/>
  </w:num>
  <w:num w:numId="33" w16cid:durableId="353729260">
    <w:abstractNumId w:val="23"/>
  </w:num>
  <w:num w:numId="34" w16cid:durableId="598876101">
    <w:abstractNumId w:val="33"/>
  </w:num>
  <w:num w:numId="35" w16cid:durableId="21386415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26556"/>
    <w:rsid w:val="000374B3"/>
    <w:rsid w:val="0003797F"/>
    <w:rsid w:val="00040547"/>
    <w:rsid w:val="000566F8"/>
    <w:rsid w:val="000633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300DBA"/>
    <w:rsid w:val="00305239"/>
    <w:rsid w:val="003157E9"/>
    <w:rsid w:val="00357EA5"/>
    <w:rsid w:val="00360383"/>
    <w:rsid w:val="00365482"/>
    <w:rsid w:val="00381E50"/>
    <w:rsid w:val="003B49AB"/>
    <w:rsid w:val="003C7937"/>
    <w:rsid w:val="003D55F0"/>
    <w:rsid w:val="003F5D5B"/>
    <w:rsid w:val="00403F4A"/>
    <w:rsid w:val="004135E1"/>
    <w:rsid w:val="004223FB"/>
    <w:rsid w:val="00423413"/>
    <w:rsid w:val="00431F2E"/>
    <w:rsid w:val="004369F8"/>
    <w:rsid w:val="0046651A"/>
    <w:rsid w:val="00473342"/>
    <w:rsid w:val="00483147"/>
    <w:rsid w:val="004834E0"/>
    <w:rsid w:val="004A0855"/>
    <w:rsid w:val="004C4905"/>
    <w:rsid w:val="004E0DB9"/>
    <w:rsid w:val="00506A16"/>
    <w:rsid w:val="0052165E"/>
    <w:rsid w:val="00533440"/>
    <w:rsid w:val="00533F77"/>
    <w:rsid w:val="00541D04"/>
    <w:rsid w:val="005432DA"/>
    <w:rsid w:val="00564C47"/>
    <w:rsid w:val="00591D7A"/>
    <w:rsid w:val="00592ACC"/>
    <w:rsid w:val="0059508C"/>
    <w:rsid w:val="0059603E"/>
    <w:rsid w:val="005A51A5"/>
    <w:rsid w:val="005B3D95"/>
    <w:rsid w:val="005B3E9D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62E50"/>
    <w:rsid w:val="006D39EC"/>
    <w:rsid w:val="006E57A7"/>
    <w:rsid w:val="006F1FB8"/>
    <w:rsid w:val="00703F1A"/>
    <w:rsid w:val="007173BB"/>
    <w:rsid w:val="007212DD"/>
    <w:rsid w:val="0072221C"/>
    <w:rsid w:val="0074055A"/>
    <w:rsid w:val="007657D7"/>
    <w:rsid w:val="00772F72"/>
    <w:rsid w:val="007742C1"/>
    <w:rsid w:val="007944D9"/>
    <w:rsid w:val="00794FAD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35310"/>
    <w:rsid w:val="00951B0C"/>
    <w:rsid w:val="009746A8"/>
    <w:rsid w:val="00983B12"/>
    <w:rsid w:val="00994B4E"/>
    <w:rsid w:val="009968C5"/>
    <w:rsid w:val="009A13DF"/>
    <w:rsid w:val="009B424B"/>
    <w:rsid w:val="009B46F0"/>
    <w:rsid w:val="009B60ED"/>
    <w:rsid w:val="009E2591"/>
    <w:rsid w:val="009F2CFD"/>
    <w:rsid w:val="009F4AB2"/>
    <w:rsid w:val="00A00B36"/>
    <w:rsid w:val="00A0547B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4EA"/>
    <w:rsid w:val="00C92957"/>
    <w:rsid w:val="00CD3CF3"/>
    <w:rsid w:val="00CD5809"/>
    <w:rsid w:val="00CE1A88"/>
    <w:rsid w:val="00CF6ADC"/>
    <w:rsid w:val="00D06A3D"/>
    <w:rsid w:val="00D16D3C"/>
    <w:rsid w:val="00D31F6D"/>
    <w:rsid w:val="00D33399"/>
    <w:rsid w:val="00D33684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ΠΗΓΗ ΑΜΑΡΓΙΑΝΟΥ</cp:lastModifiedBy>
  <cp:revision>3</cp:revision>
  <cp:lastPrinted>2021-11-09T12:05:00Z</cp:lastPrinted>
  <dcterms:created xsi:type="dcterms:W3CDTF">2023-10-09T12:04:00Z</dcterms:created>
  <dcterms:modified xsi:type="dcterms:W3CDTF">2023-10-09T12:33:00Z</dcterms:modified>
</cp:coreProperties>
</file>