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927A" w14:textId="1DA32482" w:rsidR="00C254CA" w:rsidRPr="0013103B" w:rsidRDefault="00C254CA" w:rsidP="00C254CA">
      <w:pPr>
        <w:tabs>
          <w:tab w:val="left" w:pos="8222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3103B">
        <w:rPr>
          <w:rFonts w:asciiTheme="minorHAnsi" w:eastAsia="Arial" w:hAnsiTheme="minorHAnsi" w:cstheme="minorHAnsi"/>
          <w:b/>
          <w:sz w:val="22"/>
          <w:szCs w:val="22"/>
        </w:rPr>
        <w:t>ΑΚΑΔΗΜΑΪΚΟ ΕΤΟΣ 202</w:t>
      </w:r>
      <w:r w:rsidR="007673A6" w:rsidRPr="0013103B">
        <w:rPr>
          <w:rFonts w:asciiTheme="minorHAnsi" w:eastAsia="Arial" w:hAnsiTheme="minorHAnsi" w:cstheme="minorHAnsi"/>
          <w:b/>
          <w:sz w:val="22"/>
          <w:szCs w:val="22"/>
        </w:rPr>
        <w:t>3</w:t>
      </w:r>
      <w:r w:rsidRPr="0013103B">
        <w:rPr>
          <w:rFonts w:asciiTheme="minorHAnsi" w:eastAsia="Arial" w:hAnsiTheme="minorHAnsi" w:cstheme="minorHAnsi"/>
          <w:b/>
          <w:sz w:val="22"/>
          <w:szCs w:val="22"/>
        </w:rPr>
        <w:t>-202</w:t>
      </w:r>
      <w:r w:rsidR="007673A6" w:rsidRPr="0013103B">
        <w:rPr>
          <w:rFonts w:asciiTheme="minorHAnsi" w:eastAsia="Arial" w:hAnsiTheme="minorHAnsi" w:cstheme="minorHAnsi"/>
          <w:b/>
          <w:sz w:val="22"/>
          <w:szCs w:val="22"/>
        </w:rPr>
        <w:t>4</w:t>
      </w:r>
    </w:p>
    <w:p w14:paraId="7DBE6949" w14:textId="77777777" w:rsidR="008E6534" w:rsidRPr="0013103B" w:rsidRDefault="008E6534" w:rsidP="004D2A02">
      <w:pPr>
        <w:tabs>
          <w:tab w:val="left" w:pos="8222"/>
        </w:tabs>
        <w:rPr>
          <w:rFonts w:asciiTheme="minorHAnsi" w:eastAsia="Arial" w:hAnsiTheme="minorHAnsi" w:cstheme="minorHAnsi"/>
          <w:b/>
          <w:sz w:val="22"/>
          <w:szCs w:val="22"/>
        </w:rPr>
      </w:pPr>
    </w:p>
    <w:p w14:paraId="05AF1F50" w14:textId="0D2FCC54" w:rsidR="004D2A02" w:rsidRPr="0013103B" w:rsidRDefault="004D2A02" w:rsidP="008E6534">
      <w:pPr>
        <w:tabs>
          <w:tab w:val="left" w:pos="8222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3103B">
        <w:rPr>
          <w:rFonts w:asciiTheme="minorHAnsi" w:eastAsia="Arial" w:hAnsiTheme="minorHAnsi" w:cstheme="minorHAnsi"/>
          <w:b/>
          <w:sz w:val="22"/>
          <w:szCs w:val="22"/>
        </w:rPr>
        <w:t>ΠΡΟΣΦΕΡΟΝΤΑΙ 22 ΥΠΟΧΡΕΩΤΙΚΑ ΜΑΘΗΜΑΤΑ</w:t>
      </w:r>
    </w:p>
    <w:p w14:paraId="672A6659" w14:textId="77777777" w:rsidR="004D2A02" w:rsidRPr="0013103B" w:rsidRDefault="004D2A02" w:rsidP="004D2A02">
      <w:pPr>
        <w:tabs>
          <w:tab w:val="left" w:pos="8222"/>
        </w:tabs>
        <w:rPr>
          <w:rFonts w:asciiTheme="minorHAnsi" w:eastAsia="Arial" w:hAnsiTheme="minorHAnsi" w:cstheme="minorHAnsi"/>
          <w:b/>
          <w:sz w:val="22"/>
          <w:szCs w:val="22"/>
        </w:rPr>
      </w:pPr>
    </w:p>
    <w:p w14:paraId="7F694962" w14:textId="77777777" w:rsidR="004D2A02" w:rsidRPr="0013103B" w:rsidRDefault="004D2A02" w:rsidP="004D2A02">
      <w:pPr>
        <w:tabs>
          <w:tab w:val="left" w:pos="8222"/>
        </w:tabs>
        <w:ind w:right="-199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3103B">
        <w:rPr>
          <w:rFonts w:asciiTheme="minorHAnsi" w:eastAsia="Arial" w:hAnsiTheme="minorHAnsi" w:cstheme="minorHAnsi"/>
          <w:b/>
          <w:sz w:val="22"/>
          <w:szCs w:val="22"/>
        </w:rPr>
        <w:t>ΚΑΤΑΛΟΓΟΣ ΥΠΟΧΡΕΩΤΙΚΩΝ ΜΑΘΗΜΑΤΩΝ</w:t>
      </w:r>
    </w:p>
    <w:p w14:paraId="0A37501D" w14:textId="77777777" w:rsidR="004D2A02" w:rsidRPr="0013103B" w:rsidRDefault="004D2A02" w:rsidP="004D2A02">
      <w:pPr>
        <w:tabs>
          <w:tab w:val="left" w:pos="8222"/>
        </w:tabs>
        <w:ind w:right="-199"/>
        <w:jc w:val="center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8"/>
        <w:tblW w:w="93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"/>
        <w:gridCol w:w="422"/>
        <w:gridCol w:w="4191"/>
        <w:gridCol w:w="1984"/>
        <w:gridCol w:w="1701"/>
      </w:tblGrid>
      <w:tr w:rsidR="004D2A02" w:rsidRPr="0013103B" w14:paraId="6FDCE713" w14:textId="77777777" w:rsidTr="6CFBAEAA">
        <w:trPr>
          <w:trHeight w:val="380"/>
        </w:trPr>
        <w:tc>
          <w:tcPr>
            <w:tcW w:w="76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B1C9AC" w14:textId="12061208" w:rsidR="004D2A02" w:rsidRPr="0013103B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  <w:bookmarkStart w:id="0" w:name="_Hlk144206899"/>
            <w:r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 xml:space="preserve">ΕΞΑΜΗΝΟ </w:t>
            </w:r>
            <w:r w:rsidR="00362F53"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>1</w:t>
            </w:r>
            <w:r w:rsidR="00362F53"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  <w:vertAlign w:val="superscript"/>
              </w:rPr>
              <w:t>ο</w:t>
            </w:r>
            <w:r w:rsidR="00362F53"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AB6C7B" w14:textId="77777777" w:rsidR="004D2A02" w:rsidRPr="0013103B" w:rsidRDefault="004D2A02" w:rsidP="004D2A02">
            <w:pPr>
              <w:keepNext/>
              <w:tabs>
                <w:tab w:val="left" w:pos="840"/>
                <w:tab w:val="left" w:pos="1463"/>
                <w:tab w:val="center" w:pos="3889"/>
                <w:tab w:val="left" w:pos="8222"/>
              </w:tabs>
              <w:ind w:right="-96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  <w:lang w:val="en-US"/>
              </w:rPr>
            </w:pPr>
            <w:r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  <w:lang w:val="en-US"/>
              </w:rPr>
              <w:tab/>
            </w:r>
            <w:r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  <w:lang w:val="en-US"/>
              </w:rPr>
              <w:tab/>
            </w:r>
            <w:r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  <w:lang w:val="en-US"/>
              </w:rPr>
              <w:tab/>
            </w:r>
          </w:p>
        </w:tc>
      </w:tr>
      <w:tr w:rsidR="004D2A02" w:rsidRPr="0013103B" w14:paraId="4BB177F0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B0FBC6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Κ.Α.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EB378F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2DC0DA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ΜΑΘΗΜΑ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C04DDA" w14:textId="77777777" w:rsidR="004D2A02" w:rsidRPr="0013103B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>ΔΙΔΑΣΚΩΝ/ΟΥΣΑ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25AF48" w14:textId="77777777" w:rsidR="004D2A02" w:rsidRPr="0013103B" w:rsidRDefault="004D2A02" w:rsidP="004D2A02">
            <w:pPr>
              <w:keepNext/>
              <w:tabs>
                <w:tab w:val="left" w:pos="735"/>
                <w:tab w:val="center" w:pos="3889"/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  <w:lang w:val="en-US"/>
              </w:rPr>
              <w:tab/>
              <w:t>ECTS</w:t>
            </w:r>
          </w:p>
        </w:tc>
      </w:tr>
      <w:tr w:rsidR="004D2A02" w:rsidRPr="0013103B" w14:paraId="3301532C" w14:textId="77777777" w:rsidTr="6CFBAEAA">
        <w:trPr>
          <w:trHeight w:val="44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3B9957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ΠΕΥ100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47819F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430897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Εισαγωγή στην Ελληνική Γλώσσα και Γλωσσολογία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D8393B" w14:textId="77777777" w:rsidR="004D2A02" w:rsidRPr="0013103B" w:rsidRDefault="004D2A02" w:rsidP="004D2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Ν. Τσιτσανούδη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98DEE6" w14:textId="77777777" w:rsidR="004D2A02" w:rsidRPr="0013103B" w:rsidRDefault="004D2A02" w:rsidP="0083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D2A02" w:rsidRPr="0013103B" w14:paraId="19FBD9FA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3A624C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ΠΕΥ101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8A7F30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859D8B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Εισαγωγή στην Κοινωνιολογία της Εκπαίδευσης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6AC9C9" w14:textId="77777777" w:rsidR="00326EC9" w:rsidRPr="0013103B" w:rsidRDefault="00326EC9" w:rsidP="0032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  <w:p w14:paraId="495AD771" w14:textId="031DA38D" w:rsidR="004D2A02" w:rsidRPr="0013103B" w:rsidRDefault="00900248" w:rsidP="0032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Θ. Θάνος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9935FF" w14:textId="77777777" w:rsidR="004D2A02" w:rsidRPr="0013103B" w:rsidRDefault="004D2A02" w:rsidP="0083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D2A02" w:rsidRPr="0013103B" w14:paraId="6504BE9A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C8C562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ΠΝΥ201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16C585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48097C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Εισαγωγή στην Ψυχολογία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E98DC1" w14:textId="3844D513" w:rsidR="001220B4" w:rsidRPr="0013103B" w:rsidRDefault="001220B4" w:rsidP="001220B4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Χ. Ζάραγκας</w:t>
            </w:r>
            <w:r w:rsidR="005A6586" w:rsidRPr="0013103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, </w:t>
            </w:r>
          </w:p>
          <w:p w14:paraId="1867FDFD" w14:textId="76998880" w:rsidR="002A6086" w:rsidRPr="0013103B" w:rsidRDefault="001220B4" w:rsidP="001220B4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Μ. Ντίνου</w:t>
            </w:r>
            <w:r w:rsidR="002A6086" w:rsidRPr="0013103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, </w:t>
            </w:r>
          </w:p>
          <w:p w14:paraId="28032617" w14:textId="52FB93F5" w:rsidR="004D2A02" w:rsidRPr="0013103B" w:rsidRDefault="002A6086" w:rsidP="001220B4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13103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Ε. Κατσαδήμα</w:t>
            </w:r>
            <w:r w:rsidR="001220B4" w:rsidRPr="0013103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B4EA11" w14:textId="77777777" w:rsidR="004D2A02" w:rsidRPr="0013103B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4D2A02" w:rsidRPr="0013103B" w14:paraId="5457A453" w14:textId="77777777" w:rsidTr="6CFBAEAA">
        <w:trPr>
          <w:trHeight w:val="380"/>
        </w:trPr>
        <w:tc>
          <w:tcPr>
            <w:tcW w:w="76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2834BD" w14:textId="2C108D36" w:rsidR="004D2A02" w:rsidRPr="0013103B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 xml:space="preserve">ΕΞΑΜΗΝΟ </w:t>
            </w:r>
            <w:r w:rsidR="00362F53"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>2</w:t>
            </w:r>
            <w:r w:rsidR="00362F53"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  <w:vertAlign w:val="superscript"/>
              </w:rPr>
              <w:t>ο</w:t>
            </w:r>
            <w:r w:rsidR="00362F53"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05A809" w14:textId="77777777" w:rsidR="004D2A02" w:rsidRPr="0013103B" w:rsidRDefault="004D2A02" w:rsidP="0083312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</w:p>
        </w:tc>
      </w:tr>
      <w:tr w:rsidR="004D2A02" w:rsidRPr="0013103B" w14:paraId="0D564740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928BFB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Κ.Α.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39BBE3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EBA366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ΜΑΘΗΜΑ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46443B" w14:textId="77777777" w:rsidR="004D2A02" w:rsidRPr="0013103B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>ΔΙΔΑΣΚΩΝ/ΟΥΣΑ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C8F396" w14:textId="77777777" w:rsidR="004D2A02" w:rsidRPr="0013103B" w:rsidRDefault="004D2A02" w:rsidP="0083312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</w:p>
        </w:tc>
      </w:tr>
      <w:tr w:rsidR="004D2A02" w:rsidRPr="0013103B" w14:paraId="14A47E97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AF0FE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ΠΕΥ200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421BDE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96502C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Κινητική Αγωγή και Μάθηση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5495A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Χ. Ζάραγκας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64D78" w14:textId="77777777" w:rsidR="004D2A02" w:rsidRPr="0013103B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D2A02" w:rsidRPr="0013103B" w14:paraId="06D75ACE" w14:textId="77777777" w:rsidTr="6CFBAEAA">
        <w:trPr>
          <w:trHeight w:val="34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32E336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ΝΥ101α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768107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746C6F" w14:textId="77777777" w:rsidR="004D2A02" w:rsidRPr="0013103B" w:rsidRDefault="004D2A02" w:rsidP="6CFBAEAA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Εισαγωγή στην Παιδαγωγική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D00017" w14:textId="45C1D4AF" w:rsidR="004D2A02" w:rsidRPr="0013103B" w:rsidRDefault="00900248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Ε. Σοφού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10F6F" w14:textId="77777777" w:rsidR="004D2A02" w:rsidRPr="0013103B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D2A02" w:rsidRPr="0013103B" w14:paraId="42086975" w14:textId="77777777" w:rsidTr="6CFBAEAA">
        <w:trPr>
          <w:trHeight w:val="34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6A7D32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ΠΝΕ224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876EA5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82B485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Εισαγωγή στην Ψυχοπαθολογία του παιδιού – Ειδική Αγωγή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F21E45" w14:textId="0A653397" w:rsidR="00E16D81" w:rsidRPr="0013103B" w:rsidRDefault="004D2A02" w:rsidP="00E16D8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Δ. Σαρρής</w:t>
            </w:r>
            <w:r w:rsidR="00362F53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,</w:t>
            </w:r>
          </w:p>
          <w:p w14:paraId="404199FB" w14:textId="6880249D" w:rsidR="004D2A02" w:rsidRPr="0013103B" w:rsidRDefault="00E16D81" w:rsidP="00E16D8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Π. Μπουκουβάλα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C3D751" w14:textId="2F8154F9" w:rsidR="004D2A02" w:rsidRPr="0013103B" w:rsidRDefault="00803401" w:rsidP="0083312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</w:tr>
      <w:tr w:rsidR="004D2A02" w:rsidRPr="0013103B" w14:paraId="2D42357E" w14:textId="77777777" w:rsidTr="6CFBAEAA">
        <w:trPr>
          <w:trHeight w:val="32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677DF9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ΠΝΕ421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E4C87A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C914A9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Θεατρική Παιδεία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E9298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Αικ. Καραμήτρου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5DCC4" w14:textId="77777777" w:rsidR="004D2A02" w:rsidRPr="0013103B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D2A02" w:rsidRPr="0013103B" w14:paraId="1C41DBB9" w14:textId="77777777" w:rsidTr="6CFBAEAA">
        <w:trPr>
          <w:trHeight w:val="380"/>
        </w:trPr>
        <w:tc>
          <w:tcPr>
            <w:tcW w:w="76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1D629E" w14:textId="12A46B62" w:rsidR="004D2A02" w:rsidRPr="0013103B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 xml:space="preserve">ΕΞΑΜΗΝΟ </w:t>
            </w:r>
            <w:r w:rsidR="00362F53"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>3</w:t>
            </w:r>
            <w:r w:rsidR="00362F53"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  <w:vertAlign w:val="superscript"/>
              </w:rPr>
              <w:t>ο</w:t>
            </w:r>
            <w:r w:rsidR="00362F53"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77777777" w:rsidR="004D2A02" w:rsidRPr="0013103B" w:rsidRDefault="004D2A02" w:rsidP="0083312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</w:p>
        </w:tc>
      </w:tr>
      <w:tr w:rsidR="004D2A02" w:rsidRPr="0013103B" w14:paraId="669BBB39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DFC404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Κ.Α.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0B940D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D2E9F0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ΜΑΘΗΜΑ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DB3C3C" w14:textId="77777777" w:rsidR="004D2A02" w:rsidRPr="0013103B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>ΔΙΔΑΣΚΩΝ/ΟΥΣΑ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B00A" w14:textId="77777777" w:rsidR="004D2A02" w:rsidRPr="0013103B" w:rsidRDefault="004D2A02" w:rsidP="0083312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</w:p>
        </w:tc>
      </w:tr>
      <w:tr w:rsidR="004D2A02" w:rsidRPr="0013103B" w14:paraId="11403882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5AE76B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ΝΥ508α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1246D5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DE298A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Εισαγωγή στις Εικαστικές Τέχνες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FFC5B0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Ι. Χρηστάκος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2995D" w14:textId="77777777" w:rsidR="004D2A02" w:rsidRPr="0013103B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D2A02" w:rsidRPr="0013103B" w14:paraId="181DE941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FD19F1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ΠΕΥ300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4E0EF6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EEF407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Εισαγωγή στη Μουσική Παιδαγωγική -Εφαρμογές στο Νηπιαγωγείο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85E123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Θ. Ράπτης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048C6" w14:textId="77777777" w:rsidR="004D2A02" w:rsidRPr="0013103B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D2A02" w:rsidRPr="0013103B" w14:paraId="71996152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E00F02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ΠΝΕ312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5CEAF3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7B44FE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Μεθοδολογία Εκπαιδευτικής Έρευνας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B21519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Χ. Ζάραγκας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08F41" w14:textId="77777777" w:rsidR="004D2A02" w:rsidRPr="0013103B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D2A02" w:rsidRPr="0013103B" w14:paraId="7C20E0C8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5E996D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ΠΝΥ205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7708DF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198370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Κοινωνική Ψυχολογία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D2FE80" w14:textId="25CFEFAA" w:rsidR="00A97FB6" w:rsidRPr="0013103B" w:rsidRDefault="00F82E5F" w:rsidP="00326EC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Β. Κούτρας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28CDF" w14:textId="77777777" w:rsidR="004D2A02" w:rsidRPr="0013103B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D2A02" w:rsidRPr="0013103B" w14:paraId="16316CBD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3716E4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ΠΕΥ 301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1474F0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D86CEA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Τα μαθηματικά των νηπίων και των προνηπίων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6A69C9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Ξ. Βαμβακούση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CEBE9" w14:textId="77777777" w:rsidR="004D2A02" w:rsidRPr="0013103B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D2A02" w:rsidRPr="0013103B" w14:paraId="4868DAE3" w14:textId="77777777" w:rsidTr="6CFBAEAA">
        <w:trPr>
          <w:trHeight w:val="380"/>
        </w:trPr>
        <w:tc>
          <w:tcPr>
            <w:tcW w:w="76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562A1C" w14:textId="62BFC8EC" w:rsidR="004D2A02" w:rsidRPr="0013103B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 xml:space="preserve">ΕΞΑΜΗΝΟ </w:t>
            </w:r>
            <w:r w:rsidR="00362F53"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>4</w:t>
            </w:r>
            <w:r w:rsidR="00362F53"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  <w:vertAlign w:val="superscript"/>
              </w:rPr>
              <w:t>ο</w:t>
            </w:r>
            <w:r w:rsidR="00362F53"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61E4C" w14:textId="77777777" w:rsidR="004D2A02" w:rsidRPr="0013103B" w:rsidRDefault="004D2A02" w:rsidP="0083312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</w:p>
        </w:tc>
      </w:tr>
      <w:tr w:rsidR="004D2A02" w:rsidRPr="0013103B" w14:paraId="6D2AFE2E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FB709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Κ.Α.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EAFD9C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5E71FE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ΜΑΘΗΜΑ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E6177F" w14:textId="77777777" w:rsidR="004D2A02" w:rsidRPr="0013103B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>ΔΙΔΑΣΚΩΝ/ΟΥΣΑ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4D5A5" w14:textId="77777777" w:rsidR="004D2A02" w:rsidRPr="0013103B" w:rsidRDefault="004D2A02" w:rsidP="0083312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</w:p>
        </w:tc>
      </w:tr>
      <w:tr w:rsidR="004D2A02" w:rsidRPr="0013103B" w14:paraId="01E8DFCD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537DA4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ΝΥ104α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06E6EC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D2832A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Προσχολική Παιδαγωγική -  Διδακτικές Προσεγγίσεις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B9BBB0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Μ. Σακελλαρίου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7E3DE" w14:textId="77777777" w:rsidR="004D2A02" w:rsidRPr="0013103B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</w:tr>
      <w:tr w:rsidR="004D2A02" w:rsidRPr="0013103B" w14:paraId="137B36BD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430C18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bookmarkStart w:id="1" w:name="_Hlk108092794"/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ΠΝΕ306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114447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96197B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Εφαρμοσμένη Στατιστική στην Εκπαίδευση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8C4844" w14:textId="0C2B11A1" w:rsidR="000F6D6D" w:rsidRPr="0013103B" w:rsidRDefault="00F038BC" w:rsidP="000F6D6D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Π. Παγγέ </w:t>
            </w:r>
          </w:p>
          <w:p w14:paraId="4C116E93" w14:textId="45D3B702" w:rsidR="004D2A02" w:rsidRPr="0013103B" w:rsidRDefault="004D2A02" w:rsidP="00F038B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6A7AE" w14:textId="77777777" w:rsidR="004D2A02" w:rsidRPr="0013103B" w:rsidRDefault="001F5EB7" w:rsidP="0083312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6</w:t>
            </w:r>
          </w:p>
        </w:tc>
      </w:tr>
      <w:bookmarkEnd w:id="1"/>
      <w:tr w:rsidR="004D2A02" w:rsidRPr="0013103B" w14:paraId="088A2717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84384B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ΠΝΥ425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622D25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Y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2DF47A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Αγωγή Υγείας 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FF7E9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Β. Κούτρας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3D972" w14:textId="77777777" w:rsidR="004D2A02" w:rsidRPr="0013103B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D2A02" w:rsidRPr="0013103B" w14:paraId="3061EBD6" w14:textId="77777777" w:rsidTr="6CFBAEAA">
        <w:trPr>
          <w:trHeight w:val="380"/>
        </w:trPr>
        <w:tc>
          <w:tcPr>
            <w:tcW w:w="76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CE8E72" w14:textId="7F488B51" w:rsidR="004D2A02" w:rsidRPr="0013103B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 xml:space="preserve">ΕΞΑΜΗΝΟ </w:t>
            </w:r>
            <w:r w:rsidR="00362F53"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>5</w:t>
            </w:r>
            <w:r w:rsidR="00362F53"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  <w:vertAlign w:val="superscript"/>
              </w:rPr>
              <w:t>ο</w:t>
            </w:r>
            <w:r w:rsidR="00362F53"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EC669" w14:textId="77777777" w:rsidR="004D2A02" w:rsidRPr="0013103B" w:rsidRDefault="004D2A02" w:rsidP="0083312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</w:p>
        </w:tc>
      </w:tr>
      <w:tr w:rsidR="004D2A02" w:rsidRPr="0013103B" w14:paraId="60FC9D91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B05F1D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Κ.Α.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6B9AB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B8DF44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ΜΑΘΗΜΑ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D2243C" w14:textId="77777777" w:rsidR="004D2A02" w:rsidRPr="0013103B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>ΔΙΔΑΣΚΩΝ/ΟΥΣΑ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B0818" w14:textId="77777777" w:rsidR="004D2A02" w:rsidRPr="0013103B" w:rsidRDefault="004D2A02" w:rsidP="0083312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</w:p>
        </w:tc>
      </w:tr>
      <w:tr w:rsidR="004D2A02" w:rsidRPr="0013103B" w14:paraId="599C9FEA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B8395F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ΝΥ106α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CCABD1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521E53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Διδακτική Μαθηματικών 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0456B1" w14:textId="612D22C4" w:rsidR="004D2A02" w:rsidRPr="0013103B" w:rsidRDefault="004D2A02" w:rsidP="00326EC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Μ. Καλδρυμίδου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B914C" w14:textId="77777777" w:rsidR="004D2A02" w:rsidRPr="0013103B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</w:tr>
      <w:tr w:rsidR="004D2A02" w:rsidRPr="0013103B" w14:paraId="14A29EBB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A8755E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ΠΝΕ148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D654F1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B8DEC5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Διδακτική των εννοιών των Φυσικών Επιστημών στο Νηπιαγωγείο 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D80D30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Αικ. Πλακίτση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A48CF" w14:textId="77777777" w:rsidR="004D2A02" w:rsidRPr="0013103B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</w:tr>
      <w:tr w:rsidR="004D2A02" w:rsidRPr="0013103B" w14:paraId="3E99CF34" w14:textId="77777777" w:rsidTr="6CFBAEAA">
        <w:trPr>
          <w:trHeight w:val="380"/>
        </w:trPr>
        <w:tc>
          <w:tcPr>
            <w:tcW w:w="76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AB5965" w14:textId="5F216DDC" w:rsidR="004D2A02" w:rsidRPr="0013103B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 xml:space="preserve">ΕΞΑΜΗΝΟ </w:t>
            </w:r>
            <w:r w:rsidR="00362F53"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>6</w:t>
            </w:r>
            <w:r w:rsidR="00362F53"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  <w:vertAlign w:val="superscript"/>
              </w:rPr>
              <w:t>ο</w:t>
            </w:r>
            <w:r w:rsidR="00362F53"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F31CB" w14:textId="77777777" w:rsidR="004D2A02" w:rsidRPr="0013103B" w:rsidRDefault="004D2A02" w:rsidP="0083312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</w:p>
        </w:tc>
      </w:tr>
      <w:tr w:rsidR="004D2A02" w:rsidRPr="0013103B" w14:paraId="0E5C8194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EC3316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Κ.Α.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128261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8975EC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ΜΑΘΗΜΑ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D2A546" w14:textId="77777777" w:rsidR="004D2A02" w:rsidRPr="0013103B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>ΔΙΔΑΣΚΩΝ/ΟΥΣΑ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86C05" w14:textId="77777777" w:rsidR="004D2A02" w:rsidRPr="0013103B" w:rsidRDefault="004D2A02" w:rsidP="0083312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</w:p>
        </w:tc>
      </w:tr>
      <w:tr w:rsidR="004D2A02" w:rsidRPr="0013103B" w14:paraId="683E2576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D81C40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ΠΝΕ141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921B6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7FF306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Διαπολιτισμική Εκπαίδευση –         Διδακτικές Εφαρμογές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A67D7A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Αμ. Στεργίου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D5FE3" w14:textId="77777777" w:rsidR="004D2A02" w:rsidRPr="0013103B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D2A02" w:rsidRPr="0013103B" w14:paraId="4648CA14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E63BBE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bookmarkStart w:id="2" w:name="_Hlk108092772"/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ΠΝΥ308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87FFBB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11CEE1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Πληροφορική και Εκπαίδευση  –Νέες Τεχνολογίες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9BA93" w14:textId="76789E74" w:rsidR="00F038BC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Π. Παγγέ</w:t>
            </w:r>
            <w:r w:rsidR="00F038BC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  <w:p w14:paraId="3148E26B" w14:textId="6B4FFBB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0A208" w14:textId="77777777" w:rsidR="004D2A02" w:rsidRPr="0013103B" w:rsidRDefault="0083033A" w:rsidP="0083312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8</w:t>
            </w:r>
          </w:p>
        </w:tc>
      </w:tr>
      <w:bookmarkEnd w:id="2"/>
      <w:tr w:rsidR="004D2A02" w:rsidRPr="0013103B" w14:paraId="108BD633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9AD9C6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ΝΥ418α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0D163A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Y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1CBBF0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Παιδική Λογοτεχνία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A44F3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Μ. Σπανάκη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4E194" w14:textId="77777777" w:rsidR="004D2A02" w:rsidRPr="0013103B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D2A02" w:rsidRPr="0013103B" w14:paraId="6A9AD35B" w14:textId="77777777" w:rsidTr="6CFBAEAA">
        <w:trPr>
          <w:trHeight w:val="380"/>
        </w:trPr>
        <w:tc>
          <w:tcPr>
            <w:tcW w:w="76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E280E8" w14:textId="7A1F25EA" w:rsidR="004D2A02" w:rsidRPr="0013103B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 xml:space="preserve">ΕΞΑΜΗΝΟ </w:t>
            </w:r>
            <w:r w:rsidR="00362F53"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>7</w:t>
            </w:r>
            <w:r w:rsidR="00362F53"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  <w:vertAlign w:val="superscript"/>
              </w:rPr>
              <w:t>ο</w:t>
            </w:r>
            <w:r w:rsidR="00362F53"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1652C" w14:textId="77777777" w:rsidR="004D2A02" w:rsidRPr="0013103B" w:rsidRDefault="004D2A02" w:rsidP="0083312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</w:p>
        </w:tc>
      </w:tr>
      <w:tr w:rsidR="004D2A02" w:rsidRPr="0013103B" w14:paraId="36824200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AB3114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Κ.Α.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99056E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8AE79F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ΜΑΘΗΜΑ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81DAD6" w14:textId="77777777" w:rsidR="004D2A02" w:rsidRPr="0013103B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>ΔΙΔΑΣΚΩΝ/ΟΥΣΑ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9C43A" w14:textId="77777777" w:rsidR="004D2A02" w:rsidRPr="0013103B" w:rsidRDefault="004D2A02" w:rsidP="0083312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</w:p>
        </w:tc>
      </w:tr>
      <w:tr w:rsidR="004D2A02" w:rsidRPr="0013103B" w14:paraId="5A9F4920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06C8E3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ΝΥ114α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FB49C1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Y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325883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Διδασκαλία/ Εφαρμογές Ι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164541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 Σοφού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1B773" w14:textId="77777777" w:rsidR="004D2A02" w:rsidRPr="0013103B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</w:tr>
      <w:tr w:rsidR="004D2A02" w:rsidRPr="0013103B" w14:paraId="1245C437" w14:textId="77777777" w:rsidTr="6CFBAEAA">
        <w:trPr>
          <w:trHeight w:val="380"/>
        </w:trPr>
        <w:tc>
          <w:tcPr>
            <w:tcW w:w="76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849831" w14:textId="1704A3C1" w:rsidR="004D2A02" w:rsidRPr="0013103B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 xml:space="preserve">ΕΞΑΜΗΝΟ </w:t>
            </w:r>
            <w:r w:rsidR="00362F53"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>8</w:t>
            </w:r>
            <w:r w:rsidR="00362F53"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  <w:vertAlign w:val="superscript"/>
              </w:rPr>
              <w:t>ο</w:t>
            </w:r>
            <w:r w:rsidR="00362F53"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BEF00" w14:textId="77777777" w:rsidR="004D2A02" w:rsidRPr="0013103B" w:rsidRDefault="004D2A02" w:rsidP="0083312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</w:p>
        </w:tc>
      </w:tr>
      <w:tr w:rsidR="004D2A02" w:rsidRPr="0013103B" w14:paraId="4A498197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845D7B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Κ.Α.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61D779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3F862E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ΜΑΘΗΜΑ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31085F" w14:textId="77777777" w:rsidR="004D2A02" w:rsidRPr="0013103B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>ΔΙΔΑΣΚΩΝ/ΟΥΣΑ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D8B6" w14:textId="77777777" w:rsidR="004D2A02" w:rsidRPr="0013103B" w:rsidRDefault="004D2A02" w:rsidP="0083312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</w:pPr>
          </w:p>
        </w:tc>
      </w:tr>
      <w:tr w:rsidR="004D2A02" w:rsidRPr="0013103B" w14:paraId="4F7EA430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F5A1" w14:textId="77777777" w:rsidR="004D2A02" w:rsidRPr="0013103B" w:rsidRDefault="004D2A02" w:rsidP="004D2A0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ΝΥ117α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0E49A0" w14:textId="77777777" w:rsidR="004D2A02" w:rsidRPr="0013103B" w:rsidRDefault="004D2A02" w:rsidP="6CFBAEAA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C1B898" w14:textId="77777777" w:rsidR="004D2A02" w:rsidRPr="0013103B" w:rsidRDefault="004D2A02" w:rsidP="6CFBAEAA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Διδασκαλία/ Εφαρμογές ΙΙ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0C2C8C" w14:textId="3D1B8589" w:rsidR="00817784" w:rsidRPr="0013103B" w:rsidRDefault="00326EC9" w:rsidP="00326EC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 Σοφού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69756" w14:textId="77777777" w:rsidR="004D2A02" w:rsidRPr="0013103B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10</w:t>
            </w:r>
          </w:p>
        </w:tc>
      </w:tr>
      <w:bookmarkEnd w:id="0"/>
    </w:tbl>
    <w:p w14:paraId="62EBF3C5" w14:textId="5F7F74FA" w:rsidR="004D2A02" w:rsidRPr="0013103B" w:rsidRDefault="004D2A02" w:rsidP="004D2A02">
      <w:pPr>
        <w:tabs>
          <w:tab w:val="left" w:pos="8222"/>
        </w:tabs>
        <w:ind w:right="-199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7B78D50" w14:textId="77777777" w:rsidR="009B4E20" w:rsidRPr="0013103B" w:rsidRDefault="009B4E20" w:rsidP="004D2A02">
      <w:pPr>
        <w:tabs>
          <w:tab w:val="left" w:pos="8222"/>
        </w:tabs>
        <w:ind w:right="-199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44620817" w14:textId="77777777" w:rsidR="00464604" w:rsidRPr="0013103B" w:rsidRDefault="00464604" w:rsidP="00464604">
      <w:pPr>
        <w:tabs>
          <w:tab w:val="left" w:pos="8222"/>
        </w:tabs>
        <w:rPr>
          <w:rFonts w:asciiTheme="minorHAnsi" w:eastAsia="Arial" w:hAnsiTheme="minorHAnsi" w:cstheme="minorHAnsi"/>
          <w:b/>
          <w:sz w:val="22"/>
          <w:szCs w:val="22"/>
        </w:rPr>
      </w:pPr>
      <w:r w:rsidRPr="0013103B">
        <w:rPr>
          <w:rFonts w:asciiTheme="minorHAnsi" w:eastAsia="Arial" w:hAnsiTheme="minorHAnsi" w:cstheme="minorHAnsi"/>
          <w:b/>
          <w:sz w:val="22"/>
          <w:szCs w:val="22"/>
        </w:rPr>
        <w:t xml:space="preserve">ΕΠΙΛΟΓΗΣ ΥΠΟΧΡΕΩΤΙΚΑ (Ε.Υ.) ΜΑΘΗΜΑΤΑ </w:t>
      </w:r>
    </w:p>
    <w:p w14:paraId="7FDD35C4" w14:textId="77777777" w:rsidR="00464604" w:rsidRPr="0013103B" w:rsidRDefault="00464604" w:rsidP="00464604">
      <w:pPr>
        <w:tabs>
          <w:tab w:val="left" w:pos="8222"/>
        </w:tabs>
        <w:ind w:right="-9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3103B">
        <w:rPr>
          <w:rFonts w:asciiTheme="minorHAnsi" w:eastAsia="Arial" w:hAnsiTheme="minorHAnsi" w:cstheme="minorHAnsi"/>
          <w:sz w:val="22"/>
          <w:szCs w:val="22"/>
        </w:rPr>
        <w:t>Ο/Η ΦΟΙΤΗΤΗΣ/ΤΡΙΑ ΜΕΧΡΙ ΤΗ ΛΗΨΗ ΤΟΥ ΠΤΥΧΙΟΥ ΠΑΙΡΝΕΙ ΤΟΥΛΑΧΙΣΤΟΝ 16 ΜΑΘΗΜΑΤΑ (ΤΟΥΛΑΧΙΣΤΟΝ 4 ΑΠΟ ΚΑΘΕ ΕΝΟΤΗΤΑ)</w:t>
      </w:r>
    </w:p>
    <w:p w14:paraId="243B5AA5" w14:textId="77777777" w:rsidR="008E6534" w:rsidRPr="0013103B" w:rsidRDefault="008E6534" w:rsidP="00464604">
      <w:pPr>
        <w:tabs>
          <w:tab w:val="left" w:pos="8222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012021EA" w14:textId="72C09D14" w:rsidR="00464604" w:rsidRPr="0013103B" w:rsidRDefault="00464604" w:rsidP="008E6534">
      <w:pPr>
        <w:tabs>
          <w:tab w:val="left" w:pos="8222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3103B">
        <w:rPr>
          <w:rFonts w:asciiTheme="minorHAnsi" w:eastAsia="Arial" w:hAnsiTheme="minorHAnsi" w:cstheme="minorHAnsi"/>
          <w:b/>
          <w:sz w:val="22"/>
          <w:szCs w:val="22"/>
        </w:rPr>
        <w:t>ΚΑΤΑΛΟΓΟΣ ΜΑΘΗΜΑΤΩΝ</w:t>
      </w:r>
      <w:r w:rsidR="008E6534" w:rsidRPr="0013103B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13103B">
        <w:rPr>
          <w:rFonts w:asciiTheme="minorHAnsi" w:eastAsia="Arial" w:hAnsiTheme="minorHAnsi" w:cstheme="minorHAnsi"/>
          <w:b/>
          <w:sz w:val="22"/>
          <w:szCs w:val="22"/>
        </w:rPr>
        <w:t>ΕΠΙΛΟΓΗΣ ΥΠΟΧΡΕΩΤΙΚΩΝ (Ε.Υ.)</w:t>
      </w:r>
    </w:p>
    <w:p w14:paraId="3A698D7C" w14:textId="77777777" w:rsidR="00FA2F38" w:rsidRPr="0013103B" w:rsidRDefault="00FA2F38" w:rsidP="00464604">
      <w:pPr>
        <w:tabs>
          <w:tab w:val="left" w:pos="8222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bookmarkStart w:id="3" w:name="_Hlk112241135"/>
      <w:bookmarkStart w:id="4" w:name="_Hlk144206938"/>
    </w:p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70"/>
        <w:gridCol w:w="542"/>
        <w:gridCol w:w="2313"/>
        <w:gridCol w:w="1412"/>
        <w:gridCol w:w="376"/>
        <w:gridCol w:w="422"/>
        <w:gridCol w:w="422"/>
        <w:gridCol w:w="380"/>
        <w:gridCol w:w="456"/>
        <w:gridCol w:w="398"/>
        <w:gridCol w:w="569"/>
        <w:gridCol w:w="644"/>
        <w:gridCol w:w="826"/>
      </w:tblGrid>
      <w:tr w:rsidR="00464604" w:rsidRPr="0013103B" w14:paraId="11EFE7F0" w14:textId="77777777" w:rsidTr="00F60F79">
        <w:trPr>
          <w:trHeight w:val="126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1C4B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Κ.Α.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1E2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5D7FF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ΜΑΘΗΜΑ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C27F3" w14:textId="77777777" w:rsidR="00464604" w:rsidRPr="0013103B" w:rsidRDefault="00464604" w:rsidP="0060101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</w:rPr>
            </w:pPr>
            <w:r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>ΔΙΔΑΣΚΩΝ</w:t>
            </w:r>
          </w:p>
          <w:p w14:paraId="0DF59F13" w14:textId="77777777" w:rsidR="00464604" w:rsidRPr="0013103B" w:rsidRDefault="00464604" w:rsidP="0060101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</w:rPr>
            </w:pPr>
            <w:r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>ΔΙΔΑΣΚΟΥΣΑ</w:t>
            </w:r>
          </w:p>
        </w:tc>
        <w:tc>
          <w:tcPr>
            <w:tcW w:w="3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450E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ΕΞΑΜΗΝΑ ΠΟΥ </w:t>
            </w:r>
          </w:p>
          <w:p w14:paraId="2BFF8B53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ΠΡΟΣΦΕΡΕΤΑΙ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0C2DA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  <w:lang w:val="en-US"/>
              </w:rPr>
            </w:pPr>
          </w:p>
          <w:p w14:paraId="1D8FD48D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  <w:lang w:val="en-US"/>
              </w:rPr>
            </w:pPr>
          </w:p>
          <w:p w14:paraId="31D9F74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  <w:lang w:val="en-US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464604" w:rsidRPr="0013103B" w14:paraId="00E961DA" w14:textId="77777777" w:rsidTr="00F60F79">
        <w:trPr>
          <w:trHeight w:val="280"/>
        </w:trPr>
        <w:tc>
          <w:tcPr>
            <w:tcW w:w="5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19BCF" w14:textId="77777777" w:rsidR="00464604" w:rsidRPr="0013103B" w:rsidRDefault="00464604" w:rsidP="0060101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321D3" w14:textId="70C8DF65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</w:t>
            </w: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ο</w:t>
            </w: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7C63" w14:textId="5B0C087E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</w:t>
            </w: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ο</w:t>
            </w: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1A88D" w14:textId="75AEBF4A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3</w:t>
            </w: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ο</w:t>
            </w: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BE0BE" w14:textId="597F1A9B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4</w:t>
            </w: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ο</w:t>
            </w: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9C9B7" w14:textId="65CEA21E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5</w:t>
            </w: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ο</w:t>
            </w: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5283" w14:textId="27C6836F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6</w:t>
            </w: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ο</w:t>
            </w: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64E0C" w14:textId="2B8598B1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7</w:t>
            </w: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ο</w:t>
            </w: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CEFE9" w14:textId="68111D39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8</w:t>
            </w: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ο</w:t>
            </w: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C976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464604" w:rsidRPr="0013103B" w14:paraId="107E1311" w14:textId="77777777" w:rsidTr="00F60F79">
        <w:trPr>
          <w:trHeight w:val="340"/>
        </w:trPr>
        <w:tc>
          <w:tcPr>
            <w:tcW w:w="8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5B9F58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ΕΝΟΤΗΤΑ ΠΑΙΔΑΓΩΓΙΚΗΣ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FCC0D3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464604" w:rsidRPr="0013103B" w14:paraId="4BE5B026" w14:textId="77777777" w:rsidTr="00F60F79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E3C0B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ΠΝΕ144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2516A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Ε.Υ.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48BF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Οργάνωση και Λειτουργία  του Νηπιαγωγείου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576D2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Απ. Καραούλας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C08F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FD74D" w14:textId="263AE392" w:rsidR="00464604" w:rsidRPr="0013103B" w:rsidRDefault="007A08B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35EF7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F1A34" w14:textId="77752AD7" w:rsidR="00464604" w:rsidRPr="0013103B" w:rsidRDefault="007A08B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E2A8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0F7D" w14:textId="519C7D08" w:rsidR="00464604" w:rsidRPr="0013103B" w:rsidRDefault="007A08B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EFAB0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40854" w14:textId="66077CFA" w:rsidR="00464604" w:rsidRPr="0013103B" w:rsidRDefault="007A08B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068EA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64604" w:rsidRPr="0013103B" w14:paraId="092C1B01" w14:textId="77777777" w:rsidTr="00F60F79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3852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ΠΕΥ302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84A3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Ε.Y.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FA8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Παιχνίδι, Ρυθμός, Κίνηση: Προγραμματισμός και αξιολόγηση Δραστηριοτήτων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25793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Χ. Ζάραγκας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67B4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C9E0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7EFA" w14:textId="1D7CB141" w:rsidR="00464604" w:rsidRPr="0013103B" w:rsidRDefault="007A08B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8062C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1BF85" w14:textId="0ECD24C9" w:rsidR="00464604" w:rsidRPr="0013103B" w:rsidRDefault="007A08B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D1CC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58808" w14:textId="43CA2472" w:rsidR="00464604" w:rsidRPr="0013103B" w:rsidRDefault="007A08B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8C46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2C73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  <w:p w14:paraId="72001B8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64604" w:rsidRPr="0013103B" w14:paraId="2EACA7B2" w14:textId="77777777" w:rsidTr="00F60F79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4A1A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ΠΝΕ140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A1E3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Ε.Y.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5235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Εισαγωγή στη Διαπολιτισμική Εκπαίδευση και τη Διδακτική της Ελληνικής ως Δεύτερης Γλώσσας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92C13" w14:textId="497591E8" w:rsidR="00464604" w:rsidRPr="0013103B" w:rsidRDefault="00850935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Αμ. Στεργίου</w:t>
            </w:r>
            <w:r w:rsidR="008C1398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CB79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B170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2D528" w14:textId="39DA195A" w:rsidR="00464604" w:rsidRPr="0013103B" w:rsidRDefault="007A08B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80D3D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AF5B" w14:textId="75936825" w:rsidR="00464604" w:rsidRPr="0013103B" w:rsidRDefault="007A08B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19DC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0B07" w14:textId="6AE3D6E6" w:rsidR="00464604" w:rsidRPr="0013103B" w:rsidRDefault="007A08B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D9FF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7C5EE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  <w:p w14:paraId="0541217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BC6057" w:rsidRPr="0013103B" w14:paraId="6C2BDF35" w14:textId="77777777" w:rsidTr="00F60F79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0EA9F" w14:textId="054DBCA7" w:rsidR="00BC6057" w:rsidRPr="0013103B" w:rsidRDefault="00555675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ΠΝΕ307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5C602" w14:textId="1C9F6453" w:rsidR="00BC6057" w:rsidRPr="0013103B" w:rsidRDefault="00BC6057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Ε.Υ.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9F1F2" w14:textId="590B0AF6" w:rsidR="00BC6057" w:rsidRPr="0013103B" w:rsidRDefault="00BC6057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Σύγχρονη εκπαιδευτική 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πραγματικότητα και γλωσσικές απεικονίσεις του φόβου στη δημόσια σφαίρα, με έμφαση στη νηπιακή ηλικία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CC19" w14:textId="0CBD070D" w:rsidR="008357E5" w:rsidRPr="0013103B" w:rsidRDefault="0003087A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 xml:space="preserve">Δεν 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προσφέρεται για το ακαδ. έτος 2023-2024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A63C" w14:textId="77777777" w:rsidR="00BC6057" w:rsidRPr="0013103B" w:rsidRDefault="00BC6057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B2CC1" w14:textId="77777777" w:rsidR="00BC6057" w:rsidRPr="0013103B" w:rsidRDefault="00BC6057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0C39A" w14:textId="4EA07717" w:rsidR="00BC6057" w:rsidRPr="0013103B" w:rsidRDefault="007A08B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CBC78" w14:textId="77777777" w:rsidR="00BC6057" w:rsidRPr="0013103B" w:rsidRDefault="00BC6057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7130B" w14:textId="56740E1B" w:rsidR="00BC6057" w:rsidRPr="0013103B" w:rsidRDefault="007A08B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289D3" w14:textId="77777777" w:rsidR="00BC6057" w:rsidRPr="0013103B" w:rsidRDefault="00BC6057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E552B" w14:textId="73B6213B" w:rsidR="00BC6057" w:rsidRPr="0013103B" w:rsidRDefault="007A08B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63393" w14:textId="77777777" w:rsidR="00BC6057" w:rsidRPr="0013103B" w:rsidRDefault="00BC6057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59041" w14:textId="11A9863F" w:rsidR="00BC6057" w:rsidRPr="0013103B" w:rsidRDefault="008004F5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64604" w:rsidRPr="0013103B" w14:paraId="0A401580" w14:textId="77777777" w:rsidTr="00F60F79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A219F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ΠΝΥ130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88EF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Ε.Υ.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0F756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Προσχολική Παιδαγωγική- Σύγχρονες Διδακτικές Προτάσεις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D9022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Μ. Σακελλαρίου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F45C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51D4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08D1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1D84B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3716A" w14:textId="20863584" w:rsidR="00464604" w:rsidRPr="0013103B" w:rsidRDefault="007A08B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C3E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15673" w14:textId="71A9B9C2" w:rsidR="00464604" w:rsidRPr="0013103B" w:rsidRDefault="007A08B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E26BB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0D38A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</w:tr>
      <w:tr w:rsidR="00464604" w:rsidRPr="0013103B" w14:paraId="722F27D1" w14:textId="77777777" w:rsidTr="00F60F79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5841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ΠΝΕ5001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9A08E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Ε.Υ.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12986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Θεωρίες Φυσικής Αγωγής -Παιδαγωγικές και Κοινωνιολογικές Διαστάσεις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2CD86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Χ. Ζάραγκας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3715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BA0C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1350E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13A2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F482" w14:textId="4B7F898C" w:rsidR="00464604" w:rsidRPr="0013103B" w:rsidRDefault="007A08B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F041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C5FD6" w14:textId="209BEBF0" w:rsidR="00464604" w:rsidRPr="0013103B" w:rsidRDefault="007A08B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7627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26EBE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64604" w:rsidRPr="0013103B" w14:paraId="487A0281" w14:textId="77777777" w:rsidTr="00F60F79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770FE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ΠΝΕ150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681B0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Ε.Y.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A065E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Κοινωνική Αγωγή και Προσχολική Εκπαίδευση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31E4A" w14:textId="33E986FC" w:rsidR="00464604" w:rsidRPr="0013103B" w:rsidRDefault="002B22A3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Δεν προσφέρεται</w:t>
            </w:r>
            <w:r w:rsidR="00900248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για το ακαδ. έτος 202</w:t>
            </w:r>
            <w:r w:rsidR="008357E5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  <w:r w:rsidR="00900248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-202</w:t>
            </w:r>
            <w:r w:rsidR="008357E5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DC41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7891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2BA5B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3F2BA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38FDB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8692" w14:textId="41C3C761" w:rsidR="00464604" w:rsidRPr="0013103B" w:rsidRDefault="007A08B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69D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AFBC" w14:textId="27492A1E" w:rsidR="00464604" w:rsidRPr="0013103B" w:rsidRDefault="007A08B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0633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</w:tr>
      <w:tr w:rsidR="00464604" w:rsidRPr="0013103B" w14:paraId="185CBBBC" w14:textId="77777777" w:rsidTr="00F60F79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EDA9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ΠΕΥ603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43B7B" w14:textId="77777777" w:rsidR="00464604" w:rsidRPr="0013103B" w:rsidRDefault="00464604" w:rsidP="0060101F">
            <w:pPr>
              <w:keepNext/>
              <w:tabs>
                <w:tab w:val="left" w:pos="1560"/>
                <w:tab w:val="left" w:pos="8222"/>
              </w:tabs>
              <w:ind w:right="-96"/>
              <w:jc w:val="both"/>
              <w:outlineLvl w:val="0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Ε.Y.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9DBF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Η Διδασκαλία της Ελληνικής ως Μητρικής και ξένης Γλώσσας στη Σύγχρονη (πρωτο)σχολική Εκπαίδευση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8DD6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Ν. Τσιτσανούδη</w:t>
            </w:r>
          </w:p>
          <w:p w14:paraId="378848D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  <w:p w14:paraId="025F7B4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color w:val="FF000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959D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668C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5B52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30D5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34E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105D0" w14:textId="316B0AD7" w:rsidR="00464604" w:rsidRPr="0013103B" w:rsidRDefault="007A08B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8E77C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561AF" w14:textId="7238B6F7" w:rsidR="00464604" w:rsidRPr="0013103B" w:rsidRDefault="007A08B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11DAF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64604" w:rsidRPr="0013103B" w14:paraId="12150DD6" w14:textId="77777777" w:rsidTr="00F60F79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EA32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ΠΕΥ600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7644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Ε.Y.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E785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Γλωσσική Αγωγή στο Νηπιαγωγείο και επικοινωνιακή προσέγγιση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9FAE" w14:textId="77777777" w:rsidR="00464604" w:rsidRPr="0013103B" w:rsidRDefault="00464604" w:rsidP="0060101F">
            <w:pPr>
              <w:ind w:left="-25"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Ν. Τσιτσανούδη</w:t>
            </w:r>
          </w:p>
          <w:p w14:paraId="659CB166" w14:textId="77777777" w:rsidR="00464604" w:rsidRPr="0013103B" w:rsidRDefault="00464604" w:rsidP="0060101F">
            <w:pPr>
              <w:ind w:left="-25" w:right="-96"/>
              <w:rPr>
                <w:rFonts w:asciiTheme="minorHAnsi" w:eastAsia="Arial" w:hAnsiTheme="minorHAnsi" w:cstheme="minorHAnsi"/>
              </w:rPr>
            </w:pPr>
          </w:p>
          <w:p w14:paraId="474E7211" w14:textId="77777777" w:rsidR="00464604" w:rsidRPr="0013103B" w:rsidRDefault="00464604" w:rsidP="0060101F">
            <w:pPr>
              <w:ind w:left="-25"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AD21D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B778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468F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315C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4C4B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CA16" w14:textId="3F28A5C7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D9CF7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B63A8" w14:textId="04B4FD6E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AF926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AD0771" w:rsidRPr="0013103B" w14:paraId="12C65BFB" w14:textId="77777777" w:rsidTr="00F60F79">
        <w:trPr>
          <w:trHeight w:val="40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074DA" w14:textId="77777777" w:rsidR="00AD0771" w:rsidRPr="0013103B" w:rsidRDefault="00AD0771" w:rsidP="00AD077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ΠΝΕ317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FAC2F" w14:textId="77777777" w:rsidR="00AD0771" w:rsidRPr="0013103B" w:rsidRDefault="00AD0771" w:rsidP="00AD0771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Ε.Υ.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D4A83" w14:textId="77777777" w:rsidR="00AD0771" w:rsidRPr="0013103B" w:rsidRDefault="00AD0771" w:rsidP="00AD077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Σύγχρονα Προγράμματα Προσχολικής Αγωγής και Εκπαίδευσης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04959" w14:textId="6F04F34F" w:rsidR="00AD0771" w:rsidRPr="0013103B" w:rsidRDefault="00AD0771" w:rsidP="00AD0771">
            <w:pPr>
              <w:ind w:right="-96"/>
              <w:rPr>
                <w:rFonts w:asciiTheme="minorHAnsi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Δεν προσφέρεται για το ακαδ. έτος 2023-2024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B94B" w14:textId="77777777" w:rsidR="00AD0771" w:rsidRPr="0013103B" w:rsidRDefault="00AD0771" w:rsidP="00AD077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3438A" w14:textId="77777777" w:rsidR="00AD0771" w:rsidRPr="0013103B" w:rsidRDefault="00AD0771" w:rsidP="00AD077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30869" w14:textId="77777777" w:rsidR="00AD0771" w:rsidRPr="0013103B" w:rsidRDefault="00AD0771" w:rsidP="00AD077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6609C" w14:textId="77777777" w:rsidR="00AD0771" w:rsidRPr="0013103B" w:rsidRDefault="00AD0771" w:rsidP="00AD077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530EA" w14:textId="5DDD2F20" w:rsidR="00AD0771" w:rsidRPr="0013103B" w:rsidRDefault="007A08B8" w:rsidP="00AD077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25EBD" w14:textId="77777777" w:rsidR="00AD0771" w:rsidRPr="0013103B" w:rsidRDefault="00AD0771" w:rsidP="00AD077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981C7" w14:textId="20200ADC" w:rsidR="00AD0771" w:rsidRPr="0013103B" w:rsidRDefault="007A08B8" w:rsidP="00AD077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498B7" w14:textId="77777777" w:rsidR="00AD0771" w:rsidRPr="0013103B" w:rsidRDefault="00AD0771" w:rsidP="00AD077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3941F" w14:textId="77777777" w:rsidR="00AD0771" w:rsidRPr="0013103B" w:rsidRDefault="00AD0771" w:rsidP="00AD0771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AD0771" w:rsidRPr="0013103B" w14:paraId="7385DDF6" w14:textId="77777777" w:rsidTr="00F60F79">
        <w:trPr>
          <w:trHeight w:val="40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97DAD" w14:textId="630ABDB3" w:rsidR="00AD0771" w:rsidRPr="0013103B" w:rsidRDefault="00AD0771" w:rsidP="00AD077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ΠΝΕ620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3E99" w14:textId="06478E2E" w:rsidR="00AD0771" w:rsidRPr="0013103B" w:rsidRDefault="00AD0771" w:rsidP="00AD0771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Ε.Υ.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94B06" w14:textId="4683B5A8" w:rsidR="00AD0771" w:rsidRPr="0013103B" w:rsidRDefault="00AD0771" w:rsidP="00AD077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Μετάβαση του παιδιού από την οικογένεια στο σχολείο: Παιδαγωγικοί σχεδιασμοί και διεθνείς πρακτικές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FFE0C" w14:textId="3E212842" w:rsidR="00AD0771" w:rsidRPr="0013103B" w:rsidRDefault="00AD0771" w:rsidP="00AD0771">
            <w:pPr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Δεν προσφέρεται για το ακαδ. έτος 2023-2024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1D62C" w14:textId="77777777" w:rsidR="00AD0771" w:rsidRPr="0013103B" w:rsidRDefault="00AD0771" w:rsidP="00AD077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21838" w14:textId="77777777" w:rsidR="00AD0771" w:rsidRPr="0013103B" w:rsidRDefault="00AD0771" w:rsidP="00AD077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80C0F" w14:textId="77777777" w:rsidR="00AD0771" w:rsidRPr="0013103B" w:rsidRDefault="00AD0771" w:rsidP="00AD077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3950F" w14:textId="77777777" w:rsidR="00AD0771" w:rsidRPr="0013103B" w:rsidRDefault="00AD0771" w:rsidP="00AD077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A32B9" w14:textId="77777777" w:rsidR="00AD0771" w:rsidRPr="0013103B" w:rsidRDefault="00AD0771" w:rsidP="00AD077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8A79E" w14:textId="1A905D5B" w:rsidR="00AD0771" w:rsidRPr="0013103B" w:rsidRDefault="007A08B8" w:rsidP="00AD077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2C05" w14:textId="5C6A6C3D" w:rsidR="00AD0771" w:rsidRPr="0013103B" w:rsidRDefault="00AD0771" w:rsidP="00AD077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C8A90" w14:textId="31CBA1AC" w:rsidR="00AD0771" w:rsidRPr="0013103B" w:rsidRDefault="007A08B8" w:rsidP="00AD077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17D9" w14:textId="77777777" w:rsidR="00AD0771" w:rsidRPr="0013103B" w:rsidRDefault="00AD0771" w:rsidP="00AD0771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  <w:p w14:paraId="34FD6AA5" w14:textId="77777777" w:rsidR="00AD0771" w:rsidRPr="0013103B" w:rsidRDefault="00AD0771" w:rsidP="00AD0771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  <w:p w14:paraId="50E68D78" w14:textId="77777777" w:rsidR="00AD0771" w:rsidRPr="0013103B" w:rsidRDefault="00AD0771" w:rsidP="00AD0771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  <w:p w14:paraId="019CB2D9" w14:textId="78F101FF" w:rsidR="00AD0771" w:rsidRPr="0013103B" w:rsidRDefault="00AD0771" w:rsidP="00AD0771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64604" w:rsidRPr="0013103B" w14:paraId="65DEDE6D" w14:textId="77777777" w:rsidTr="00F60F79">
        <w:trPr>
          <w:trHeight w:val="540"/>
        </w:trPr>
        <w:tc>
          <w:tcPr>
            <w:tcW w:w="8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EC3632E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ΕΝΟΤΗΤΑ ΚΟΙΝΩΝΙΚΩΝ ΕΠΙΣΤΗΜΩΝ ΣΤΗΝ ΕΚΠΑΙΔΕΥΣΗ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C0C1FE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464604" w:rsidRPr="0013103B" w14:paraId="5D1B384A" w14:textId="77777777" w:rsidTr="00F60F79">
        <w:trPr>
          <w:trHeight w:val="40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7DB6F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ΠΝΕ222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9F103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Ε.Y.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FE910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Ψυχολογία Κινήτρων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F716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Γ. Παπαντωνίου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FCC87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62018" w14:textId="4032BB40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3CBF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20F7" w14:textId="25C4BC58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25256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8655" w14:textId="768EEDAB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75A9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72D5" w14:textId="20354C5F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1014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64604" w:rsidRPr="0013103B" w14:paraId="3BF40D9D" w14:textId="77777777" w:rsidTr="00F60F79">
        <w:trPr>
          <w:trHeight w:val="40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B68DD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ΠΝΥ203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2DB67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Ε.Y.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7AE4D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Ψυχοφυσιολογία 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67613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Β. Κούτρας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C7DC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477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0E2D" w14:textId="4A6D1A74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F9070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50C74" w14:textId="531BEFBE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B89F8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8C20A" w14:textId="4FDA9D22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D66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5B596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64604" w:rsidRPr="0013103B" w14:paraId="72C6708A" w14:textId="77777777" w:rsidTr="00F60F79">
        <w:trPr>
          <w:trHeight w:val="4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B1CE0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ΠΝΕ220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F72E0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Ε.Υ.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6C95F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Γνωστική Ψυχολογία Ι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451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Γ. Παπαντωνίου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F3556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DDDA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954D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71B4" w14:textId="576C48F4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F236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EEA24" w14:textId="1F8B03E4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94FD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84F50" w14:textId="15FBDA25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754A0" w14:textId="7484A7F5" w:rsidR="00464604" w:rsidRPr="0013103B" w:rsidRDefault="0081352F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64604" w:rsidRPr="0013103B" w14:paraId="172959A2" w14:textId="77777777" w:rsidTr="00F60F79">
        <w:trPr>
          <w:trHeight w:val="3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845FC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ΠΝΥ215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1A51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Ε.Y.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76DAC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Κλινική Ψυχολογία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58993" w14:textId="5B38EA58" w:rsidR="00E16D81" w:rsidRPr="0013103B" w:rsidRDefault="00464604" w:rsidP="00E16D8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Δ. Σαρρής</w:t>
            </w:r>
            <w:r w:rsidR="00042DEA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,</w:t>
            </w:r>
          </w:p>
          <w:p w14:paraId="1EA7452A" w14:textId="7B8BA9E9" w:rsidR="00464604" w:rsidRPr="0013103B" w:rsidRDefault="00E16D81" w:rsidP="00E16D8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Π. Μπουκουβάλα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5226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530C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CB242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F6CC3" w14:textId="7EF3F632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C4610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A9C1" w14:textId="4E42ECBA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381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4ADD4" w14:textId="71FA1C43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D8D10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64604" w:rsidRPr="0013103B" w14:paraId="5183A69B" w14:textId="77777777" w:rsidTr="00F60F79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065E2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ΠΝΕ225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15FC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Ε.Y.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3971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Η δυναμική των 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οικογενειακών συστημάτων μέσα από το παιδικό σχέδιο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7337E" w14:textId="23414047" w:rsidR="00464604" w:rsidRPr="0013103B" w:rsidRDefault="005A6586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color w:val="FF0000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 xml:space="preserve">Δεν 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προσφέρεται για το ακαδ. έτος 2023-2024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F2F78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CE3C0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A141E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294CC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31E0A" w14:textId="66F9B961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44DDC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BBDDF" w14:textId="44339F3D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002C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691CA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64604" w:rsidRPr="0013103B" w14:paraId="193489BA" w14:textId="77777777" w:rsidTr="00F60F79">
        <w:trPr>
          <w:trHeight w:val="40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794D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  <w:p w14:paraId="61895583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ΠΝΕ228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27AEC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Ε.Y.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2A500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Συμβουλευτική στην Ειδική Αγωγή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596D0" w14:textId="35871454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Δ. Σαρρής</w:t>
            </w:r>
            <w:r w:rsidR="00072728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, </w:t>
            </w:r>
          </w:p>
          <w:p w14:paraId="6D90AED0" w14:textId="61450A15" w:rsidR="00900EF0" w:rsidRPr="0013103B" w:rsidRDefault="00900EF0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Π. Μπουκουβάλα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F5C2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ED793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0FDF8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C53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9E30A" w14:textId="45BA09A7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7CD7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88CE" w14:textId="670F2FEE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70540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14DD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7A08B8" w:rsidRPr="0013103B" w14:paraId="493D6FE0" w14:textId="77777777" w:rsidTr="00F60F79">
        <w:trPr>
          <w:trHeight w:val="38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1545" w14:textId="12217B88" w:rsidR="007A08B8" w:rsidRPr="0013103B" w:rsidRDefault="007A08B8" w:rsidP="007A08B8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ΠΕΥ601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BA3A" w14:textId="298CDBB6" w:rsidR="007A08B8" w:rsidRPr="0013103B" w:rsidRDefault="007A08B8" w:rsidP="007A08B8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Ε.Υ.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32BD1" w14:textId="1BD59DA6" w:rsidR="007A08B8" w:rsidRPr="0013103B" w:rsidRDefault="007A08B8" w:rsidP="007A08B8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Κοινωνιολογία της Ελληνικής Εκπαίδευσης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CEAB3" w14:textId="77777777" w:rsidR="00E161DB" w:rsidRPr="0013103B" w:rsidRDefault="00E161DB" w:rsidP="007A08B8">
            <w:pPr>
              <w:tabs>
                <w:tab w:val="left" w:pos="8222"/>
              </w:tabs>
              <w:ind w:right="-96"/>
              <w:rPr>
                <w:rFonts w:asciiTheme="minorHAnsi" w:hAnsiTheme="minorHAnsi" w:cstheme="minorHAnsi"/>
              </w:rPr>
            </w:pPr>
          </w:p>
          <w:p w14:paraId="57C4EEBB" w14:textId="6372EEB8" w:rsidR="007A08B8" w:rsidRPr="0013103B" w:rsidRDefault="007A08B8" w:rsidP="007A08B8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Θ. Θάνος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54E0" w14:textId="77777777" w:rsidR="007A08B8" w:rsidRPr="0013103B" w:rsidRDefault="007A08B8" w:rsidP="007A08B8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FE027" w14:textId="77777777" w:rsidR="007A08B8" w:rsidRPr="0013103B" w:rsidRDefault="007A08B8" w:rsidP="007A08B8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1CA6" w14:textId="77777777" w:rsidR="007A08B8" w:rsidRPr="0013103B" w:rsidRDefault="007A08B8" w:rsidP="007A08B8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2D60A" w14:textId="77777777" w:rsidR="007A08B8" w:rsidRPr="0013103B" w:rsidRDefault="007A08B8" w:rsidP="007A08B8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9E6EA" w14:textId="43073F7E" w:rsidR="007A08B8" w:rsidRPr="0013103B" w:rsidRDefault="007A08B8" w:rsidP="007A08B8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CA26F" w14:textId="77777777" w:rsidR="007A08B8" w:rsidRPr="0013103B" w:rsidRDefault="007A08B8" w:rsidP="007A08B8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05244" w14:textId="081BAFB3" w:rsidR="007A08B8" w:rsidRPr="0013103B" w:rsidRDefault="007A08B8" w:rsidP="007A08B8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0E1A7" w14:textId="77777777" w:rsidR="007A08B8" w:rsidRPr="0013103B" w:rsidRDefault="007A08B8" w:rsidP="007A08B8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DB388" w14:textId="29302139" w:rsidR="007A08B8" w:rsidRPr="0013103B" w:rsidRDefault="007A08B8" w:rsidP="007A08B8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464604" w:rsidRPr="0013103B" w14:paraId="3AA06651" w14:textId="77777777" w:rsidTr="00F60F79">
        <w:trPr>
          <w:trHeight w:val="38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45CD8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ΠΝΕ414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A8DC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Ε.Y.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034D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Στοιχεία Παιδιατρικής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60CF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Β. Κούτρας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DC1C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023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84B2C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8BF5D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073D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C6854" w14:textId="63285D09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B4F10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4C58C" w14:textId="19476041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B5032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64604" w:rsidRPr="0013103B" w14:paraId="42FC971E" w14:textId="77777777" w:rsidTr="00F60F79">
        <w:trPr>
          <w:trHeight w:val="36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87C7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ΠΝΥ202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9974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Ε.Υ.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DBBFD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Εξελικτική Ψυχολογία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1A51D" w14:textId="3E7C16F5" w:rsidR="00C8516B" w:rsidRPr="0013103B" w:rsidRDefault="00556AD5" w:rsidP="00C8516B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color w:val="000000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Δεν προσφέρεται για το ακαδ. έτος 2023-2024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818F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25D8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AB472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9604B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DFDC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BC0C1" w14:textId="12897D4C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E910A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F202C" w14:textId="5C05D4AB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2156C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64604" w:rsidRPr="0013103B" w14:paraId="4F552419" w14:textId="77777777" w:rsidTr="00F60F79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2D4B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ΠΝΥ214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C767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Ε.Y.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922AC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Συστημική θεώρηση της οικογένειας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F4DA" w14:textId="4A98E6B7" w:rsidR="00464604" w:rsidRPr="0013103B" w:rsidRDefault="00E161DB" w:rsidP="0060101F">
            <w:pPr>
              <w:ind w:right="-96"/>
              <w:rPr>
                <w:rFonts w:asciiTheme="minorHAnsi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Δεν προσφέρεται για το ακαδ. έτος 2023-2024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53D4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C2D1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AF84A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4116B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E3E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EF673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146BB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37389" w14:textId="1A006AE6" w:rsidR="00464604" w:rsidRPr="0013103B" w:rsidRDefault="007A08B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43580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64604" w:rsidRPr="0013103B" w14:paraId="23B0ED87" w14:textId="77777777" w:rsidTr="00F60F79">
        <w:trPr>
          <w:trHeight w:val="340"/>
        </w:trPr>
        <w:tc>
          <w:tcPr>
            <w:tcW w:w="8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56C08E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ΕΝΟΤΗΤΑ ΘΕΤΙΚΩΝ ΕΠΙΣΤΗΜΩΝ ΚΑΙ ΤΗΣ ΔΙΔΑΚΤΙΚΗΣ ΤΟΥΣ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25C98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464604" w:rsidRPr="0013103B" w14:paraId="3077FA10" w14:textId="77777777" w:rsidTr="00F60F79">
        <w:trPr>
          <w:trHeight w:val="6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5116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ΠΝΥ302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9B9EB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Ε.Υ.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E3EDF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Εισαγωγή στην Πληροφορική και Εκπαίδευση- Νέες Τεχνολογίες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EA3F7" w14:textId="53723E83" w:rsidR="00464604" w:rsidRPr="0013103B" w:rsidRDefault="00BB5518" w:rsidP="0060101F">
            <w:pPr>
              <w:ind w:right="-96"/>
              <w:rPr>
                <w:rFonts w:asciiTheme="minorHAnsi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Δεν προσφέρεται για το ακαδ. έτος 202</w:t>
            </w:r>
            <w:r w:rsidR="00556AD5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-202</w:t>
            </w:r>
            <w:r w:rsidR="00556AD5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01FE" w14:textId="61A047F1" w:rsidR="00464604" w:rsidRPr="0013103B" w:rsidRDefault="0007272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A16C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E89E" w14:textId="39F9ACA4" w:rsidR="00464604" w:rsidRPr="0013103B" w:rsidRDefault="0007272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1002B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3462" w14:textId="3112F4A0" w:rsidR="00464604" w:rsidRPr="0013103B" w:rsidRDefault="0007272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66760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88433" w14:textId="7E0751A3" w:rsidR="00464604" w:rsidRPr="0013103B" w:rsidRDefault="0007272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4667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B466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1A62C2" w:rsidRPr="0013103B" w14:paraId="2330CB44" w14:textId="77777777" w:rsidTr="00F60F79">
        <w:trPr>
          <w:trHeight w:val="6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FF08B" w14:textId="20369389" w:rsidR="001A62C2" w:rsidRPr="0013103B" w:rsidRDefault="001A62C2" w:rsidP="001A62C2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ΠΝΕ313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BD172" w14:textId="68C6B281" w:rsidR="001A62C2" w:rsidRPr="0013103B" w:rsidRDefault="001A62C2" w:rsidP="001A62C2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Ε.Y.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F128" w14:textId="29BAE07F" w:rsidR="001A62C2" w:rsidRPr="0013103B" w:rsidRDefault="001A62C2" w:rsidP="001A62C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Εισαγωγή στις Έννοιες των Φυσικών Επιστημών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67733" w14:textId="0143359E" w:rsidR="001A62C2" w:rsidRPr="0013103B" w:rsidRDefault="001A62C2" w:rsidP="001A62C2">
            <w:pPr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Ελ. Κολοκούρη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7E068" w14:textId="0A6C9AD6" w:rsidR="001A62C2" w:rsidRPr="0013103B" w:rsidRDefault="001A62C2" w:rsidP="001A62C2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B971" w14:textId="77777777" w:rsidR="001A62C2" w:rsidRPr="0013103B" w:rsidRDefault="001A62C2" w:rsidP="001A62C2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EFEB7" w14:textId="037CAC35" w:rsidR="001A62C2" w:rsidRPr="0013103B" w:rsidRDefault="001A62C2" w:rsidP="001A62C2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E8415" w14:textId="77777777" w:rsidR="001A62C2" w:rsidRPr="0013103B" w:rsidRDefault="001A62C2" w:rsidP="001A62C2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C5AF" w14:textId="60E72F87" w:rsidR="001A62C2" w:rsidRPr="0013103B" w:rsidRDefault="001A62C2" w:rsidP="001A62C2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C349" w14:textId="77777777" w:rsidR="001A62C2" w:rsidRPr="0013103B" w:rsidRDefault="001A62C2" w:rsidP="001A62C2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192E6" w14:textId="20172E11" w:rsidR="001A62C2" w:rsidRPr="0013103B" w:rsidRDefault="001A62C2" w:rsidP="001A62C2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510E" w14:textId="77777777" w:rsidR="001A62C2" w:rsidRPr="0013103B" w:rsidRDefault="001A62C2" w:rsidP="001A62C2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B5537" w14:textId="344F0011" w:rsidR="001A62C2" w:rsidRPr="0013103B" w:rsidRDefault="001A62C2" w:rsidP="001A62C2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464604" w:rsidRPr="0013103B" w14:paraId="69C0408A" w14:textId="77777777" w:rsidTr="00F60F79">
        <w:trPr>
          <w:trHeight w:val="6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1733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ΠΝΕ304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BBC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Ε.Υ.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74FE8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Θεμελιώδεις Μαθηματικές Έννοιες στο Νηπιαγωγείο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13ADE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Μ. Καλδρυμίδου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C2A5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147B0" w14:textId="4D1C0750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7FCFB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1256B" w14:textId="19731D97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533A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AF624" w14:textId="5339F4A2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19B92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F75F" w14:textId="27F18D02" w:rsidR="00464604" w:rsidRPr="0013103B" w:rsidRDefault="0007272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3CE5C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64604" w:rsidRPr="0013103B" w14:paraId="0CA5322E" w14:textId="77777777" w:rsidTr="00F60F79">
        <w:trPr>
          <w:trHeight w:val="6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FF5FC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ΠΝΕ149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92C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Ε.Υ.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781B0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Διδακτική των εννοιών των Φυσικών Επιστημών στο Νηπιαγωγείο ΙΙ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6E28E" w14:textId="4979991E" w:rsidR="00464604" w:rsidRPr="0013103B" w:rsidRDefault="00C04703" w:rsidP="0060101F">
            <w:pPr>
              <w:ind w:right="-96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Αθ. -Χρ. Κορνελάκη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E1C1C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90C5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AC828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D97F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C0572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9C605" w14:textId="4673992D" w:rsidR="00464604" w:rsidRPr="0013103B" w:rsidRDefault="0007272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A55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9567D" w14:textId="2A6051C4" w:rsidR="00464604" w:rsidRPr="0013103B" w:rsidRDefault="0007272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7E47D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</w:tr>
      <w:tr w:rsidR="001A62C2" w:rsidRPr="0013103B" w14:paraId="0F92C5C1" w14:textId="77777777" w:rsidTr="00F60F79">
        <w:trPr>
          <w:trHeight w:val="6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3C183" w14:textId="789C9634" w:rsidR="001A62C2" w:rsidRPr="0013103B" w:rsidRDefault="001A62C2" w:rsidP="001A62C2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ΠΝΕ703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38505" w14:textId="2A3B51C9" w:rsidR="001A62C2" w:rsidRPr="0013103B" w:rsidRDefault="001A62C2" w:rsidP="001A62C2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 xml:space="preserve">Ε.Υ.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30720" w14:textId="40BD6077" w:rsidR="001A62C2" w:rsidRPr="0013103B" w:rsidRDefault="001A62C2" w:rsidP="001A62C2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Στοιχεία Διδακτικής Μαθηματικών: Τροχιές μάθησης – διδασκαλίας στα μαθηματικά του νηπιαγωγείου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54FA2" w14:textId="3C2A83E8" w:rsidR="001A62C2" w:rsidRPr="0013103B" w:rsidRDefault="001A62C2" w:rsidP="001A62C2">
            <w:pPr>
              <w:ind w:right="-96"/>
              <w:rPr>
                <w:rFonts w:asciiTheme="minorHAnsi" w:eastAsia="Arial" w:hAnsiTheme="minorHAnsi" w:cstheme="minorHAnsi"/>
                <w:color w:val="000000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Ξ. Βαμβακούση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CE12E" w14:textId="77777777" w:rsidR="001A62C2" w:rsidRPr="0013103B" w:rsidRDefault="001A62C2" w:rsidP="001A62C2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767C5" w14:textId="77777777" w:rsidR="001A62C2" w:rsidRPr="0013103B" w:rsidRDefault="001A62C2" w:rsidP="001A62C2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4C40A" w14:textId="77777777" w:rsidR="001A62C2" w:rsidRPr="0013103B" w:rsidRDefault="001A62C2" w:rsidP="001A62C2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17473" w14:textId="77777777" w:rsidR="001A62C2" w:rsidRPr="0013103B" w:rsidRDefault="001A62C2" w:rsidP="001A62C2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D17D2" w14:textId="77777777" w:rsidR="001A62C2" w:rsidRPr="0013103B" w:rsidRDefault="001A62C2" w:rsidP="001A62C2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7CE66" w14:textId="77777777" w:rsidR="001A62C2" w:rsidRPr="0013103B" w:rsidRDefault="001A62C2" w:rsidP="001A62C2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5E350" w14:textId="46132A7B" w:rsidR="001A62C2" w:rsidRPr="0013103B" w:rsidRDefault="001A62C2" w:rsidP="001A62C2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E601B" w14:textId="77777777" w:rsidR="001A62C2" w:rsidRPr="0013103B" w:rsidRDefault="001A62C2" w:rsidP="001A62C2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E92A" w14:textId="77777777" w:rsidR="001A62C2" w:rsidRPr="0013103B" w:rsidRDefault="001A62C2" w:rsidP="001A62C2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464604" w:rsidRPr="0013103B" w14:paraId="20664DAB" w14:textId="77777777" w:rsidTr="00F60F79">
        <w:trPr>
          <w:trHeight w:val="6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2CCFA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ΠΝΕ136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E75FE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Ε.Υ.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140EE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Θέματα Διδακτικής των Φυσικών Εννοιών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4B204" w14:textId="687E0F41" w:rsidR="00464604" w:rsidRPr="0013103B" w:rsidRDefault="003870F4" w:rsidP="0060101F">
            <w:pPr>
              <w:ind w:right="-96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Αθ. - Χρ. Κορνελάκη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E2F32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59902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BC7B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92667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2E102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EEE47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81F3E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5456" w14:textId="0ACCADC3" w:rsidR="00464604" w:rsidRPr="0013103B" w:rsidRDefault="0007272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70D4E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F06DC" w:rsidRPr="0013103B" w14:paraId="25649A55" w14:textId="77777777" w:rsidTr="00F60F79">
        <w:trPr>
          <w:trHeight w:val="6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7FD9F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 316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9B6D1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Ε.Υ.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6C14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Ανάπτυξη πληροφορικών συστημάτων εξ αποστάσεως Εκπαίδευσης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3AB8" w14:textId="439A3A30" w:rsidR="004F06DC" w:rsidRPr="0013103B" w:rsidRDefault="00BB5518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Δεν προσφέρεται για το ακαδ. έτος 202</w:t>
            </w:r>
            <w:r w:rsidR="000A0066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-202</w:t>
            </w:r>
            <w:r w:rsidR="000A0066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B7D90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CB32F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302EA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3B9FA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2861C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B54B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BEE8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AC11D" w14:textId="74910DD4" w:rsidR="004F06DC" w:rsidRPr="0013103B" w:rsidRDefault="00072728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F7909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  <w:p w14:paraId="34831FB8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F06DC" w:rsidRPr="0013103B" w14:paraId="0FAD183C" w14:textId="77777777" w:rsidTr="00F60F79">
        <w:trPr>
          <w:trHeight w:val="340"/>
        </w:trPr>
        <w:tc>
          <w:tcPr>
            <w:tcW w:w="8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81631B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ΕΝΟΤΗΤΑ ΛΟΓΟΥ, ΤΕΧΝΗΣ ΚΑΙ ΕΚΠΑΙΔΕΥΣΗΣ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C3CD70" w14:textId="77777777" w:rsidR="004F06DC" w:rsidRPr="0013103B" w:rsidRDefault="004F06DC" w:rsidP="004F06DC">
            <w:pPr>
              <w:tabs>
                <w:tab w:val="left" w:pos="8222"/>
              </w:tabs>
              <w:ind w:right="-115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4F06DC" w:rsidRPr="0013103B" w14:paraId="32F60299" w14:textId="77777777" w:rsidTr="00F60F79">
        <w:trPr>
          <w:trHeight w:val="60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BB55D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ΠΝΥ405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9A5D4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Ε.Υ.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5EDA" w14:textId="67D5648C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Θεωρία της Λογοτεχνίας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2AAD0" w14:textId="66FC3F88" w:rsidR="004F06DC" w:rsidRPr="0013103B" w:rsidRDefault="009A6181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Π. Μάντζιος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AA54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63E45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AA52" w14:textId="6BA92367" w:rsidR="004F06DC" w:rsidRPr="0013103B" w:rsidRDefault="00072728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5C9AD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6F366" w14:textId="2F997EE4" w:rsidR="004F06DC" w:rsidRPr="0013103B" w:rsidRDefault="00072728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46C24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583FB" w14:textId="27320CC1" w:rsidR="004F06DC" w:rsidRPr="0013103B" w:rsidRDefault="00072728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52B66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color w:val="FF66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E9B3A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F06DC" w:rsidRPr="0013103B" w14:paraId="12A7E2AA" w14:textId="77777777" w:rsidTr="00F60F79">
        <w:trPr>
          <w:trHeight w:val="60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76A2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ΠΝΕ437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9F087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Ε.Y.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566A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Το Διεθνές Παραμύθι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90583" w14:textId="06FC83EB" w:rsidR="004F06DC" w:rsidRPr="0013103B" w:rsidRDefault="00CB53A2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Μ. Σπανάκη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46BB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7376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558C" w14:textId="582851CE" w:rsidR="004F06DC" w:rsidRPr="0013103B" w:rsidRDefault="00072728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FDA57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80675" w14:textId="63CFB85E" w:rsidR="004F06DC" w:rsidRPr="0013103B" w:rsidRDefault="00072728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A1F3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DD367" w14:textId="78C33445" w:rsidR="004F06DC" w:rsidRPr="0013103B" w:rsidRDefault="00072728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3CE04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340C1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823E3F" w:rsidRPr="0013103B" w14:paraId="2AE40F6C" w14:textId="77777777" w:rsidTr="00F60F79">
        <w:trPr>
          <w:trHeight w:val="60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1AB86" w14:textId="40B03A54" w:rsidR="00823E3F" w:rsidRPr="0013103B" w:rsidRDefault="00823E3F" w:rsidP="00823E3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ΠΝΕ 814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DE5F5" w14:textId="43BA71DF" w:rsidR="00823E3F" w:rsidRPr="0013103B" w:rsidRDefault="00823E3F" w:rsidP="00823E3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Ε.Y.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BBD46" w14:textId="62AF4B2E" w:rsidR="00823E3F" w:rsidRPr="0013103B" w:rsidRDefault="00823E3F" w:rsidP="00823E3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 xml:space="preserve">Ζωγραφική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8F508" w14:textId="79E41560" w:rsidR="00823E3F" w:rsidRPr="0013103B" w:rsidRDefault="00823E3F" w:rsidP="00823E3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Ι. Χρηστάκος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CFC24" w14:textId="77777777" w:rsidR="00823E3F" w:rsidRPr="0013103B" w:rsidRDefault="00823E3F" w:rsidP="00823E3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1A874" w14:textId="77777777" w:rsidR="00823E3F" w:rsidRPr="0013103B" w:rsidRDefault="00823E3F" w:rsidP="00823E3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82688" w14:textId="77777777" w:rsidR="00823E3F" w:rsidRPr="0013103B" w:rsidRDefault="00823E3F" w:rsidP="00823E3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B18AF" w14:textId="254BAA92" w:rsidR="00823E3F" w:rsidRPr="0013103B" w:rsidRDefault="00072728" w:rsidP="00823E3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EACEA" w14:textId="77777777" w:rsidR="00823E3F" w:rsidRPr="0013103B" w:rsidRDefault="00823E3F" w:rsidP="00823E3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87D0" w14:textId="153C447D" w:rsidR="00823E3F" w:rsidRPr="0013103B" w:rsidRDefault="00072728" w:rsidP="00823E3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2BAD" w14:textId="77777777" w:rsidR="00823E3F" w:rsidRPr="0013103B" w:rsidRDefault="00823E3F" w:rsidP="00823E3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F6204" w14:textId="06F76A31" w:rsidR="00823E3F" w:rsidRPr="0013103B" w:rsidRDefault="00072728" w:rsidP="00823E3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08F2" w14:textId="4A659127" w:rsidR="00823E3F" w:rsidRPr="0013103B" w:rsidRDefault="00823E3F" w:rsidP="00823E3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4F06DC" w:rsidRPr="0013103B" w14:paraId="1CEE518D" w14:textId="77777777" w:rsidTr="00F60F79">
        <w:trPr>
          <w:trHeight w:val="60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F5039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ΠΝΕ438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58AF3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Ε.Y.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069DD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Δραματοποίηση- Θεατρική Έκφραση Ρυθμός και Κίνηση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A181A" w14:textId="330581FD" w:rsidR="004F06DC" w:rsidRPr="0013103B" w:rsidRDefault="009976BF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Δεν προσφέρεται για το ακαδ. έτος 2023-2024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B8EF6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85454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7CFA4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981A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E8E6" w14:textId="22CAAB5D" w:rsidR="004F06DC" w:rsidRPr="0013103B" w:rsidRDefault="00072728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B9605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2F2F" w14:textId="70B0FADA" w:rsidR="004F06DC" w:rsidRPr="0013103B" w:rsidRDefault="00072728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9F118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30973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F06DC" w:rsidRPr="0013103B" w14:paraId="1805D3D8" w14:textId="77777777" w:rsidTr="00F60F79">
        <w:trPr>
          <w:trHeight w:val="60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60B7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ΠΝΥ515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A4C29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Ε.Y.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88827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Θέματα Φιλοσοφίας Παιδείας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C100A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Απ. Καραούλας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0419A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16F0F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828A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2DE25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0E80" w14:textId="68542990" w:rsidR="004F06DC" w:rsidRPr="0013103B" w:rsidRDefault="00072728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63545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659C7" w14:textId="39584D47" w:rsidR="004F06DC" w:rsidRPr="0013103B" w:rsidRDefault="00072728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0C9A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3133D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823E3F" w:rsidRPr="0013103B" w14:paraId="65E756E4" w14:textId="77777777" w:rsidTr="00F60F79">
        <w:trPr>
          <w:trHeight w:val="60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EEB0E" w14:textId="1A07918C" w:rsidR="00823E3F" w:rsidRPr="0013103B" w:rsidRDefault="000D2DE2" w:rsidP="00823E3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ΠΝΕ505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C5381" w14:textId="1CF0BF3F" w:rsidR="00823E3F" w:rsidRPr="0013103B" w:rsidRDefault="00823E3F" w:rsidP="00823E3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Ε.Υ.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C200D" w14:textId="1917773E" w:rsidR="00823E3F" w:rsidRPr="0013103B" w:rsidRDefault="00823E3F" w:rsidP="00823E3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Μεταπολεμική Λογοτεχνία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1613D" w14:textId="77777777" w:rsidR="00DA33D1" w:rsidRPr="0013103B" w:rsidRDefault="00DA33D1" w:rsidP="00823E3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  <w:p w14:paraId="19C688AA" w14:textId="4902277A" w:rsidR="00823E3F" w:rsidRPr="0013103B" w:rsidRDefault="00DA33D1" w:rsidP="00823E3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Π. Μάντζιος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591A2" w14:textId="77777777" w:rsidR="00823E3F" w:rsidRPr="0013103B" w:rsidRDefault="00823E3F" w:rsidP="00823E3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0F6AD" w14:textId="77777777" w:rsidR="00823E3F" w:rsidRPr="0013103B" w:rsidRDefault="00823E3F" w:rsidP="00823E3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42A62" w14:textId="77777777" w:rsidR="00823E3F" w:rsidRPr="0013103B" w:rsidRDefault="00823E3F" w:rsidP="00823E3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ABBC9" w14:textId="51F50567" w:rsidR="00823E3F" w:rsidRPr="0013103B" w:rsidRDefault="00823E3F" w:rsidP="00823E3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2BAC0" w14:textId="163E5AFF" w:rsidR="00823E3F" w:rsidRPr="0013103B" w:rsidRDefault="00072728" w:rsidP="00823E3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4272" w14:textId="74A0A55E" w:rsidR="00823E3F" w:rsidRPr="0013103B" w:rsidRDefault="00823E3F" w:rsidP="00823E3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9026F" w14:textId="3250C396" w:rsidR="00823E3F" w:rsidRPr="0013103B" w:rsidRDefault="00072728" w:rsidP="00823E3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F08E9" w14:textId="32474EA4" w:rsidR="00823E3F" w:rsidRPr="0013103B" w:rsidRDefault="00823E3F" w:rsidP="00823E3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890B" w14:textId="3232FF25" w:rsidR="00823E3F" w:rsidRPr="0013103B" w:rsidRDefault="009E763D" w:rsidP="00823E3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F06DC" w:rsidRPr="0013103B" w14:paraId="6C8E6A5D" w14:textId="77777777" w:rsidTr="00F60F79">
        <w:trPr>
          <w:trHeight w:val="50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C04A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ΠΕΥ602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9A0EA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Ε.Υ.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EF62B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Δημιουργική Μουσική Αγωγή στην Πράξη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69C32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Θ. Ράπτης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1C6E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681E0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14703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39B8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93CF4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592C" w14:textId="5109CD1B" w:rsidR="004F06DC" w:rsidRPr="0013103B" w:rsidRDefault="00072728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DC2A1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06591" w14:textId="43770AC9" w:rsidR="004F06DC" w:rsidRPr="0013103B" w:rsidRDefault="00072728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545AA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F06DC" w:rsidRPr="0013103B" w14:paraId="2D159FEA" w14:textId="77777777" w:rsidTr="00F60F79">
        <w:trPr>
          <w:trHeight w:val="50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91469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ΠΝΕ700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0CD05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Ε.Υ.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62098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Ελληνική Γλώσσα και Μ.Μ.Ε.: Εκπαιδευτικές Εφαρμογές στο Νηπιαγωγείο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D30A7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Ν. Τσιτσανούδη </w:t>
            </w:r>
          </w:p>
          <w:p w14:paraId="76F02A71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color w:val="FF000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91E98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79CA3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0F6F3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B1C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71B0C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59F4F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D6E97" w14:textId="2BA0C72A" w:rsidR="004F06DC" w:rsidRPr="0013103B" w:rsidRDefault="00072728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88F58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FD971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F06DC" w:rsidRPr="0013103B" w14:paraId="5F34143A" w14:textId="77777777" w:rsidTr="00F60F79">
        <w:trPr>
          <w:trHeight w:val="50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4CD20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 813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E00A4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Ε.Y.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805F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Ειδικά Θέματα Εικαστικών - Εφαρμογές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8B2D2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Ι. Χρηστάκος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11B4C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119F0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CD22C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AE7C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B658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2C01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9FAA0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0CB48" w14:textId="31CD6D3E" w:rsidR="004F06DC" w:rsidRPr="0013103B" w:rsidRDefault="00072728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34612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4F06DC" w:rsidRPr="0013103B" w14:paraId="568A4B84" w14:textId="77777777" w:rsidTr="00F60F79">
        <w:trPr>
          <w:trHeight w:val="56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E04A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ΠΝΕ439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17450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Ε.Y.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FD9A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Θεατρικό Παιχνίδι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8BCEF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Αικ. Καραμήτρου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4FB4E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E169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5F93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44991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71E3B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FC67B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E18B3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677D3" w14:textId="51EB2E56" w:rsidR="004F06DC" w:rsidRPr="0013103B" w:rsidRDefault="00072728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FA99B" w14:textId="77777777" w:rsidR="004F06DC" w:rsidRPr="0013103B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bookmarkEnd w:id="3"/>
    </w:tbl>
    <w:p w14:paraId="127FE73E" w14:textId="5C38E673" w:rsidR="00464604" w:rsidRPr="0013103B" w:rsidRDefault="00464604" w:rsidP="00464604">
      <w:pPr>
        <w:rPr>
          <w:rFonts w:asciiTheme="minorHAnsi" w:eastAsia="Arial" w:hAnsiTheme="minorHAnsi" w:cstheme="minorHAnsi"/>
          <w:sz w:val="22"/>
          <w:szCs w:val="22"/>
        </w:rPr>
      </w:pPr>
    </w:p>
    <w:bookmarkEnd w:id="4"/>
    <w:p w14:paraId="0DED9E4D" w14:textId="77777777" w:rsidR="00926B57" w:rsidRPr="0013103B" w:rsidRDefault="00926B57" w:rsidP="00464604">
      <w:pPr>
        <w:rPr>
          <w:rFonts w:asciiTheme="minorHAnsi" w:eastAsia="Arial" w:hAnsiTheme="minorHAnsi" w:cstheme="minorHAnsi"/>
          <w:sz w:val="22"/>
          <w:szCs w:val="22"/>
        </w:rPr>
      </w:pPr>
    </w:p>
    <w:p w14:paraId="4FD6E94C" w14:textId="6FDE9F40" w:rsidR="00464604" w:rsidRPr="0013103B" w:rsidRDefault="00464604" w:rsidP="0013103B">
      <w:pPr>
        <w:tabs>
          <w:tab w:val="left" w:pos="8222"/>
        </w:tabs>
        <w:ind w:hanging="142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3103B">
        <w:rPr>
          <w:rFonts w:asciiTheme="minorHAnsi" w:eastAsia="Arial" w:hAnsiTheme="minorHAnsi" w:cstheme="minorHAnsi"/>
          <w:b/>
          <w:sz w:val="22"/>
          <w:szCs w:val="22"/>
        </w:rPr>
        <w:t>ΜΑΘΗΜΑΤΑ ΕΠΙΛΟΓΗΣ</w:t>
      </w:r>
    </w:p>
    <w:p w14:paraId="4A904BB1" w14:textId="77777777" w:rsidR="00926B57" w:rsidRPr="0013103B" w:rsidRDefault="00926B57" w:rsidP="00464604">
      <w:pPr>
        <w:tabs>
          <w:tab w:val="left" w:pos="8222"/>
        </w:tabs>
        <w:rPr>
          <w:rFonts w:asciiTheme="minorHAnsi" w:eastAsia="Arial" w:hAnsiTheme="minorHAnsi" w:cstheme="minorHAnsi"/>
          <w:b/>
          <w:sz w:val="22"/>
          <w:szCs w:val="22"/>
        </w:rPr>
      </w:pPr>
    </w:p>
    <w:p w14:paraId="02C0F629" w14:textId="1CB49F71" w:rsidR="00464604" w:rsidRPr="0013103B" w:rsidRDefault="00464604" w:rsidP="008A1168">
      <w:pPr>
        <w:tabs>
          <w:tab w:val="left" w:pos="8222"/>
        </w:tabs>
        <w:ind w:left="-142" w:right="-341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3103B">
        <w:rPr>
          <w:rFonts w:asciiTheme="minorHAnsi" w:eastAsia="Arial" w:hAnsiTheme="minorHAnsi" w:cstheme="minorHAnsi"/>
          <w:sz w:val="22"/>
          <w:szCs w:val="22"/>
        </w:rPr>
        <w:t xml:space="preserve">Ο/Η ΦΟΙΤΗΤΗΣ/ΤΡΙΑ ΜΕΧΡΙ ΤΗ ΛΗΨΗ ΤΟΥ ΠΤΥΧΙΟΥ ΠΑΙΡΝΕΙ </w:t>
      </w:r>
      <w:r w:rsidRPr="0013103B">
        <w:rPr>
          <w:rFonts w:asciiTheme="minorHAnsi" w:eastAsia="Arial" w:hAnsiTheme="minorHAnsi" w:cstheme="minorHAnsi"/>
          <w:b/>
          <w:sz w:val="22"/>
          <w:szCs w:val="22"/>
        </w:rPr>
        <w:t>ΣΥΝΟΛΙΚΑ 17 ΜΑΘΗΜΑΤΑ ΕΠΙΛΟΓΗΣ</w:t>
      </w:r>
      <w:r w:rsidRPr="0013103B">
        <w:rPr>
          <w:rFonts w:asciiTheme="minorHAnsi" w:eastAsia="Arial" w:hAnsiTheme="minorHAnsi" w:cstheme="minorHAnsi"/>
          <w:sz w:val="22"/>
          <w:szCs w:val="22"/>
        </w:rPr>
        <w:t>. ΑΥΤΑ ΕΠΙΛΕΓΟΝΤΑΙ ΕΙΤΕ ΑΠΟ ΤΗΝ ΚΑΤΗΓΟΡΙΑ ΤΩΝ ΜΑΘΗΜΑΤΩΝ ΕΠΙΛΟΓΗΣ ΕΙΤΕ ΑΠΟ ΤΗΝ ΚΑΤΗΓΟΡΙΑ ΤΩΝ ΕΠΙΛΟΓΗΣ ΥΠΟΧΡΕΩΤΙΚΩΝ (ΠΕΡΑΝ ΤΩΝ ΠΡΟΒΛΕΠΟΜΕΝΩΝ 17)</w:t>
      </w:r>
    </w:p>
    <w:p w14:paraId="5DE56344" w14:textId="77777777" w:rsidR="00382216" w:rsidRPr="0013103B" w:rsidRDefault="00382216" w:rsidP="00464604">
      <w:pPr>
        <w:tabs>
          <w:tab w:val="left" w:pos="8222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FB02570" w14:textId="05140DD1" w:rsidR="00464604" w:rsidRPr="0013103B" w:rsidRDefault="00464604" w:rsidP="00464604">
      <w:pPr>
        <w:tabs>
          <w:tab w:val="left" w:pos="8222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3103B">
        <w:rPr>
          <w:rFonts w:asciiTheme="minorHAnsi" w:eastAsia="Arial" w:hAnsiTheme="minorHAnsi" w:cstheme="minorHAnsi"/>
          <w:b/>
          <w:sz w:val="22"/>
          <w:szCs w:val="22"/>
        </w:rPr>
        <w:t>ΚΑΤΑΛΟΓΟΣ ΜΑΘΗΜΑΤΩΝ ΕΠΙΛΟΓΗΣ (Ε)</w:t>
      </w:r>
    </w:p>
    <w:p w14:paraId="6D62B868" w14:textId="77777777" w:rsidR="00077231" w:rsidRPr="0013103B" w:rsidRDefault="00077231" w:rsidP="00464604">
      <w:pPr>
        <w:tabs>
          <w:tab w:val="left" w:pos="8222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tbl>
      <w:tblPr>
        <w:tblW w:w="9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106"/>
        <w:gridCol w:w="340"/>
        <w:gridCol w:w="1788"/>
        <w:gridCol w:w="1620"/>
        <w:gridCol w:w="506"/>
        <w:gridCol w:w="425"/>
        <w:gridCol w:w="426"/>
        <w:gridCol w:w="425"/>
        <w:gridCol w:w="425"/>
        <w:gridCol w:w="425"/>
        <w:gridCol w:w="426"/>
        <w:gridCol w:w="567"/>
        <w:gridCol w:w="992"/>
      </w:tblGrid>
      <w:tr w:rsidR="00464604" w:rsidRPr="0013103B" w14:paraId="16DFE5C5" w14:textId="77777777" w:rsidTr="0013103B">
        <w:trPr>
          <w:trHeight w:val="138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9096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Κ.Α.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AFC2E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92DEE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ΜΑΘΗΜΑ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C64C" w14:textId="03FE4F9A" w:rsidR="00464604" w:rsidRPr="0013103B" w:rsidRDefault="00464604" w:rsidP="0060101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</w:rPr>
            </w:pPr>
            <w:r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>ΔΙΔΑΣΚΩΝ</w:t>
            </w:r>
          </w:p>
          <w:p w14:paraId="593B37D9" w14:textId="77777777" w:rsidR="00464604" w:rsidRPr="0013103B" w:rsidRDefault="00464604" w:rsidP="0060101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Theme="minorHAnsi" w:eastAsia="Arial" w:hAnsiTheme="minorHAnsi" w:cstheme="minorHAnsi"/>
                <w:b/>
                <w:iCs/>
                <w:spacing w:val="60"/>
              </w:rPr>
            </w:pPr>
            <w:r w:rsidRPr="0013103B">
              <w:rPr>
                <w:rFonts w:asciiTheme="minorHAnsi" w:eastAsia="Arial" w:hAnsiTheme="minorHAnsi" w:cstheme="minorHAnsi"/>
                <w:b/>
                <w:iCs/>
                <w:spacing w:val="60"/>
                <w:sz w:val="22"/>
                <w:szCs w:val="22"/>
              </w:rPr>
              <w:t>ΔΙΔΑΣΚΟΥΣΑ</w:t>
            </w:r>
          </w:p>
        </w:tc>
        <w:tc>
          <w:tcPr>
            <w:tcW w:w="3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A671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ΕΞΑΜΗΝΑ ΠΟΥ</w:t>
            </w:r>
          </w:p>
          <w:p w14:paraId="08B17603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ΠΡΟΣΦΕΡΕΤΑΙ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8FB5A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429F7041" w14:textId="77777777" w:rsidR="00464604" w:rsidRPr="0013103B" w:rsidRDefault="00464604" w:rsidP="0060101F">
            <w:pPr>
              <w:rPr>
                <w:rFonts w:asciiTheme="minorHAnsi" w:eastAsia="Arial" w:hAnsiTheme="minorHAnsi" w:cstheme="minorHAnsi"/>
              </w:rPr>
            </w:pPr>
          </w:p>
          <w:p w14:paraId="79A24F2B" w14:textId="77777777" w:rsidR="00464604" w:rsidRPr="0013103B" w:rsidRDefault="00464604" w:rsidP="0060101F">
            <w:pPr>
              <w:rPr>
                <w:rFonts w:asciiTheme="minorHAnsi" w:eastAsia="Arial" w:hAnsiTheme="minorHAnsi" w:cstheme="minorHAnsi"/>
                <w:lang w:val="en-US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ECTS</w:t>
            </w:r>
          </w:p>
          <w:p w14:paraId="62C4117D" w14:textId="77777777" w:rsidR="00464604" w:rsidRPr="0013103B" w:rsidRDefault="00464604" w:rsidP="0060101F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072728" w:rsidRPr="0013103B" w14:paraId="62B9FD44" w14:textId="77777777" w:rsidTr="00072728">
        <w:trPr>
          <w:trHeight w:val="280"/>
        </w:trPr>
        <w:tc>
          <w:tcPr>
            <w:tcW w:w="4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E65A0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614C" w14:textId="5A1982DB" w:rsidR="00464604" w:rsidRPr="0013103B" w:rsidRDefault="00EE026B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</w:t>
            </w: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ο</w:t>
            </w: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A86F6" w14:textId="0B4B3056" w:rsidR="00464604" w:rsidRPr="0013103B" w:rsidRDefault="00EE026B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</w:t>
            </w:r>
            <w:r w:rsidR="00072728" w:rsidRPr="0013103B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ο</w:t>
            </w:r>
            <w:r w:rsidR="00072728"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869DB" w14:textId="768176B6" w:rsidR="00464604" w:rsidRPr="0013103B" w:rsidRDefault="00EE026B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3</w:t>
            </w:r>
            <w:r w:rsidR="00072728" w:rsidRPr="0013103B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ο</w:t>
            </w:r>
            <w:r w:rsidR="00072728"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1ABE9" w14:textId="1CB57901" w:rsidR="00464604" w:rsidRPr="0013103B" w:rsidRDefault="00EE026B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4</w:t>
            </w:r>
            <w:r w:rsidR="00072728" w:rsidRPr="0013103B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ο</w:t>
            </w:r>
            <w:r w:rsidR="00072728"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CC9B7" w14:textId="276DEB46" w:rsidR="00464604" w:rsidRPr="0013103B" w:rsidRDefault="00EE026B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5</w:t>
            </w:r>
            <w:r w:rsidR="00072728" w:rsidRPr="0013103B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ο</w:t>
            </w:r>
            <w:r w:rsidR="00072728"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32136" w14:textId="32B442C0" w:rsidR="00464604" w:rsidRPr="0013103B" w:rsidRDefault="00EE026B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6</w:t>
            </w:r>
            <w:r w:rsidR="00072728" w:rsidRPr="0013103B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ο</w:t>
            </w:r>
            <w:r w:rsidR="00072728"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DE325" w14:textId="0D959699" w:rsidR="00464604" w:rsidRPr="0013103B" w:rsidRDefault="00EE026B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7</w:t>
            </w:r>
            <w:r w:rsidR="00072728" w:rsidRPr="0013103B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ο</w:t>
            </w:r>
            <w:r w:rsidR="00072728"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C3B5" w14:textId="4439FE14" w:rsidR="00464604" w:rsidRPr="0013103B" w:rsidRDefault="00EE026B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8</w:t>
            </w:r>
            <w:r w:rsidR="00072728" w:rsidRPr="0013103B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ο</w:t>
            </w:r>
            <w:r w:rsidR="00072728"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3B23F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072728" w:rsidRPr="0013103B" w14:paraId="09A3680F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068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ΝΕ403α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42C72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A0A5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Ηθολογία – Βιολογία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BD8C3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Β. Κούτρας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7A85A" w14:textId="6DAC2C32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53AB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0B231" w14:textId="053C6451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F15E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88EBF" w14:textId="738AC250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08EF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809B" w14:textId="0F894197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A949A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386B3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68501B7D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BB1A2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ΠΝΕ129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A77CE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FF8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Σύγχρονες τάσεις στην Προσχολική Εκπαίδευση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13129" w14:textId="6EB9E94D" w:rsidR="00464604" w:rsidRPr="0013103B" w:rsidRDefault="00F026BD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Δεν προσφέρεται για το ακαδ. έτος 2023-2024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7D34D" w14:textId="3FA61355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20FE8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91671" w14:textId="7FB9C951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EBAC0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F3F73" w14:textId="183814C0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2079B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A7D35" w14:textId="7C1E1B3E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2211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B2F3D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48738552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B839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ΠΝΕ435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346DD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696B" w14:textId="6F46ECF3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Εισαγωγή στην 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 xml:space="preserve">Παιδική Λογοτεχνία και τη μικρή Ιστορία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3259C" w14:textId="7DF83E7B" w:rsidR="00464604" w:rsidRPr="0013103B" w:rsidRDefault="00DF09B5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Μ. Σπανάκη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68F56" w14:textId="121DB9C6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5C2E3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266D8" w14:textId="76B9BD9D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020EB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BB6E9" w14:textId="3BDAE754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4AC76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8FDF8" w14:textId="2D4BB047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3C812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472C0" w14:textId="77777777" w:rsidR="004D0D3E" w:rsidRPr="0013103B" w:rsidRDefault="004D0D3E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  <w:p w14:paraId="183F1E21" w14:textId="29D879C6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4</w:t>
            </w:r>
          </w:p>
        </w:tc>
      </w:tr>
      <w:tr w:rsidR="00072728" w:rsidRPr="0013103B" w14:paraId="76854A20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E7083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ΠΝΕ506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EFD47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73C4B" w14:textId="735B1862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Θεατρική Παιδεία και Πράξη</w:t>
            </w:r>
            <w:r w:rsidR="00C44618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10F97" w14:textId="39216C13" w:rsidR="00464604" w:rsidRPr="0013103B" w:rsidRDefault="00FB5D15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Δεν προσφέρεται</w:t>
            </w:r>
            <w:r w:rsidR="0073089D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για το ακαδ. έτος 2023-2024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007EC" w14:textId="2D31B8B6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AA2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3D3D" w14:textId="63970253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00F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ABE5E" w14:textId="62D53B54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60B6A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0D798" w14:textId="472E7DFF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C640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4B8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  <w:p w14:paraId="7C9B88C7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  <w:p w14:paraId="75DB3B77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072728" w:rsidRPr="0013103B" w14:paraId="7C1A3EA2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99E3D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ΠΝΕ822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8AAA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C630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Ανθρώπινα Δικαιώματα και Εκπαίδευση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47091" w14:textId="76AF1069" w:rsidR="00C67AEB" w:rsidRDefault="00464604" w:rsidP="0060101F">
            <w:pPr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Β. Κούτρας</w:t>
            </w:r>
            <w:r w:rsidR="00C67AE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(συντονιστής)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Δ. Σαρρής</w:t>
            </w:r>
          </w:p>
          <w:p w14:paraId="1DFF421F" w14:textId="2CB53CA6" w:rsidR="00464604" w:rsidRPr="0013103B" w:rsidRDefault="00464604" w:rsidP="0060101F">
            <w:pPr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Αικ. Πλακίτση</w:t>
            </w:r>
          </w:p>
          <w:p w14:paraId="64985D4D" w14:textId="77777777" w:rsidR="00464604" w:rsidRPr="0013103B" w:rsidRDefault="00464604" w:rsidP="0060101F">
            <w:pPr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Αμ. Στεργίου </w:t>
            </w:r>
          </w:p>
          <w:p w14:paraId="44403C19" w14:textId="77777777" w:rsidR="00464604" w:rsidRPr="0013103B" w:rsidRDefault="00464604" w:rsidP="0060101F">
            <w:pPr>
              <w:ind w:right="-96"/>
              <w:rPr>
                <w:rFonts w:asciiTheme="minorHAnsi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Π. Παγγέ </w:t>
            </w:r>
          </w:p>
          <w:p w14:paraId="6F4E5ED9" w14:textId="351587ED" w:rsidR="00464604" w:rsidRPr="0013103B" w:rsidRDefault="00464604" w:rsidP="0060101F">
            <w:pPr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Ε. Σοφού </w:t>
            </w:r>
          </w:p>
          <w:p w14:paraId="2C99ADE2" w14:textId="77777777" w:rsidR="00464604" w:rsidRPr="0013103B" w:rsidRDefault="00464604" w:rsidP="0060101F">
            <w:pPr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Θ. Ράπτης </w:t>
            </w:r>
          </w:p>
          <w:p w14:paraId="1EB0851B" w14:textId="77777777" w:rsidR="00464604" w:rsidRPr="0013103B" w:rsidRDefault="00464604" w:rsidP="0060101F">
            <w:pPr>
              <w:ind w:right="-96"/>
              <w:rPr>
                <w:rFonts w:asciiTheme="minorHAnsi" w:eastAsia="Arial" w:hAnsiTheme="minorHAnsi" w:cstheme="minorHAnsi"/>
                <w:color w:val="FF0000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Χ. Ζάραγκας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13A7" w14:textId="079908BB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1EC60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5D859" w14:textId="708692A1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98E0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A3ECA" w14:textId="1B440092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7B79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A8DB2" w14:textId="37BE3E96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AB2D8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BBF63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567DE695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1CEDB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ΠΝΕ812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960BB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0B01D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Συνεργασία Σχολείου, οικογένειας, Κοινότητας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11BA2" w14:textId="77777777" w:rsidR="00464604" w:rsidRPr="0013103B" w:rsidRDefault="00464604" w:rsidP="0060101F">
            <w:pPr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Μ. Σακελλαρίου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DA2F" w14:textId="30BC72D8" w:rsidR="00464604" w:rsidRPr="0013103B" w:rsidRDefault="0007272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83017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9B54D" w14:textId="20AB1CC1" w:rsidR="00464604" w:rsidRPr="0013103B" w:rsidRDefault="0007272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D27BC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A2C31" w14:textId="0A1135C8" w:rsidR="00464604" w:rsidRPr="0013103B" w:rsidRDefault="0007272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25ED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1AB92" w14:textId="77CEEB39" w:rsidR="00464604" w:rsidRPr="0013103B" w:rsidRDefault="0007272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FDBE7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3FAEC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374A470F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3BA7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ΠΝΕ404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5845B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6D1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Σταθμοί στην Ιστορία της Μουσικής  και της Μουσικής Παιδαγωγικής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C5FD2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Θ. Ράπτης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4E70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025C1" w14:textId="4FBC12A6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51CA8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90DB4" w14:textId="72E6F627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FA6D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FF758" w14:textId="0301205D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CD20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A1CAB" w14:textId="7A1EC000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900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  <w:p w14:paraId="236365EF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06A5E274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DDFF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ΠΝΕ444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5476B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1AE28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Το γένος/ φύλο στην παιδική λογοτεχνία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3003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Μ. Σπανάκη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5CA1D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B15F" w14:textId="31876A17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667F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4FFF0" w14:textId="4A13716B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5FF2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A4DF" w14:textId="11F9BE3F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F6AD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D0179" w14:textId="7F1E7DD2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E426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3B492479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3AAC" w14:textId="3FD05B88" w:rsidR="00253279" w:rsidRPr="0013103B" w:rsidRDefault="00253279" w:rsidP="0025327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ΠΝΕ401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6C14F" w14:textId="3F48C4D8" w:rsidR="00253279" w:rsidRPr="0013103B" w:rsidRDefault="00253279" w:rsidP="00253279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1310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D1F6" w14:textId="4198DC89" w:rsidR="00253279" w:rsidRPr="0013103B" w:rsidRDefault="00253279" w:rsidP="0025327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Νεοελληνική Ποίηση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D912E" w14:textId="20515AA6" w:rsidR="00253279" w:rsidRPr="0013103B" w:rsidRDefault="00253279" w:rsidP="0025327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Π. Μάντζιος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737C6" w14:textId="77777777" w:rsidR="00253279" w:rsidRPr="0013103B" w:rsidRDefault="00253279" w:rsidP="0025327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38B41" w14:textId="26C0E26C" w:rsidR="00253279" w:rsidRPr="0013103B" w:rsidRDefault="00072728" w:rsidP="0025327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24522" w14:textId="77777777" w:rsidR="00253279" w:rsidRPr="0013103B" w:rsidRDefault="00253279" w:rsidP="0025327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30165" w14:textId="35C786E1" w:rsidR="00253279" w:rsidRPr="0013103B" w:rsidRDefault="00072728" w:rsidP="0025327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94394" w14:textId="77777777" w:rsidR="00253279" w:rsidRPr="0013103B" w:rsidRDefault="00253279" w:rsidP="0025327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24DF8" w14:textId="62ABEAA8" w:rsidR="00253279" w:rsidRPr="0013103B" w:rsidRDefault="00072728" w:rsidP="0025327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60EB0" w14:textId="77777777" w:rsidR="00253279" w:rsidRPr="0013103B" w:rsidRDefault="00253279" w:rsidP="0025327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E6FD8" w14:textId="19E6AA6F" w:rsidR="00253279" w:rsidRPr="0013103B" w:rsidRDefault="00072728" w:rsidP="0025327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59F9D" w14:textId="4971B60A" w:rsidR="00253279" w:rsidRPr="0013103B" w:rsidRDefault="00253279" w:rsidP="00253279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38EF6F8B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EF2C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ΠΝΕ305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4ECC0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B5286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Εκπαιδευτικά Προγράμματα με χρήση Η/Υ 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4A93F" w14:textId="79C227C6" w:rsidR="0073089D" w:rsidRPr="0013103B" w:rsidRDefault="002C25E9" w:rsidP="0073089D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Π. Παγγέ </w:t>
            </w:r>
          </w:p>
          <w:p w14:paraId="66C9B12C" w14:textId="523BF5C9" w:rsidR="00464604" w:rsidRPr="0013103B" w:rsidRDefault="00464604" w:rsidP="002C25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EE4A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150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E0A53" w14:textId="481D18FD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F041E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D761" w14:textId="067B4DAB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C6E0B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6729D" w14:textId="3A101AFF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7C9FA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469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lang w:val="en-US"/>
              </w:rPr>
            </w:pPr>
          </w:p>
          <w:p w14:paraId="6EDD400F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50015A95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6F72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ΠΝΕ808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4238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D64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Συστηματική παρατήρηση στο Νηπιαγωγείο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D6B4" w14:textId="49359E32" w:rsidR="00464604" w:rsidRPr="0013103B" w:rsidRDefault="00A12A23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Ε. Σοφού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95B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3CE58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FF4A3" w14:textId="6F94E2FE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8F5EA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1701" w14:textId="32A0C08A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26B16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31038" w14:textId="1B4A70B2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21D6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E787D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</w:tr>
      <w:tr w:rsidR="00072728" w:rsidRPr="0013103B" w14:paraId="5667BB27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CD3AE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ΠΝΕ400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193FA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6A886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Κοινωνιολογική Θεωρία και Εκπαίδευση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BFA30" w14:textId="061C03DE" w:rsidR="00464604" w:rsidRPr="0013103B" w:rsidRDefault="00BB4BBC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Δεν προσφέρεται για το ακαδ. έτος 2023-2024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9F7A6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E90F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B4E23" w14:textId="45CD03B4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4D5C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1A88C" w14:textId="47589341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BF2CE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8A8D" w14:textId="616829FA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6022A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DCEE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</w:tr>
      <w:tr w:rsidR="00072728" w:rsidRPr="0013103B" w14:paraId="123DD8AD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3A068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ΠΝΕ810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D9C6F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2252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Κοινωνιολογία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C6F04" w14:textId="28F4E51D" w:rsidR="00464604" w:rsidRPr="0013103B" w:rsidRDefault="007B69DF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Δεν προσφέρεται για το ακαδ. έτος 202</w:t>
            </w:r>
            <w:r w:rsidR="00A077EF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-202</w:t>
            </w:r>
            <w:r w:rsidR="00A077EF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BD46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F649B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36034" w14:textId="6EBEAA84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E9930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7884D" w14:textId="6181EB09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4BED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A729B" w14:textId="5A2F23A0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B941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D8396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2B6AA278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E2DC0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ΠΝΥ204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14D6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239C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Εκπαιδευτική Ψυχολογία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F2737" w14:textId="249BAD98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Δεν προσφέρεται για το ακαδ. έτος 202</w:t>
            </w:r>
            <w:r w:rsidR="00A077EF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-202</w:t>
            </w:r>
            <w:r w:rsidR="00A077EF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2AFE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2D17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8487" w14:textId="2AA0B62B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CF93A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1D2CE" w14:textId="33406E89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ED2B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7DA4" w14:textId="4BB60A80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BC018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4FF1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67DBF7D7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7A74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ΠΝΕ815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B518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827F3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Διδακτική της Γλώσσας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13AAB" w14:textId="54366524" w:rsidR="00464604" w:rsidRPr="0013103B" w:rsidRDefault="00F026BD" w:rsidP="0060101F">
            <w:pPr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Δεν προσφέρεται για το ακαδ. 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έτος 2023-2024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47E1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665F8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28940" w14:textId="0214B61D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831E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EE945" w14:textId="2C6E605F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D60F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B6B2" w14:textId="77EFB5AD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C9BD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24989" w14:textId="04DCD24E" w:rsidR="00464604" w:rsidRPr="0013103B" w:rsidRDefault="00464604" w:rsidP="00DA6251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DA6251" w:rsidRPr="0013103B" w14:paraId="3C94E2C2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3537C" w14:textId="1F2E2B9C" w:rsidR="00DA6251" w:rsidRPr="00306F70" w:rsidRDefault="00306F70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306F70">
              <w:rPr>
                <w:rFonts w:asciiTheme="minorHAnsi" w:eastAsia="Arial" w:hAnsiTheme="minorHAnsi" w:cstheme="minorHAnsi"/>
                <w:sz w:val="22"/>
                <w:szCs w:val="22"/>
              </w:rPr>
              <w:t>ΠΝΕ318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694AF" w14:textId="36CBFEF9" w:rsidR="00DA6251" w:rsidRPr="0013103B" w:rsidRDefault="00DA6251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  <w:highlight w:val="yellow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2F935" w14:textId="14E1C6A5" w:rsidR="00DA6251" w:rsidRPr="0013103B" w:rsidRDefault="00DA6251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Συμμετοχικές μέθοδοι στην τυπική και μη τυπική εκπαίδευση των φυσικών επιστημών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F34DA" w14:textId="2AE0E933" w:rsidR="00DA6251" w:rsidRPr="0013103B" w:rsidRDefault="00DA6251" w:rsidP="0060101F">
            <w:pPr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Αθ. – Χρ. Κορνελάκη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7DC9" w14:textId="77777777" w:rsidR="00DA6251" w:rsidRPr="0013103B" w:rsidRDefault="00DA6251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58C1F" w14:textId="77777777" w:rsidR="00DA6251" w:rsidRPr="0013103B" w:rsidRDefault="00DA6251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3DBA" w14:textId="115F191B" w:rsidR="00DA6251" w:rsidRPr="0013103B" w:rsidRDefault="00DA6251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5F8D1" w14:textId="77777777" w:rsidR="00DA6251" w:rsidRPr="0013103B" w:rsidRDefault="00DA6251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72126" w14:textId="0852D08B" w:rsidR="00DA6251" w:rsidRPr="0013103B" w:rsidRDefault="00DA6251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F83A0" w14:textId="77777777" w:rsidR="00DA6251" w:rsidRPr="0013103B" w:rsidRDefault="00DA6251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5C47" w14:textId="6C170CA8" w:rsidR="00DA6251" w:rsidRPr="0013103B" w:rsidRDefault="00DA6251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5F0BF" w14:textId="77777777" w:rsidR="00DA6251" w:rsidRPr="0013103B" w:rsidRDefault="00DA6251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D13C" w14:textId="27DEE344" w:rsidR="00DA6251" w:rsidRPr="0013103B" w:rsidRDefault="00DA6251" w:rsidP="00DA6251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13FACC9A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FE298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ΠΝΕ434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4EC3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6AB5D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Νεοελληνική Λογοτεχνία             (Γενιά του ’30)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8B6CD" w14:textId="4FD549D1" w:rsidR="00464604" w:rsidRPr="0013103B" w:rsidRDefault="00F54770" w:rsidP="0060101F">
            <w:pPr>
              <w:ind w:right="-96"/>
              <w:rPr>
                <w:rFonts w:asciiTheme="minorHAnsi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Π. Μάντζιος</w:t>
            </w:r>
          </w:p>
          <w:p w14:paraId="557989CD" w14:textId="77777777" w:rsidR="00464604" w:rsidRPr="0013103B" w:rsidRDefault="00464604" w:rsidP="0060101F">
            <w:pPr>
              <w:ind w:right="-96"/>
              <w:rPr>
                <w:rFonts w:asciiTheme="minorHAnsi" w:eastAsia="Arial" w:hAnsiTheme="minorHAnsi" w:cstheme="minorHAnsi"/>
                <w:color w:val="C0000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85836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E82E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42160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132AC" w14:textId="6C9ECCD5" w:rsidR="00464604" w:rsidRPr="0013103B" w:rsidRDefault="0007272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1BF50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516D5" w14:textId="62B15DB1" w:rsidR="00464604" w:rsidRPr="0013103B" w:rsidRDefault="0007272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E11D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DF969" w14:textId="26A44C8C" w:rsidR="00464604" w:rsidRPr="0013103B" w:rsidRDefault="0007272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63638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1EBBA81E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7E3A6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ΠΝΕ500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5178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41658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Σχολική Βία - Σχολική Διαμεσολάβηση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9FD52" w14:textId="479E63CD" w:rsidR="00464604" w:rsidRPr="0013103B" w:rsidRDefault="00464604" w:rsidP="0060101F">
            <w:pPr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Θ. Θάνος</w:t>
            </w:r>
            <w:r w:rsidR="0064385F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7F3FA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798B6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49B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AFC40" w14:textId="51C08350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E603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D4DD" w14:textId="3191E02F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9D89C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7A69A" w14:textId="2333364B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F11D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</w:tr>
      <w:tr w:rsidR="00072728" w:rsidRPr="0013103B" w14:paraId="67A82A15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D56ED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ΠΝΕ805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C7547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DA98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Ιστορική εξέλιξη του ελληνικού εκπαιδευτικού συστήματος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DBCBA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Απ. Καραούλας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E1EA8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B133C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DB68C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0D2DB" w14:textId="406254C7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E5A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876E2" w14:textId="2263423B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5AAEC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AEC04" w14:textId="2B6F6193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D057C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58C3A8F2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55C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ΠΝΕ809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0B3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0C347" w14:textId="60CEE7DD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Κοινωνιολογία των </w:t>
            </w:r>
            <w:r w:rsidR="008A5CA4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έμφυ</w:t>
            </w:r>
            <w:r w:rsidR="0081352F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λ</w:t>
            </w:r>
            <w:r w:rsidR="008A5CA4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ων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ανισοτήτων στο σχολείο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03829" w14:textId="77777777" w:rsidR="00464604" w:rsidRPr="0013103B" w:rsidRDefault="00464604" w:rsidP="0060101F">
            <w:pPr>
              <w:ind w:right="-96"/>
              <w:rPr>
                <w:rFonts w:asciiTheme="minorHAnsi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Θ. Θάνος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74DAB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B6B9E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C65B7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E4BD" w14:textId="56BC9344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F68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BB15F" w14:textId="5E8FA7C9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06DEA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59323" w14:textId="43C29D29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A5320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1F474376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54033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ΠΝΕ816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CE122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B1D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Διδακτική της Γλώσσας σε πολυγλωσσικές τάξεις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357F3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Αμ. Στεργίου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18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E6A8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27EB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326F6" w14:textId="44EA2674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AA353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89FF1" w14:textId="4898D40B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C8C8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82F26" w14:textId="14499763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5944E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3F27AC43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D88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ΠΝΕ817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600D8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1D7B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Αναδυόμενη γραφή και ανάγνωση: Διδακτικές προσεγγίσεις για την προσχολική και σχολική ηλικία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6EEAC" w14:textId="7B89B705" w:rsidR="00464604" w:rsidRPr="0013103B" w:rsidRDefault="00F026BD" w:rsidP="0060101F">
            <w:pPr>
              <w:ind w:right="-96"/>
              <w:rPr>
                <w:rFonts w:asciiTheme="minorHAnsi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Δεν προσφέρεται για το ακαδ. έτος 2023-2024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F010B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7E48D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7E218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89A3" w14:textId="7601D15B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200AA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05A6B" w14:textId="56CF9F27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97A7C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CC90D" w14:textId="4C202313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9E80B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7D4BEBDA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832E" w14:textId="6AD2FCD5" w:rsidR="00D34214" w:rsidRPr="0013103B" w:rsidRDefault="00D34214" w:rsidP="00D34214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ΠΝΕ126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3A6E" w14:textId="3B3A6958" w:rsidR="00D34214" w:rsidRPr="0013103B" w:rsidRDefault="00D34214" w:rsidP="00D34214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942B6" w14:textId="4AE83972" w:rsidR="00D34214" w:rsidRPr="0013103B" w:rsidRDefault="00D34214" w:rsidP="00D34214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 xml:space="preserve">Περιβαλλοντική Αγωγή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11529" w14:textId="190B9E42" w:rsidR="00D34214" w:rsidRPr="0013103B" w:rsidRDefault="00EC56BE" w:rsidP="00D34214">
            <w:pPr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Ελ. Κολοκούρη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A5F3" w14:textId="77777777" w:rsidR="00D34214" w:rsidRPr="0013103B" w:rsidRDefault="00D34214" w:rsidP="00D34214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C563D" w14:textId="77777777" w:rsidR="00D34214" w:rsidRPr="0013103B" w:rsidRDefault="00D34214" w:rsidP="00D34214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187C" w14:textId="77777777" w:rsidR="00D34214" w:rsidRPr="0013103B" w:rsidRDefault="00D34214" w:rsidP="00D34214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1AF9" w14:textId="630790EA" w:rsidR="00D34214" w:rsidRPr="0013103B" w:rsidRDefault="00072728" w:rsidP="00D34214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C98B3" w14:textId="77777777" w:rsidR="00D34214" w:rsidRPr="0013103B" w:rsidRDefault="00D34214" w:rsidP="00D34214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E77D" w14:textId="60FE4C91" w:rsidR="00D34214" w:rsidRPr="0013103B" w:rsidRDefault="00072728" w:rsidP="00D34214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F85CC" w14:textId="77777777" w:rsidR="00D34214" w:rsidRPr="0013103B" w:rsidRDefault="00D34214" w:rsidP="00D34214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9F59" w14:textId="36F195A3" w:rsidR="00D34214" w:rsidRPr="0013103B" w:rsidRDefault="00072728" w:rsidP="00D34214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A1B08" w14:textId="2D956065" w:rsidR="00D34214" w:rsidRPr="0013103B" w:rsidRDefault="00D34214" w:rsidP="00D34214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4160A891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85E0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ΠΝΕ207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3A23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2083D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Ψυχοφυσιολογία 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D67E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Β. Κούτρας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B5A72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98382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6DFA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DEF50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2C95F" w14:textId="28B33FB1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41E47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A3852" w14:textId="1A589F57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F9A47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E4C4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6153FE83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F90AD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ΠΝΕ310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1A10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A89CA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Εκπαιδευτικά Προγράμματα με χρήση Η/Υ ΙΙ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ADBAE" w14:textId="1AE1D3DA" w:rsidR="0073089D" w:rsidRPr="0013103B" w:rsidRDefault="002C25E9" w:rsidP="0073089D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Π. Παγγέ </w:t>
            </w:r>
          </w:p>
          <w:p w14:paraId="3514EA24" w14:textId="287CC85F" w:rsidR="00464604" w:rsidRPr="0013103B" w:rsidRDefault="00464604" w:rsidP="002C25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462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B7FFD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9F8BB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80662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BF88" w14:textId="06E4CF79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ADC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ADC9" w14:textId="4FD8A276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EEB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C64CE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19281B9E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7D2F6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ΠΝΕ502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0C5F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6CA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Τα Μουσικά Όργανα στο Νηπιαγωγείο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D4233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Θ. Ράπτης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57D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3F7F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BF02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80D6F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8474C" w14:textId="7E3173A0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3FEB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F4643" w14:textId="59A63685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5062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3837D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6CD186FC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841A2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ΠΝΕ821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AB76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A8BD6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Μορφές Εικαστικής Δημιουργίας και εφαρμογές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36B08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Ι. Χρηστάκος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DE707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4B836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B99BB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5518F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69E63" w14:textId="3699C33F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701B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9F42B" w14:textId="22F4427A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8E6EA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FA248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43CA1274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461CA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ΠΝΕ221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8601F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C41A7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  <w:p w14:paraId="605F8CF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Γνωστική 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Ψυχολογία ΙΙ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EDB55" w14:textId="740ED312" w:rsidR="00464604" w:rsidRPr="0013103B" w:rsidRDefault="00897E54" w:rsidP="0060101F">
            <w:pPr>
              <w:ind w:right="-96"/>
              <w:rPr>
                <w:rFonts w:asciiTheme="minorHAnsi" w:eastAsia="Arial" w:hAnsiTheme="minorHAnsi" w:cstheme="minorHAnsi"/>
                <w:color w:val="C00000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 xml:space="preserve">Δεν προσφέρεται 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για το ακαδ. έτος 202</w:t>
            </w:r>
            <w:r w:rsidR="00A077EF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-202</w:t>
            </w:r>
            <w:r w:rsidR="00A077EF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1274A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D32CC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B21F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82C66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C166D" w14:textId="1469B6B0" w:rsidR="00464604" w:rsidRPr="0013103B" w:rsidRDefault="0007272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5377B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E2207" w14:textId="23198EB0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C572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89A08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2CC595F7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2B532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ΠΝΕ823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E1CD3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A671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Ιστορία και Φιλοσοφία της Παιδείας: Κινήματα και εκπρόσωποι (9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  <w:vertAlign w:val="superscript"/>
              </w:rPr>
              <w:t>ος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- 19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  <w:vertAlign w:val="superscript"/>
              </w:rPr>
              <w:t>ος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αι.)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20415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Απ. Καραούλας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37AF7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0754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2B29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B914C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1DC70" w14:textId="27A1CFAB" w:rsidR="00464604" w:rsidRPr="0013103B" w:rsidRDefault="0007272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87A2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A2E9D" w14:textId="05A89A02" w:rsidR="00464604" w:rsidRPr="0013103B" w:rsidRDefault="00072728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B11ED" w14:textId="77777777" w:rsidR="00464604" w:rsidRPr="0013103B" w:rsidRDefault="00464604" w:rsidP="0060101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7AD9B" w14:textId="77777777" w:rsidR="00D07808" w:rsidRPr="0013103B" w:rsidRDefault="00D0780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  <w:p w14:paraId="7765ED58" w14:textId="77777777" w:rsidR="00D07808" w:rsidRPr="0013103B" w:rsidRDefault="00D07808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  <w:p w14:paraId="569BA995" w14:textId="3F8BF5EA" w:rsidR="00464604" w:rsidRPr="0013103B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5300C544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612F0" w14:textId="0AE60EF0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</w:t>
            </w:r>
            <w:r w:rsidR="008E37C9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503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6883" w14:textId="3A637CDC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355F0" w14:textId="1CF76AE2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Η αξιολόγηση στην προσχολική εκπαίδευση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4A4B0" w14:textId="41EA68D3" w:rsidR="005E7970" w:rsidRPr="0013103B" w:rsidRDefault="00187FFA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Δεν προσφέρεται για το ακαδ. έτος 2023-2024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EDF3C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6DED4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F69A6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B7BC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96424" w14:textId="2CE951B0" w:rsidR="005E7970" w:rsidRPr="0013103B" w:rsidRDefault="00072728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37F6F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CB4AA" w14:textId="0DEF891C" w:rsidR="005E7970" w:rsidRPr="0013103B" w:rsidRDefault="00072728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BDAF6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BFD49" w14:textId="19BE76F0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19BE5A38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70098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ΠΝΕ133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9539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F628E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Δραστηριότητες και Εκπαιδευτικό Υλικό στα Μαθηματικά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4B9ED" w14:textId="77777777" w:rsidR="005E7970" w:rsidRPr="0013103B" w:rsidRDefault="005E7970" w:rsidP="005E7970">
            <w:pPr>
              <w:tabs>
                <w:tab w:val="left" w:pos="2184"/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Μ. Καλδρυμίδου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98DC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E8A4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2C8AC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95A4F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A4ADD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6C2AB" w14:textId="71AC9D6A" w:rsidR="005E7970" w:rsidRPr="0013103B" w:rsidRDefault="00072728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717C7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F84C" w14:textId="10A8620B" w:rsidR="005E7970" w:rsidRPr="0013103B" w:rsidRDefault="00072728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13538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  <w:p w14:paraId="1DFD4EA2" w14:textId="1C4F32EB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65F96DC9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E71E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ΠΝΕ226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A3C64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C801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Συμβουλευτική Γονέων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4BBFC" w14:textId="7A24C7E0" w:rsidR="005E7970" w:rsidRPr="0013103B" w:rsidRDefault="00187FFA" w:rsidP="005E7970">
            <w:pPr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Δεν προσφέρεται για το ακαδ. έτος 2023-2024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C826C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434D6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BDA26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CA690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EDC73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BDE1B" w14:textId="1505C484" w:rsidR="005E7970" w:rsidRPr="0013103B" w:rsidRDefault="00072728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4595F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567C2" w14:textId="4AF617A3" w:rsidR="005E7970" w:rsidRPr="0013103B" w:rsidRDefault="00072728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A3392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19F9E3AE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5A63E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ΝΥ109α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7536A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13103B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800DF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Διδακτική των Μαθηματικών ΙΙ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62C0D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Ξ. Βαμβακούση</w:t>
            </w:r>
          </w:p>
          <w:p w14:paraId="76E4BBAC" w14:textId="77777777" w:rsidR="005E7970" w:rsidRPr="0013103B" w:rsidRDefault="005E7970" w:rsidP="005E7970">
            <w:pPr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0A43B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30E4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8347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A1CBA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CCE8F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D0643" w14:textId="32F7E907" w:rsidR="005E7970" w:rsidRPr="0013103B" w:rsidRDefault="00072728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6170D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F17FB" w14:textId="5F47FF2E" w:rsidR="005E7970" w:rsidRPr="0013103B" w:rsidRDefault="00072728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BD105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  <w:p w14:paraId="7127ABE2" w14:textId="1D4362A3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</w:tr>
      <w:tr w:rsidR="00072728" w:rsidRPr="0013103B" w14:paraId="7FBF5B68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05750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ΠΝΕ820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6E60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162AC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Ειδικά θέματα πρακτικής άσκησης: Αξιολόγηση της συμπεριφοράς και των επιδόσεων των νηπίων στις δραστηριότητες των θετικών επιστημών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31576" w14:textId="6B256E19" w:rsidR="005E7970" w:rsidRPr="0013103B" w:rsidRDefault="00187FFA" w:rsidP="005E7970">
            <w:pPr>
              <w:ind w:right="-96"/>
              <w:rPr>
                <w:rFonts w:asciiTheme="minorHAnsi" w:eastAsia="Arial" w:hAnsiTheme="minorHAnsi" w:cstheme="minorHAnsi"/>
                <w:color w:val="C00000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Δεν προσφέρεται για το ακαδ. έτος 2023-2024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B1374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61CD6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D1375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067E9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F51F2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7BE4E" w14:textId="1B1D83ED" w:rsidR="005E7970" w:rsidRPr="0013103B" w:rsidRDefault="00072728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C86E3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F700D" w14:textId="775FD04B" w:rsidR="005E7970" w:rsidRPr="0013103B" w:rsidRDefault="00072728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51244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  <w:p w14:paraId="26FFA42A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  <w:p w14:paraId="086AAEC4" w14:textId="349A857C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648EEDFA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2AC8D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ΠΝΕ602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27C29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1E9C5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Ηθική της Έρευνας με Παιδιά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1D8E0" w14:textId="0AB4C1BE" w:rsidR="005E7970" w:rsidRPr="0013103B" w:rsidRDefault="003578D7" w:rsidP="005E7970">
            <w:pPr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Μ. Σακελλαρίου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9C697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780E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E8BD2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6F638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90A6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9DCA9" w14:textId="2F71ACCE" w:rsidR="005E7970" w:rsidRPr="0013103B" w:rsidRDefault="00072728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32D9D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9CCE8" w14:textId="7763C4B7" w:rsidR="005E7970" w:rsidRPr="0013103B" w:rsidRDefault="00072728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6B733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1E5B93E5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59F63" w14:textId="77777777" w:rsidR="005E7970" w:rsidRPr="0013103B" w:rsidRDefault="005E7970" w:rsidP="005E7970">
            <w:pPr>
              <w:tabs>
                <w:tab w:val="left" w:pos="450"/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ΝΕ116α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07CD7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2492E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Θέματα Διδακτικής των Μαθηματικών στο Νηπιαγωγείο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E33F6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Μ. Καλδρυμίδου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C64CC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3A679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64AEB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506D7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4E7B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9F7F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AAAAC" w14:textId="18D61789" w:rsidR="005E7970" w:rsidRPr="0013103B" w:rsidRDefault="00072728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52A9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A16DA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0D6CFCFB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84D8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ΠΝΕ702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62558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35066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Εισαγωγή στην Επιχειρηματικότητα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03212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Συνεργάτης ΔΑΣΤΑ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DAE4A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406E0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AFD9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BD98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5F0A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6E5E9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F0F55" w14:textId="1E1A53C2" w:rsidR="005E7970" w:rsidRPr="0013103B" w:rsidRDefault="00072728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1B1A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88B84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2F938315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1DB3D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ΠΝΕ227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7385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B6A5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Αξιολόγηση και Προγράμματα Παρέμβασης στην Ειδική Αγωγή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B9F33" w14:textId="02C8A41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Δ. Σαρρής</w:t>
            </w:r>
            <w:r w:rsidR="00EC56BE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, </w:t>
            </w:r>
            <w:r w:rsidR="00900EF0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Π. Μπουκουβάλα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3767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3604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64238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4777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9A5D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BE9F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B5A0" w14:textId="2D9666E8" w:rsidR="005E7970" w:rsidRPr="0013103B" w:rsidRDefault="00072728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C891F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56DD7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5D6221C4" w14:textId="77777777" w:rsidTr="0013103B">
        <w:trPr>
          <w:trHeight w:val="4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89C63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ΠΝΕ229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4610C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BF675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Θέματα Γνωστικής και Εκπαιδευτικής Ψυχολογίας: 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 xml:space="preserve">Αυτορύθμιση -Αυτορυθμιζόμενη μάθηση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AABF7" w14:textId="3D383046" w:rsidR="005E7970" w:rsidRPr="0013103B" w:rsidRDefault="00897E54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 xml:space="preserve">Δεν προσφέρεται για το ακαδ. έτος 2023-2024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3E4D2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E07B5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A862B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9EA2E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98FED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326D5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5618A" w14:textId="789B10EF" w:rsidR="005E7970" w:rsidRPr="0013103B" w:rsidRDefault="00072728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BE9C2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3B6A2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227E3C61" w14:textId="77777777" w:rsidTr="0013103B">
        <w:trPr>
          <w:trHeight w:val="4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64FE5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ΠΝΕ137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3C90D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CECA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Το Μουσείο ως χώρος εκπαίδευσης στις Φυσικές Επιστήμες και την Τεχνολογία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18FB" w14:textId="7B6B0976" w:rsidR="005E7970" w:rsidRPr="0013103B" w:rsidRDefault="009F28B9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Αθ. -Χρ. Κορνελάκη</w:t>
            </w:r>
            <w:r w:rsidR="005E7970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63BEA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5349B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00BC8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B998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CD011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6D978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19A66" w14:textId="56E0E0FB" w:rsidR="005E7970" w:rsidRPr="0013103B" w:rsidRDefault="00072728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D11AC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BCC6E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02A38A13" w14:textId="77777777" w:rsidTr="0013103B">
        <w:trPr>
          <w:trHeight w:val="4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135A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ΠΝΕ138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5F4B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27826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Σχεδιασμός και Οργάνωση Διαπολιτισμικών Εκπαιδευτικών Προγραμμάτων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7EA40" w14:textId="605CE273" w:rsidR="005E7970" w:rsidRPr="0013103B" w:rsidRDefault="00EF49F4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Αμ. Στεργίου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65AD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3822E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5DA94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F3EA1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25852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2ED40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47CB7" w14:textId="55675993" w:rsidR="005E7970" w:rsidRPr="0013103B" w:rsidRDefault="00072728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14D1C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81E6A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54DF091E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4ABE8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ΠΝΕ818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3B52F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84A6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Θέματα Πρακτικής Άσκησης στην προσχολική εκπαίδευση 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F8D1B" w14:textId="66F1533E" w:rsidR="005E7970" w:rsidRPr="0013103B" w:rsidRDefault="00617668" w:rsidP="005E7970">
            <w:pPr>
              <w:ind w:right="-96"/>
              <w:rPr>
                <w:rFonts w:asciiTheme="minorHAnsi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Δεν προσφέρεται για το ακαδ. έτος 2023-2024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4EC26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42F24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160E6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F5C2D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017AB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8D57C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D223" w14:textId="694ED42C" w:rsidR="005E7970" w:rsidRPr="0013103B" w:rsidRDefault="00072728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44541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1C5D3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066A99C9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33385" w14:textId="01D7AE57" w:rsidR="007673A6" w:rsidRPr="0013103B" w:rsidRDefault="007A38D3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 704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C6B2D" w14:textId="65DA0CC3" w:rsidR="007673A6" w:rsidRPr="0013103B" w:rsidRDefault="007673A6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892D5" w14:textId="1D310391" w:rsidR="007673A6" w:rsidRPr="0013103B" w:rsidRDefault="007673A6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Πρώιμη ανίχνευση της ρυθμικής και αναγνωστικής ικανότητας στην προσχολική ηλικία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5EE64" w14:textId="52B19C38" w:rsidR="007673A6" w:rsidRPr="0013103B" w:rsidRDefault="00B37540" w:rsidP="005E7970">
            <w:pPr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Δεν προσφέρεται για το ακαδ. έτος 2023-2024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73338" w14:textId="77777777" w:rsidR="007673A6" w:rsidRPr="0013103B" w:rsidRDefault="007673A6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4AA5C" w14:textId="77777777" w:rsidR="007673A6" w:rsidRPr="0013103B" w:rsidRDefault="007673A6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85C0D" w14:textId="77777777" w:rsidR="007673A6" w:rsidRPr="0013103B" w:rsidRDefault="007673A6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013ED" w14:textId="77777777" w:rsidR="007673A6" w:rsidRPr="0013103B" w:rsidRDefault="007673A6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91D3A" w14:textId="77777777" w:rsidR="007673A6" w:rsidRPr="0013103B" w:rsidRDefault="007673A6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30167" w14:textId="77777777" w:rsidR="007673A6" w:rsidRPr="0013103B" w:rsidRDefault="007673A6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A344" w14:textId="63C0D66C" w:rsidR="007673A6" w:rsidRPr="0013103B" w:rsidRDefault="00072728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908D2" w14:textId="77777777" w:rsidR="007673A6" w:rsidRPr="0013103B" w:rsidRDefault="007673A6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44512" w14:textId="38E5E048" w:rsidR="007673A6" w:rsidRPr="0013103B" w:rsidRDefault="007673A6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2870E81F" w14:textId="77777777" w:rsidTr="0013103B">
        <w:trPr>
          <w:trHeight w:val="5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9918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ΠΝΕ139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6F55B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4A0C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Κουλτούρα και Κοινωνία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8BB8" w14:textId="3B2CB91E" w:rsidR="005E7970" w:rsidRPr="0013103B" w:rsidRDefault="00C860AF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Δεν προσφέρεται για το ακαδ. έτος 202</w:t>
            </w:r>
            <w:r w:rsidR="00897E54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-202</w:t>
            </w:r>
            <w:r w:rsidR="00897E54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4F81F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F94C8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B7621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F8FAE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7C8D2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0C7C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BD5F9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CA4FE" w14:textId="220C8AE6" w:rsidR="005E7970" w:rsidRPr="0013103B" w:rsidRDefault="00072728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2A7EC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336A7D94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1B6EE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ΠΝΕ802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9B1B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24D85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Σχεδιασμός και Αξιολόγηση της Διδασκαλίας των Μαθηματικών στο Νηπιαγωγείο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4EB1E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Ξ. Βαμβακούση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CA4DA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D3FED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1CF9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646EF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C2DCA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9F09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F176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629DD" w14:textId="355874CC" w:rsidR="005E7970" w:rsidRPr="0013103B" w:rsidRDefault="00072728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0CFA3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71F63CA6" w14:textId="77777777" w:rsidTr="0013103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056AF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ΠΝΕ803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A28BA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94767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Ειδικά Θέματα Επιχειρηματικότητας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2078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Συνεργάτης ΔΑΣΤΑ</w:t>
            </w:r>
          </w:p>
          <w:p w14:paraId="76DB8491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Π. Παγγέ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99ADF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741F0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987BA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C801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DBB9C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32338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AE321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81CEA" w14:textId="24F0B17B" w:rsidR="005E7970" w:rsidRPr="0013103B" w:rsidRDefault="00072728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A1220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0D8826F7" w14:textId="77777777" w:rsidTr="0013103B">
        <w:trPr>
          <w:trHeight w:val="4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1A325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ΠΝΕ422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C7937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3045A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Αγωγή Υγείας ΙΙ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EA1C" w14:textId="7CA40BE9" w:rsidR="005E7970" w:rsidRPr="0013103B" w:rsidRDefault="005E7970" w:rsidP="005A6586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Β. Κούτρα</w:t>
            </w:r>
            <w:r w:rsidR="005A6586"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ς, 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 Κατσαδήμα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724C9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3386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462EF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46110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C6E91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A7CA7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F38C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3CD1" w14:textId="5AF03D35" w:rsidR="005E7970" w:rsidRPr="0013103B" w:rsidRDefault="00072728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1FA9D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62BEE2E9" w14:textId="77777777" w:rsidTr="0013103B">
        <w:trPr>
          <w:trHeight w:val="4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B819C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ΠΝΕ819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1A22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F69BC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Θέματα Πρακτικής Άσκησης στην προσχολική εκπαίδευση ΙΙ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833E8" w14:textId="2B7D6410" w:rsidR="005E7970" w:rsidRPr="0013103B" w:rsidRDefault="00617668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Δεν προσφέρεται για το ακαδ. έτος 2023-2024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C0041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2A790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31302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0973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02C77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680BD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58C47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73C8" w14:textId="4F3AE4F3" w:rsidR="005E7970" w:rsidRPr="0013103B" w:rsidRDefault="00072728" w:rsidP="005E7970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DA065" w14:textId="77777777" w:rsidR="005E7970" w:rsidRPr="0013103B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072728" w:rsidRPr="0013103B" w14:paraId="4539AB05" w14:textId="77777777" w:rsidTr="0013103B">
        <w:trPr>
          <w:trHeight w:val="4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CCDD2" w14:textId="020DE7D5" w:rsidR="00491D61" w:rsidRPr="0013103B" w:rsidRDefault="00491D61" w:rsidP="00491D6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ΠΝΕ601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C3F0" w14:textId="6A838CB3" w:rsidR="00491D61" w:rsidRPr="0013103B" w:rsidRDefault="00491D61" w:rsidP="00491D61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98F13" w14:textId="53B9AED0" w:rsidR="00491D61" w:rsidRPr="0013103B" w:rsidRDefault="00491D61" w:rsidP="00491D6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Αναπτυξιακά Θέματα Κινητικής Μάθησης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2B147" w14:textId="157455DB" w:rsidR="00491D61" w:rsidRPr="0013103B" w:rsidRDefault="00491D61" w:rsidP="00491D6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Χ. Ζάραγκας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7E7C8" w14:textId="77777777" w:rsidR="00491D61" w:rsidRPr="0013103B" w:rsidRDefault="00491D61" w:rsidP="00491D6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3A837" w14:textId="5C907BD3" w:rsidR="00491D61" w:rsidRPr="0013103B" w:rsidRDefault="00491D61" w:rsidP="00491D6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9278A" w14:textId="77777777" w:rsidR="00491D61" w:rsidRPr="0013103B" w:rsidRDefault="00491D61" w:rsidP="00491D6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E9FCB" w14:textId="2DEB47DD" w:rsidR="00491D61" w:rsidRPr="0013103B" w:rsidRDefault="00491D61" w:rsidP="00491D6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4ED3C" w14:textId="77777777" w:rsidR="00491D61" w:rsidRPr="0013103B" w:rsidRDefault="00491D61" w:rsidP="00491D6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E035E" w14:textId="3630A694" w:rsidR="00491D61" w:rsidRPr="0013103B" w:rsidRDefault="00491D61" w:rsidP="00491D6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40E8F" w14:textId="77777777" w:rsidR="00491D61" w:rsidRPr="0013103B" w:rsidRDefault="00491D61" w:rsidP="00491D6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F3C86" w14:textId="18779EE0" w:rsidR="00491D61" w:rsidRPr="0013103B" w:rsidRDefault="00072728" w:rsidP="00491D61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997A" w14:textId="719AD955" w:rsidR="00491D61" w:rsidRPr="0013103B" w:rsidRDefault="00491D61" w:rsidP="00491D61">
            <w:pPr>
              <w:tabs>
                <w:tab w:val="left" w:pos="8222"/>
              </w:tabs>
              <w:ind w:right="-96"/>
              <w:jc w:val="center"/>
              <w:rPr>
                <w:rFonts w:asciiTheme="minorHAnsi" w:eastAsia="Arial" w:hAnsiTheme="minorHAnsi" w:cstheme="minorHAnsi"/>
              </w:rPr>
            </w:pPr>
            <w:r w:rsidRPr="0013103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</w:tbl>
    <w:p w14:paraId="41A1092D" w14:textId="77777777" w:rsidR="004D2A02" w:rsidRPr="0013103B" w:rsidRDefault="004D2A02" w:rsidP="004D2A02">
      <w:pPr>
        <w:tabs>
          <w:tab w:val="left" w:pos="8222"/>
        </w:tabs>
        <w:rPr>
          <w:rFonts w:asciiTheme="minorHAnsi" w:eastAsia="Arial" w:hAnsiTheme="minorHAnsi" w:cstheme="minorHAnsi"/>
          <w:sz w:val="22"/>
          <w:szCs w:val="22"/>
        </w:rPr>
      </w:pPr>
    </w:p>
    <w:p w14:paraId="03CC5A65" w14:textId="77777777" w:rsidR="004D2A02" w:rsidRPr="0013103B" w:rsidRDefault="004D2A02" w:rsidP="004D2A02">
      <w:pPr>
        <w:tabs>
          <w:tab w:val="left" w:pos="8222"/>
        </w:tabs>
        <w:rPr>
          <w:rFonts w:asciiTheme="minorHAnsi" w:eastAsia="Arial" w:hAnsiTheme="minorHAnsi" w:cstheme="minorHAnsi"/>
          <w:sz w:val="22"/>
          <w:szCs w:val="22"/>
        </w:rPr>
      </w:pPr>
    </w:p>
    <w:p w14:paraId="63ACB6A2" w14:textId="77777777" w:rsidR="004D2A02" w:rsidRPr="0013103B" w:rsidRDefault="004D2A02" w:rsidP="004D2A02">
      <w:pPr>
        <w:tabs>
          <w:tab w:val="left" w:pos="8222"/>
        </w:tabs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50"/>
        <w:tblW w:w="86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3"/>
        <w:gridCol w:w="4111"/>
      </w:tblGrid>
      <w:tr w:rsidR="004D2A02" w:rsidRPr="0013103B" w14:paraId="387D383C" w14:textId="77777777" w:rsidTr="007C3656">
        <w:trPr>
          <w:trHeight w:val="46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A30BC6D" w14:textId="77777777" w:rsidR="004D2A02" w:rsidRPr="0013103B" w:rsidRDefault="004D2A02" w:rsidP="004D2A02">
            <w:pPr>
              <w:tabs>
                <w:tab w:val="left" w:pos="8222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lastRenderedPageBreak/>
              <w:t>Υ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= Υποχρεωτικό (μάθημα) </w:t>
            </w:r>
          </w:p>
          <w:p w14:paraId="7C9E7F5C" w14:textId="77777777" w:rsidR="004D2A02" w:rsidRPr="0013103B" w:rsidRDefault="004D2A02" w:rsidP="004D2A02">
            <w:pPr>
              <w:tabs>
                <w:tab w:val="left" w:pos="8222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= Επιλογής (μάθημα) </w:t>
            </w:r>
          </w:p>
          <w:p w14:paraId="48598046" w14:textId="77777777" w:rsidR="004D2A02" w:rsidRPr="0013103B" w:rsidRDefault="004D2A02" w:rsidP="004D2A02">
            <w:pPr>
              <w:tabs>
                <w:tab w:val="left" w:pos="8222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ΕΥ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= Επιλογής Υποχρεωτικό (μάθημα)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F47082A" w14:textId="77777777" w:rsidR="004D2A02" w:rsidRPr="0013103B" w:rsidRDefault="004D2A02" w:rsidP="004D2A02">
            <w:pPr>
              <w:tabs>
                <w:tab w:val="left" w:pos="8222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Θ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= Θεωρία           </w:t>
            </w: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= Εργαστήριο </w:t>
            </w:r>
          </w:p>
          <w:p w14:paraId="64D61BB7" w14:textId="77777777" w:rsidR="004D2A02" w:rsidRPr="0013103B" w:rsidRDefault="004D2A02" w:rsidP="004D2A02">
            <w:pPr>
              <w:tabs>
                <w:tab w:val="left" w:pos="8222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Φ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= Φροντιστήριο  </w:t>
            </w: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Σ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= Σεμινάριο</w:t>
            </w:r>
          </w:p>
          <w:p w14:paraId="2C8D472F" w14:textId="77777777" w:rsidR="004D2A02" w:rsidRPr="0013103B" w:rsidRDefault="004D2A02" w:rsidP="004D2A02">
            <w:pPr>
              <w:tabs>
                <w:tab w:val="left" w:pos="8222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35384095" w14:textId="77777777" w:rsidR="002048AB" w:rsidRPr="0013103B" w:rsidRDefault="002048AB" w:rsidP="002048AB">
      <w:pPr>
        <w:rPr>
          <w:rFonts w:asciiTheme="minorHAnsi" w:hAnsiTheme="minorHAnsi" w:cstheme="minorHAnsi"/>
          <w:sz w:val="22"/>
          <w:szCs w:val="22"/>
        </w:rPr>
      </w:pPr>
    </w:p>
    <w:p w14:paraId="40FD3FE9" w14:textId="77777777" w:rsidR="002048AB" w:rsidRPr="0013103B" w:rsidRDefault="002048AB" w:rsidP="002048AB">
      <w:pPr>
        <w:rPr>
          <w:rFonts w:asciiTheme="minorHAnsi" w:hAnsiTheme="minorHAnsi" w:cstheme="minorHAnsi"/>
          <w:sz w:val="22"/>
          <w:szCs w:val="22"/>
        </w:rPr>
      </w:pPr>
    </w:p>
    <w:p w14:paraId="7CE0031C" w14:textId="38E45464" w:rsidR="002D4DC3" w:rsidRPr="0013103B" w:rsidRDefault="002D4DC3" w:rsidP="004D2A02">
      <w:pPr>
        <w:rPr>
          <w:rFonts w:asciiTheme="minorHAnsi" w:hAnsiTheme="minorHAnsi" w:cstheme="minorHAnsi"/>
          <w:sz w:val="22"/>
          <w:szCs w:val="22"/>
        </w:rPr>
      </w:pPr>
    </w:p>
    <w:p w14:paraId="1084A994" w14:textId="77777777" w:rsidR="0097216F" w:rsidRPr="0013103B" w:rsidRDefault="0097216F" w:rsidP="0097216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3103B">
        <w:rPr>
          <w:rFonts w:asciiTheme="minorHAnsi" w:hAnsiTheme="minorHAnsi" w:cstheme="minorHAnsi"/>
          <w:b/>
          <w:bCs/>
          <w:sz w:val="22"/>
          <w:szCs w:val="22"/>
        </w:rPr>
        <w:t>ΑΝΤΙΣΤΟΙΧΙΕΣ ΜΑΘΗΜΑΤΩΝ ΠΟΥ ΚΑΤΑΡΓΗΘΗΚΑΝ</w:t>
      </w:r>
    </w:p>
    <w:tbl>
      <w:tblPr>
        <w:tblStyle w:val="630"/>
        <w:tblpPr w:leftFromText="180" w:rightFromText="180" w:vertAnchor="text" w:horzAnchor="margin" w:tblpXSpec="center" w:tblpY="161"/>
        <w:tblW w:w="11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8"/>
        <w:gridCol w:w="1049"/>
        <w:gridCol w:w="637"/>
        <w:gridCol w:w="2028"/>
        <w:gridCol w:w="1749"/>
        <w:gridCol w:w="451"/>
        <w:gridCol w:w="451"/>
        <w:gridCol w:w="439"/>
        <w:gridCol w:w="420"/>
        <w:gridCol w:w="425"/>
        <w:gridCol w:w="617"/>
        <w:gridCol w:w="425"/>
        <w:gridCol w:w="640"/>
        <w:gridCol w:w="1011"/>
      </w:tblGrid>
      <w:tr w:rsidR="00A555B3" w:rsidRPr="0013103B" w14:paraId="563054F3" w14:textId="77777777" w:rsidTr="00C31853">
        <w:trPr>
          <w:trHeight w:val="440"/>
        </w:trPr>
        <w:tc>
          <w:tcPr>
            <w:tcW w:w="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6A3FF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1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4151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Κωδικός</w:t>
            </w:r>
          </w:p>
        </w:tc>
        <w:tc>
          <w:tcPr>
            <w:tcW w:w="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8BABD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30B9C8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>Τίτλος</w:t>
            </w:r>
          </w:p>
        </w:tc>
        <w:tc>
          <w:tcPr>
            <w:tcW w:w="17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53EE5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>Διδάσκων / ουσα</w:t>
            </w:r>
          </w:p>
        </w:tc>
        <w:tc>
          <w:tcPr>
            <w:tcW w:w="3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A9043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Εξάμηνα</w:t>
            </w:r>
          </w:p>
        </w:tc>
        <w:tc>
          <w:tcPr>
            <w:tcW w:w="1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AD3753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A555B3" w:rsidRPr="0013103B" w14:paraId="20BBAB43" w14:textId="77777777" w:rsidTr="00C31853">
        <w:trPr>
          <w:trHeight w:val="440"/>
        </w:trPr>
        <w:tc>
          <w:tcPr>
            <w:tcW w:w="6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7DA67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2590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DDBFC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1205A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0073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D205F2" w14:textId="63B638C6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  <w:vertAlign w:val="superscript"/>
              </w:rPr>
              <w:t>ο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3B18DC" w14:textId="5A74F069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  <w:vertAlign w:val="superscript"/>
              </w:rPr>
              <w:t>ο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5AB2D" w14:textId="7CF49857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  <w:vertAlign w:val="superscript"/>
              </w:rPr>
              <w:t>ο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4D5E9" w14:textId="3D314548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  <w:vertAlign w:val="superscript"/>
              </w:rPr>
              <w:t>ο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BF0917" w14:textId="5DB76D26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  <w:vertAlign w:val="superscript"/>
              </w:rPr>
              <w:t>ο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C68BB" w14:textId="4DB3043E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  <w:vertAlign w:val="superscript"/>
              </w:rPr>
              <w:t>ο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DAC2AC" w14:textId="7261FD07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  <w:vertAlign w:val="superscript"/>
              </w:rPr>
              <w:t>ο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6B1A2D" w14:textId="5C266343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  <w:vertAlign w:val="superscript"/>
              </w:rPr>
              <w:t>ο</w:t>
            </w: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7F41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555B3" w:rsidRPr="0013103B" w14:paraId="2F661CF1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5F6D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FA82B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ΠΝΕ142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75C208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A18A0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  <w:t>Εισαγωγή στην Εκπαιδευτική Πολιτική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9995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BD8F2D" w14:textId="69292658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2A9E1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EE184" w14:textId="1E84A42A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1E820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6E66B6" w14:textId="05716024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721D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936A0" w14:textId="399977BA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0180F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BCC88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3C64FC26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115F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Αντιστοιχίζεται με:</w:t>
            </w:r>
          </w:p>
        </w:tc>
      </w:tr>
      <w:tr w:rsidR="00A555B3" w:rsidRPr="0013103B" w14:paraId="2EAF69C9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A200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1BD82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ΠΝΕ144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3F422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Ε.Υ.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DAB08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Οργάνωση και Λειτουργία του Νηπιαγωγείου 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B338B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Απ. Καραούλας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944A47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F278A8" w14:textId="50085C3C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0BB05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8648E" w14:textId="57C24724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B64D7D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78D33" w14:textId="793D9CE5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80C0B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6EB2A9" w14:textId="13D51252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  <w:highlight w:val="yellow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C8A003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55016A55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A79FD9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555B3" w:rsidRPr="0013103B" w14:paraId="2FA88331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923B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BCA98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ΠΝΕ402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F9B46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B4850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  <w:t>Εισαγωγή στη Φιλοσοφία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5F302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76E0E" w14:textId="76E971E6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D61523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F5918B" w14:textId="0A58E8C8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DD535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D231C1" w14:textId="29BD9333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B7F1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D7AE96" w14:textId="60840827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51756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12B4A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02AD02E8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BDCEA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Αντιστοιχίζεται με:</w:t>
            </w:r>
          </w:p>
        </w:tc>
      </w:tr>
      <w:tr w:rsidR="00A555B3" w:rsidRPr="0013103B" w14:paraId="3FFE7BC5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5410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AD16C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ΠΝΥ515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4F50E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Ε.Υ.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F260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Θέματα Φιλοσοφίας Παιδείας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C397C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Απ. Καραούλας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A2FCE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DA9B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F4FCB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8EEE03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4DCF84" w14:textId="72967C39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1EE068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93CD85" w14:textId="35C5AD59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405C0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185EE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28273E3B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0DF0DF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555B3" w:rsidRPr="0013103B" w14:paraId="53AF7ECC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B293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7E26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ΠΝΥ404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75DD6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B19D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  <w:t>Ιστορία της Νεότερης Ελλάδας και του Νεοελληνικού Πολιτισμού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DB6F7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506665" w14:textId="0FBC3028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75310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752AD" w14:textId="506184D0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5BB55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8225F" w14:textId="1B97622D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B5B98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5C230" w14:textId="61C7D1D6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7A1E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color w:val="FF66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5AD523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358BC7B7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A0453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Αντιστοιχίζεται με:</w:t>
            </w:r>
          </w:p>
        </w:tc>
      </w:tr>
      <w:tr w:rsidR="00A555B3" w:rsidRPr="0013103B" w14:paraId="2977F52D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9799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399176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ΠΝΕ805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8E10E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BD1E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Ιστορική εξέλιξη του ελληνικού εκπαιδευτικού συστήματος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2140A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Απ. Καραούλας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BADC9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CE84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584683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95CB16" w14:textId="6260BCF3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9CC703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8B8486" w14:textId="3CD97203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67D8A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EE6B0F" w14:textId="4803452F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color w:val="FF6600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8DFEE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412C36A1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A05878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555B3" w:rsidRPr="0013103B" w14:paraId="72BE5EB3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8A583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32896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ΠΝΕ811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CEF79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FCF8E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  <w:t>Φιλοσοφική Ηθική και Παιδαγωγική</w:t>
            </w:r>
          </w:p>
          <w:p w14:paraId="0EE6883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04AA4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0643A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5D7AC3" w14:textId="52627F19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3B6DA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EB295E" w14:textId="0D816E30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9EB25F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2DBB56" w14:textId="20A10E79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788E0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EDC728" w14:textId="05815BE8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FE4C3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238CC2E9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43E3F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Αντιστοιχίζεται με:</w:t>
            </w:r>
          </w:p>
        </w:tc>
      </w:tr>
      <w:tr w:rsidR="00A555B3" w:rsidRPr="0013103B" w14:paraId="78D1DA3B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E321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75A20F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ΠΝΕ602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D6E84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99A29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Ηθική της Έρευνας με Παιδιά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E661F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Μ. Σακελλαρίου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A09E1D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DE72C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56D7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A56B23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0BEFB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F701D7" w14:textId="401F0326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0E52D8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8D1C15" w14:textId="295CC4E9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B35F6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21751B60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5AE0EA8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555B3" w:rsidRPr="0013103B" w14:paraId="71AADCAE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A7EB46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F99526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ΠΕΥ311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DBBFE6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DC65F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  <w:t>Νεοελληνική Λογοτεχνία: Το Παιδικό Θέατρο στην Ελλάδα. Ιστορία και Κείμενα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903966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6E6E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04241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E8BAAD" w14:textId="45048B41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4E6DA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D20567" w14:textId="0E3D82AF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5F073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862FD0" w14:textId="570FF397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E515B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7E7DBF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48F06281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E0E65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Αντιστοιχίζεται με:</w:t>
            </w:r>
          </w:p>
        </w:tc>
      </w:tr>
      <w:tr w:rsidR="00A555B3" w:rsidRPr="0013103B" w14:paraId="11A0259F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FC7B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E14BF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ΠΝΕ506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8EA5A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74B47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Θεατρική Παιδεία και Πράξη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3CA5D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Αικ. Καραμήτρου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B38DDD" w14:textId="29758273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561FD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0F682C" w14:textId="37D4D8ED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1C324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C0D264" w14:textId="49519EF0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3F3A8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B7701D" w14:textId="726AB81B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4DA9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25C0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145E40B3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7D01263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555B3" w:rsidRPr="0013103B" w14:paraId="67551AD8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E4D99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7D138F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ΠΝΕ446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641F5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3A7B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  <w:t>Φιλοσοφία και Αγωγή στην Αρχαία Ελλάδα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1535FF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C56BD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C7598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3110C" w14:textId="5CB7FAB8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71D466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EE1B22" w14:textId="20B2736E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93A52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436D7" w14:textId="65D4DB3C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28B63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E41DB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11E9D00C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F3CC1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Αντιστοιχίζεται με:</w:t>
            </w:r>
          </w:p>
        </w:tc>
      </w:tr>
      <w:tr w:rsidR="00A555B3" w:rsidRPr="0013103B" w14:paraId="346EF7A5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F2497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B9296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ΠΝΕ823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838D9D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DC8318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Ιστορία και Φιλοσοφία της Παιδείας: Κινήματα και εκπρόσωποι (9ος – 19ος αι.)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9E1F5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Απ. Καραούλας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25FEFD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3FF5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574E66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6775D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FE02B" w14:textId="2FAD82CD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7943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2E87A1" w14:textId="2E7FBD54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6106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0A60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6CF2D6C1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01F545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555B3" w:rsidRPr="0013103B" w14:paraId="09FDAE57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25ABD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3D3496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ΝΕ415α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173927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F8852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  <w:t>Ιστορία της Φιλοσοφίας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18156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A2F7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FCC026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6467A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9DA53" w14:textId="0AB04D8F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95567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FE338D" w14:textId="0638EA16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C679D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EFBF23" w14:textId="4CF52D5E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84780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3951DBD8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15F48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Αντιστοιχίζεται με:</w:t>
            </w:r>
          </w:p>
        </w:tc>
      </w:tr>
      <w:tr w:rsidR="00A555B3" w:rsidRPr="0013103B" w14:paraId="20B6B052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BC54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7C56D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ΠΝΥ515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1D31D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Ε.Υ.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E62A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Θέματα Φιλοσοφίας Παιδείας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EC183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Απ. Καραούλας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6A6EA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246AD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48AD6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EEF27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D84D9F" w14:textId="78707E13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267B7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5A7E1D" w14:textId="68702B6B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A4E3C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C2D01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082A5A9A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B96EDB8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555B3" w:rsidRPr="0013103B" w14:paraId="743980F6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E2869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52DF26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ΠΝΕ405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476B6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11E6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  <w:t>Η Ελληνική Γλώσσα και η Ιστορία της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27F4D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E7AD98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FB9ED8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09C3C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A84DC8" w14:textId="241F87FD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BCDD1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7B1A6C" w14:textId="5E40F83A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B14AE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30CBB" w14:textId="27BB923C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C551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16E764E5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15584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Αντιστοιχίζεται με:</w:t>
            </w:r>
          </w:p>
        </w:tc>
      </w:tr>
      <w:tr w:rsidR="00A555B3" w:rsidRPr="0013103B" w14:paraId="660B2611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6704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DDE10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ΠΕΥ600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0FB5B3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Ε.Υ.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BA3ED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Γλωσσική Αγωγή στο Νηπιαγωγείο και Επικοινωνιακή Προσέγγιση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08808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Ν. Τσιτσανούδη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37F2D7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6C11A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EEDF2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F3DC1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505BE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2105E" w14:textId="4B2ABA98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9ADE7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5609F3" w14:textId="16461DD0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86D0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6E27DD25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4C03E6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555B3" w:rsidRPr="0013103B" w14:paraId="3D1FB945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5BD6D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4CEBD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ΠΝΕ409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1524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D60B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  <w:t>Ρύπανση Περιβάλλοντος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33C07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6C7938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30BD8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9A47A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B472E" w14:textId="64AA29F8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A6791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7F5459" w14:textId="173305C4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D3A5C8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BE67E" w14:textId="53EFA67D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16149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56333031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13731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Αντιστοιχίζεται με:</w:t>
            </w:r>
          </w:p>
        </w:tc>
      </w:tr>
      <w:tr w:rsidR="00A555B3" w:rsidRPr="0013103B" w14:paraId="5F04A118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CA4C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DA9CD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ΠΝΕ137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BEEA0D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25AC5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Το Μουσείο ως χώρος εκπαίδευσης στις Φυσικές Επιστήμες και την Τεχνολογία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509716" w14:textId="3A7C9F22" w:rsidR="0097216F" w:rsidRPr="0013103B" w:rsidRDefault="00C67AE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Αθ. - Χρ. Κορνελάκη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C103E6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BF97C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2D6AB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635FF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64979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192D9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F5CAC0" w14:textId="5339ED5F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6FEEA3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2904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06D483A0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FA4F84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555B3" w:rsidRPr="0013103B" w14:paraId="2F22D84D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CA3278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FEF8E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ΠΝΕ443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A0024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83118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  <w:t>Μύθος και Μυθολογία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44AF2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FF5037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B535E8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E1DCB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DD7E12" w14:textId="699516C3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3A62B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9C8B7" w14:textId="1A7028FD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6043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9BEBC6" w14:textId="67FF51A7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0DD3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749EF6F7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D0D597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Αντιστοιχίζεται με:</w:t>
            </w:r>
          </w:p>
        </w:tc>
      </w:tr>
      <w:tr w:rsidR="00A555B3" w:rsidRPr="0013103B" w14:paraId="390F527C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55E4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AE05F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ΠΝΕ506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285FA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E9571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Θεατρική Παιδεία και Πράξη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BFD32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Αικ. Καραμήτρου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140397" w14:textId="2D7A397C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DA86E8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63DF5" w14:textId="161C629C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33CB6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0E06E1" w14:textId="3FC04560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AB9E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29EC45" w14:textId="7A1E7FAF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59CC63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02CA1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59E93A64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BDC242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6762F1F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555B3" w:rsidRPr="0013103B" w14:paraId="47C77D9A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1E7D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D90BD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ΠΕΥ102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A6EE1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081BA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  <w:t>Λυρισμός και Βίωμα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18C95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06D3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9A3D3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2ECA3D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17847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007D8" w14:textId="72080ADD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79D15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600756" w14:textId="404E556F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06523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8C2DD8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32672DA8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2A576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Αντιστοιχίζεται με:</w:t>
            </w:r>
          </w:p>
        </w:tc>
      </w:tr>
      <w:tr w:rsidR="00A555B3" w:rsidRPr="0013103B" w14:paraId="07BC9094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F64D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B772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ΠΝΥ405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6C2BF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Ε.Υ.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1A006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Θεωρία της Λογοτεχνίας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EB2F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Π. Μάντζιος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75242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96F6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3447FE" w14:textId="12B502F5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BAB93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10418" w14:textId="25611216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E6E9A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9DA852" w14:textId="44490FBC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4F1BA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E54CB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5B51828B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803228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555B3" w:rsidRPr="0013103B" w14:paraId="02F57D78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09E9F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623A1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ΠΝΕ433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5A8FF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2D9B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  <w:t>Νεοελληνική Πεζογραφία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781907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64F49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71C0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BA2D8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3311F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43EA05" w14:textId="281A211F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5A6B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ABA90" w14:textId="6AABD6B7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4039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AAE3E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570ED283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DB1DB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Αντιστοιχίζεται με:</w:t>
            </w:r>
          </w:p>
        </w:tc>
      </w:tr>
      <w:tr w:rsidR="00A555B3" w:rsidRPr="0013103B" w14:paraId="5164976C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ED9CF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6BB7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ΠΝΕ434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B248A6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99FDA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Νεοελληνική Λογοτεχνία (Γενιά του ’30)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A467A6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Π. Μάντζιος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293AE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C4689D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DFC37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1B820" w14:textId="3FE9F734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17E1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BE0EDF" w14:textId="368CA968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4D396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1288C" w14:textId="6F70DD38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9D58C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1BB4988E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B11FA1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555B3" w:rsidRPr="0013103B" w14:paraId="7AF3F09E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4D42A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2A397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ΠΝΕ315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4A7DD8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CAA4D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  <w:t>Θέματα Μεθοδολογίας Εκπαιδευτικής Έρευνας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224AC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9AC3F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D1CF3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2C428F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24F33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A53CE8" w14:textId="5135ABAE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E60E8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7868D8" w14:textId="3AA89385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AE1A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8FFD4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1927425A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62D23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Αντιστοιχίζεται με:</w:t>
            </w:r>
          </w:p>
        </w:tc>
      </w:tr>
      <w:tr w:rsidR="00A555B3" w:rsidRPr="0013103B" w14:paraId="01EB7BA8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93D5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238A8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ΠΝΕ312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87096F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Υ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1A25D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Μεθοδολογία Εκπαιδευτικής Έρευνας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3ECF16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Χ. Ζάραγκας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9B37DD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AEDF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478D39" w14:textId="01E75638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01869D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963D1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B3094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6D14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47D31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79A63F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399E4B57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1F39B6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555B3" w:rsidRPr="0013103B" w14:paraId="40658D3C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BD0F9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AE1AD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ΠΝΕ807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085F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9F04B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  <w:t>Οργάνωση Σχολείου και Τάξης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54AC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92B41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14DE7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A6F637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4048F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3AF86E" w14:textId="051E3974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59544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01EF3E" w14:textId="0B5E6905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440F1D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04B376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6AA25C98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E808B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Αντιστοιχίζεται με:</w:t>
            </w:r>
          </w:p>
        </w:tc>
      </w:tr>
      <w:tr w:rsidR="00A555B3" w:rsidRPr="0013103B" w14:paraId="1627205F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71B7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74B14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ΠΝΕ144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C24BCF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Ε.Υ.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E31BA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Οργάνωση και Λειτουργία του Νηπιαγωγείου 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83B73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Απ. Καραούλας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D483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8B24E" w14:textId="6824EAB9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D2DE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5FEE3" w14:textId="1DA31945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8FFE8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24D730" w14:textId="3717BFC9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602B3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66FAEE" w14:textId="38F9DEC0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  <w:highlight w:val="yellow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B55268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1E1AC890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611A603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555B3" w:rsidRPr="0013103B" w14:paraId="2DE32838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CFF6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DCF28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ΠΝΕ507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70FDB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C2E4B8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  <w:t>Λογοτεχνία και αφήγηση στο νηπιαγωγείο: Ζητήματα θεωρίας και αξιοποίηση με πρακτικές εφαρμογές.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CD555D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50A78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8B31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BAEF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4B86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137D45" w14:textId="7CD7D033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993D7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69556D" w14:textId="0939DBC2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FF2AE3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1D1CB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27F6C365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8AA55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Αντιστοιχίζεται με:</w:t>
            </w:r>
          </w:p>
        </w:tc>
      </w:tr>
      <w:tr w:rsidR="00A555B3" w:rsidRPr="0013103B" w14:paraId="5F1698C1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2AEA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E399B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ΠΝΥ405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C8873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Ε.Υ.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5B797F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Θεωρία της Λογοτεχνίας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50CF3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Π. Μάντζιος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2913F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EE48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C22966" w14:textId="7DA3AEF2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BAE86D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737B30" w14:textId="19A7127B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498EE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FBB257" w14:textId="000D8540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F5BAE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10F1BD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6DED0728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0EF0DB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555B3" w:rsidRPr="0013103B" w14:paraId="1E13E7A6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386AC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65A3E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ΠΝΕ143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4E54B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151BB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  <w:t>Οργάνωση και Διοίκηση της Εκπαίδευσης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D4310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69268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F77B6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461C5F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BB4F5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E91FF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93A69E" w14:textId="019BE54B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6C0A6F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D93B15" w14:textId="344386CA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C9103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367D916C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A90AF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Αντιστοιχίζεται με:</w:t>
            </w:r>
          </w:p>
        </w:tc>
      </w:tr>
      <w:tr w:rsidR="00A555B3" w:rsidRPr="0013103B" w14:paraId="6BCE29CE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09BD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A7B5D6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ΠΝΕ144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F7C31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Ε.Υ.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02FB1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Οργάνωση και Λειτουργία του Νηπιαγωγείου 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6705EF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Απ. Καραούλας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5B693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0DA3F" w14:textId="3D1257F7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21664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5C640B" w14:textId="4A7881A8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76B5B7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5FE67" w14:textId="4E6E94A5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9D95D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A9D44" w14:textId="30EA179F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  <w:highlight w:val="yellow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0281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6BB776C3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F26B9E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555B3" w:rsidRPr="0013103B" w14:paraId="51F63105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54037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6949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ΠΝΥ412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E8DDD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Ε.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5358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  <w:t>Φιλοσοφία Παιδείας ΙΙ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0402A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7268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EAD3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6EC98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AF5B1D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471D7D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2EF7E" w14:textId="4AA17F01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A9FA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FA886E" w14:textId="6F71C9AD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0AC7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1E23B9C4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C35F16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Αντιστοιχίζεται με:</w:t>
            </w:r>
          </w:p>
        </w:tc>
      </w:tr>
      <w:tr w:rsidR="00A555B3" w:rsidRPr="0013103B" w14:paraId="333F95FA" w14:textId="77777777" w:rsidTr="00C31853">
        <w:trPr>
          <w:trHeight w:val="4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A67E6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90B846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ΠΝΥ515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A277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Ε.Υ.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C9493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Θέματα Φιλοσοφίας Παιδείας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09966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Απ. Καραούλας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DC7AEF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650A87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519F8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60F62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CEF06E" w14:textId="346AF918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EA9EC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91015" w14:textId="4819BECC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4AB17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833F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4E2027B8" w14:textId="77777777" w:rsidTr="00A555B3">
        <w:trPr>
          <w:trHeight w:val="44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96977A8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555B3" w:rsidRPr="0013103B" w14:paraId="10A66E53" w14:textId="77777777" w:rsidTr="00C31853">
        <w:trPr>
          <w:trHeight w:val="52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A0A6D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C8C2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ΠΝΕ145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08663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4532F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  <w:t>Διαχείριση ανθρώπινου δυναμικού στο Εκπαιδευτικό Σύστημα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C17E1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0FB13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0D876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07C1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7674D8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6D7C87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4F1CD7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1216C1" w14:textId="49DF99C3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FFE23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969387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31D6CD1C" w14:textId="77777777" w:rsidTr="00A555B3">
        <w:trPr>
          <w:trHeight w:val="52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E3162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Αντιστοιχίζεται με:</w:t>
            </w:r>
          </w:p>
        </w:tc>
      </w:tr>
      <w:tr w:rsidR="00A555B3" w:rsidRPr="0013103B" w14:paraId="5B7A097C" w14:textId="77777777" w:rsidTr="00C31853">
        <w:trPr>
          <w:trHeight w:val="52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7825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9F1A6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ΠΝΕ144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C54F2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Ε.Υ.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AE55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Οργάνωση και Λειτουργία του Νηπιαγωγείου 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BDD1DD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Απ. Καραούλας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28E43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C84FD9" w14:textId="735A92FC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AC1C5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C6F2CA" w14:textId="60F4ED35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5D256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7070C0" w14:textId="4E23FD19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A2668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43BE07" w14:textId="15539219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  <w:highlight w:val="yellow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DDF7D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4591588A" w14:textId="77777777" w:rsidTr="00A555B3">
        <w:trPr>
          <w:trHeight w:val="52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3CAC916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555B3" w:rsidRPr="0013103B" w14:paraId="6D6AB049" w14:textId="77777777" w:rsidTr="00C31853">
        <w:trPr>
          <w:trHeight w:val="52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FE703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24A04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ΠΝΕ804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5FF57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C178E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  <w:t>Παιδιά αφηγητές στη λογοτεχνία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47638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C0E077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70338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76D86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57DC9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B5DD5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F99963" w14:textId="448B5C4A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7E670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440968" w14:textId="56EF0C9B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  <w:highlight w:val="yellow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9B0A7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7B5A5FF5" w14:textId="77777777" w:rsidTr="00A555B3">
        <w:trPr>
          <w:trHeight w:val="52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F9D483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Αντιστοιχίζεται με:</w:t>
            </w:r>
          </w:p>
        </w:tc>
      </w:tr>
      <w:tr w:rsidR="00A555B3" w:rsidRPr="0013103B" w14:paraId="12F0296F" w14:textId="77777777" w:rsidTr="00C31853">
        <w:trPr>
          <w:trHeight w:val="52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026F3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83165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ΠΝΕ401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FBD35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Ε.Υ.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7164F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Νεοελληνική Ποίηση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4F918A" w14:textId="35FD6AA5" w:rsidR="0097216F" w:rsidRPr="0013103B" w:rsidRDefault="00460D4A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Π. Μάντζιος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8F47D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C4658A" w14:textId="03E5F127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7835D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B5BF8F" w14:textId="534BBFFE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2BDF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BEB806" w14:textId="5EAB6480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A68B5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CFF59" w14:textId="30AE4324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  <w:highlight w:val="yellow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1CB248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141E3273" w14:textId="77777777" w:rsidTr="00A555B3">
        <w:trPr>
          <w:trHeight w:val="52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272406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555B3" w:rsidRPr="0013103B" w14:paraId="688DA226" w14:textId="77777777" w:rsidTr="00C31853">
        <w:trPr>
          <w:trHeight w:val="52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216A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AB08D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ΠΝΥ303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7DE3BD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Ε.Υ.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968AC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  <w:t>Εισαγωγή στην Υπολογιστική Στατιστική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56A1D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8BEC7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B0A2F" w14:textId="00BEC789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C2AA6F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111361" w14:textId="49A352F6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14CC7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8B2E49" w14:textId="6F48F914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7B5EA3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EA954A" w14:textId="54E9485C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  <w:highlight w:val="yellow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6E1E5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3CBBBE47" w14:textId="77777777" w:rsidTr="00A555B3">
        <w:trPr>
          <w:trHeight w:val="52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9289C3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Αντιστοιχίζεται με:</w:t>
            </w:r>
          </w:p>
        </w:tc>
      </w:tr>
      <w:tr w:rsidR="00A555B3" w:rsidRPr="0013103B" w14:paraId="382F9779" w14:textId="77777777" w:rsidTr="00C31853">
        <w:trPr>
          <w:trHeight w:val="52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7F8BB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D20218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ΠΝΕ305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4B42D43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F3933BD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Εκπαιδευτικά Προγράμματα με χρήση Η/Υ Ι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082AFAD" w14:textId="1C4E336B" w:rsidR="0097216F" w:rsidRPr="0013103B" w:rsidRDefault="00C67AE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Π. Παγγέ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09A6DC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F71E407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F45A2A1" w14:textId="06F3E7BF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D7CDC4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A1B1E8E" w14:textId="7B4E3A1E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D6FFF1C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C9AA09F" w14:textId="60414717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310F09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BEAC25F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A555B3" w:rsidRPr="0013103B" w14:paraId="5AEB6103" w14:textId="77777777" w:rsidTr="00C31853">
        <w:trPr>
          <w:trHeight w:val="520"/>
        </w:trPr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2C916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79197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D21D0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B178A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6D8A76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659FC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AF064F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1D1F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303B87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68AB9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8BC24D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AA0D3D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CAD46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219F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555B3" w:rsidRPr="0013103B" w14:paraId="00E6A743" w14:textId="77777777" w:rsidTr="00C31853">
        <w:trPr>
          <w:trHeight w:val="5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F59E16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bookmarkStart w:id="5" w:name="_Hlk112327098"/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BE7E57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ΠΝΕ151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01D35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Ε.Υ.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1523F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  <w:t xml:space="preserve">Φιλοσοφική και Παιδαγωγική </w:t>
            </w:r>
          </w:p>
          <w:p w14:paraId="6110BA14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  <w:t>Ανθρωπολογία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BF6FD3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31D456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ABA33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A027E6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79CF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BE684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2775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99ADB4" w14:textId="1B974373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A9D5D0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67C7D7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97216F" w:rsidRPr="0013103B" w14:paraId="69513210" w14:textId="77777777" w:rsidTr="00A555B3">
        <w:trPr>
          <w:trHeight w:val="52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BAB651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Αντιστοιχίζεται με:</w:t>
            </w:r>
          </w:p>
        </w:tc>
      </w:tr>
      <w:tr w:rsidR="00A555B3" w:rsidRPr="0013103B" w14:paraId="6730CBB4" w14:textId="77777777" w:rsidTr="00C31853">
        <w:trPr>
          <w:trHeight w:val="52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A82F0" w14:textId="325FE5AA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7E21B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ΠΝΥ515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E0D62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Ε.Υ.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8574FB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Θέματα Φιλοσοφίας Παιδείας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E5ABF5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Απ. Καραούλας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2A9A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322DE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6C08A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E577D2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32B225" w14:textId="1B34D797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E8FCD9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8EEA5" w14:textId="3C965BA9" w:rsidR="0097216F" w:rsidRPr="0013103B" w:rsidRDefault="00CA563B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27F34E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4ADB621" w14:textId="77777777" w:rsidR="0097216F" w:rsidRPr="0013103B" w:rsidRDefault="0097216F" w:rsidP="0097216F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3103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bookmarkEnd w:id="5"/>
      <w:tr w:rsidR="00A555B3" w:rsidRPr="0013103B" w14:paraId="5460B819" w14:textId="77777777" w:rsidTr="00C31853">
        <w:trPr>
          <w:trHeight w:val="5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22B27" w14:textId="5A23DD33" w:rsidR="008D1434" w:rsidRPr="0013103B" w:rsidRDefault="008D1434" w:rsidP="00B029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CE3162" w14:textId="6DE4868A" w:rsidR="008D1434" w:rsidRPr="0013103B" w:rsidRDefault="008D1434" w:rsidP="00B029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4981FA" w14:textId="7FE0CB4F" w:rsidR="008D1434" w:rsidRPr="0013103B" w:rsidRDefault="008D1434" w:rsidP="00B029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582B13" w14:textId="3CEA342F" w:rsidR="008D1434" w:rsidRPr="0013103B" w:rsidRDefault="008D1434" w:rsidP="00B029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9399D" w14:textId="77777777" w:rsidR="008D1434" w:rsidRPr="0013103B" w:rsidRDefault="008D1434" w:rsidP="00B029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A42157" w14:textId="77777777" w:rsidR="008D1434" w:rsidRPr="0013103B" w:rsidRDefault="008D1434" w:rsidP="00B029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9FD042" w14:textId="77777777" w:rsidR="008D1434" w:rsidRPr="0013103B" w:rsidRDefault="008D1434" w:rsidP="00B029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056306" w14:textId="77777777" w:rsidR="008D1434" w:rsidRPr="0013103B" w:rsidRDefault="008D1434" w:rsidP="00B029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B49826" w14:textId="77777777" w:rsidR="008D1434" w:rsidRPr="0013103B" w:rsidRDefault="008D1434" w:rsidP="00B029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3DC1C5" w14:textId="77777777" w:rsidR="008D1434" w:rsidRPr="0013103B" w:rsidRDefault="008D1434" w:rsidP="00B029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3F85D8" w14:textId="77777777" w:rsidR="008D1434" w:rsidRPr="0013103B" w:rsidRDefault="008D1434" w:rsidP="00B029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FEA328" w14:textId="4D4721D8" w:rsidR="008D1434" w:rsidRPr="0013103B" w:rsidRDefault="008D1434" w:rsidP="00B029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C620C1" w14:textId="77777777" w:rsidR="008D1434" w:rsidRPr="0013103B" w:rsidRDefault="008D1434" w:rsidP="00B029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EE3632E" w14:textId="67373DB4" w:rsidR="008D1434" w:rsidRPr="0013103B" w:rsidRDefault="008D1434" w:rsidP="00B029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555B3" w:rsidRPr="0013103B" w14:paraId="71B1DDFF" w14:textId="77777777" w:rsidTr="00C31853">
        <w:trPr>
          <w:trHeight w:val="520"/>
        </w:trPr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744C2" w14:textId="77777777" w:rsidR="008D1434" w:rsidRPr="0013103B" w:rsidRDefault="008D1434" w:rsidP="00B029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598F5F48" w14:textId="77777777" w:rsidR="00CB0A52" w:rsidRPr="0013103B" w:rsidRDefault="00CB0A52" w:rsidP="00B029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736F4" w14:textId="53CE9BA6" w:rsidR="008D1434" w:rsidRPr="0013103B" w:rsidRDefault="008D1434" w:rsidP="00B029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41AC4" w14:textId="77777777" w:rsidR="008D1434" w:rsidRPr="0013103B" w:rsidRDefault="008D1434" w:rsidP="00B029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5388E0" w14:textId="414839F5" w:rsidR="008D1434" w:rsidRPr="0013103B" w:rsidRDefault="008D1434" w:rsidP="00B029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6D1A4" w14:textId="77777777" w:rsidR="008D1434" w:rsidRPr="0013103B" w:rsidRDefault="008D1434" w:rsidP="00B029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95705F" w14:textId="77777777" w:rsidR="008D1434" w:rsidRPr="0013103B" w:rsidRDefault="008D1434" w:rsidP="00B029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4C6A6" w14:textId="77777777" w:rsidR="008D1434" w:rsidRPr="0013103B" w:rsidRDefault="008D1434" w:rsidP="00B029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5BBDA" w14:textId="77777777" w:rsidR="008D1434" w:rsidRPr="0013103B" w:rsidRDefault="008D1434" w:rsidP="00B029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4631A" w14:textId="77777777" w:rsidR="008D1434" w:rsidRPr="0013103B" w:rsidRDefault="008D1434" w:rsidP="00B029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AAC2C" w14:textId="77777777" w:rsidR="008D1434" w:rsidRPr="0013103B" w:rsidRDefault="008D1434" w:rsidP="00B029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CBD1A6" w14:textId="77777777" w:rsidR="008D1434" w:rsidRPr="0013103B" w:rsidRDefault="008D1434" w:rsidP="00B029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36B9F4" w14:textId="77777777" w:rsidR="008D1434" w:rsidRPr="0013103B" w:rsidRDefault="008D1434" w:rsidP="00B029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887CE" w14:textId="77777777" w:rsidR="008D1434" w:rsidRPr="0013103B" w:rsidRDefault="008D1434" w:rsidP="00B029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EAC38" w14:textId="77777777" w:rsidR="008D1434" w:rsidRPr="0013103B" w:rsidRDefault="008D1434" w:rsidP="00B029E9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65DFA423" w14:textId="4930F773" w:rsidR="00491A33" w:rsidRDefault="00491A33" w:rsidP="00C3185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630"/>
        <w:tblpPr w:leftFromText="180" w:rightFromText="180" w:vertAnchor="text" w:horzAnchor="margin" w:tblpXSpec="center" w:tblpY="161"/>
        <w:tblW w:w="11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8"/>
        <w:gridCol w:w="1049"/>
        <w:gridCol w:w="637"/>
        <w:gridCol w:w="2028"/>
        <w:gridCol w:w="1749"/>
        <w:gridCol w:w="451"/>
        <w:gridCol w:w="451"/>
        <w:gridCol w:w="439"/>
        <w:gridCol w:w="420"/>
        <w:gridCol w:w="425"/>
        <w:gridCol w:w="617"/>
        <w:gridCol w:w="425"/>
        <w:gridCol w:w="640"/>
        <w:gridCol w:w="1011"/>
      </w:tblGrid>
      <w:tr w:rsidR="00C31853" w:rsidRPr="0013103B" w14:paraId="714D0CD3" w14:textId="77777777" w:rsidTr="00AB5262">
        <w:trPr>
          <w:trHeight w:val="5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F3E00" w14:textId="44A3BC26" w:rsidR="00C31853" w:rsidRPr="00C31853" w:rsidRDefault="00C31853" w:rsidP="00C31853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C318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A4817" w14:textId="5875D7CB" w:rsidR="00C31853" w:rsidRPr="00C31853" w:rsidRDefault="00C31853" w:rsidP="00C31853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31853">
              <w:rPr>
                <w:rFonts w:asciiTheme="minorHAnsi" w:hAnsiTheme="minorHAnsi" w:cstheme="minorHAnsi"/>
                <w:sz w:val="22"/>
                <w:szCs w:val="22"/>
              </w:rPr>
              <w:t>ΠΝΕ806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C55C5" w14:textId="3BE4665B" w:rsidR="00C31853" w:rsidRPr="00C31853" w:rsidRDefault="00C31853" w:rsidP="00C31853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C31853">
              <w:rPr>
                <w:rFonts w:asciiTheme="minorHAnsi" w:hAnsiTheme="minorHAnsi" w:cstheme="minorHAnsi"/>
                <w:sz w:val="22"/>
                <w:szCs w:val="22"/>
              </w:rPr>
              <w:t>Ε.Υ.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6C287" w14:textId="44378235" w:rsidR="00C31853" w:rsidRPr="00C31853" w:rsidRDefault="00C31853" w:rsidP="00C31853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</w:pPr>
            <w:r w:rsidRPr="00C31853">
              <w:rPr>
                <w:rFonts w:asciiTheme="minorHAnsi" w:hAnsiTheme="minorHAnsi" w:cstheme="minorHAnsi"/>
                <w:strike/>
                <w:sz w:val="22"/>
                <w:szCs w:val="22"/>
              </w:rPr>
              <w:t>Το εικονογραφημένο βιβλίο στην προσχολική εκπαίδευση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15E42" w14:textId="208AFA3B" w:rsidR="00C31853" w:rsidRPr="00C31853" w:rsidRDefault="00C31853" w:rsidP="00C31853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31853">
              <w:rPr>
                <w:rFonts w:asciiTheme="minorHAnsi" w:hAnsiTheme="minorHAnsi" w:cstheme="minorHAnsi"/>
                <w:sz w:val="22"/>
                <w:szCs w:val="22"/>
              </w:rPr>
              <w:t>Μ. Σπανάκη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9B9B4" w14:textId="77777777" w:rsidR="00C31853" w:rsidRPr="00C31853" w:rsidRDefault="00C31853" w:rsidP="00C31853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62347" w14:textId="77777777" w:rsidR="00C31853" w:rsidRPr="00C31853" w:rsidRDefault="00C31853" w:rsidP="00C31853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4426C" w14:textId="77777777" w:rsidR="00C31853" w:rsidRPr="00C31853" w:rsidRDefault="00C31853" w:rsidP="00C31853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4E4BB" w14:textId="77777777" w:rsidR="00C31853" w:rsidRPr="00C31853" w:rsidRDefault="00C31853" w:rsidP="00C31853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795F4" w14:textId="77777777" w:rsidR="00C31853" w:rsidRPr="00C31853" w:rsidRDefault="00C31853" w:rsidP="00C31853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08F14" w14:textId="77777777" w:rsidR="00C31853" w:rsidRPr="00C31853" w:rsidRDefault="00C31853" w:rsidP="00C31853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DB926" w14:textId="54C44A92" w:rsidR="00C31853" w:rsidRPr="00C31853" w:rsidRDefault="00C31853" w:rsidP="00C31853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3185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4BA34" w14:textId="77777777" w:rsidR="00C31853" w:rsidRPr="00C31853" w:rsidRDefault="00C31853" w:rsidP="00C31853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0B816BC" w14:textId="4EC622C9" w:rsidR="00C31853" w:rsidRPr="00C31853" w:rsidRDefault="00C31853" w:rsidP="00C31853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3185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31853" w:rsidRPr="0013103B" w14:paraId="645F9ED2" w14:textId="77777777" w:rsidTr="00252767">
        <w:trPr>
          <w:trHeight w:val="520"/>
        </w:trPr>
        <w:tc>
          <w:tcPr>
            <w:tcW w:w="1103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3F1F563" w14:textId="77777777" w:rsidR="00C31853" w:rsidRPr="00C31853" w:rsidRDefault="00C31853" w:rsidP="00252767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3185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Αντιστοιχίζεται με:</w:t>
            </w:r>
          </w:p>
        </w:tc>
      </w:tr>
      <w:tr w:rsidR="00DA156B" w:rsidRPr="0013103B" w14:paraId="4474AFF6" w14:textId="77777777" w:rsidTr="002A2F09">
        <w:trPr>
          <w:trHeight w:val="52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CBF8C" w14:textId="77777777" w:rsidR="00DA156B" w:rsidRPr="00C31853" w:rsidRDefault="00DA156B" w:rsidP="00DA156B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D2EDB" w14:textId="2E74200A" w:rsidR="00DA156B" w:rsidRPr="00DA156B" w:rsidRDefault="00DA156B" w:rsidP="00DA156B">
            <w:pPr>
              <w:tabs>
                <w:tab w:val="left" w:pos="8222"/>
              </w:tabs>
              <w:ind w:right="-96"/>
              <w:rPr>
                <w:rFonts w:asciiTheme="minorHAnsi" w:hAnsiTheme="minorHAnsi" w:cstheme="minorHAnsi"/>
                <w:sz w:val="22"/>
                <w:szCs w:val="22"/>
              </w:rPr>
            </w:pPr>
            <w:r w:rsidRPr="00DA156B">
              <w:rPr>
                <w:rFonts w:asciiTheme="minorHAnsi" w:hAnsiTheme="minorHAnsi" w:cstheme="minorHAnsi"/>
                <w:sz w:val="22"/>
                <w:szCs w:val="22"/>
              </w:rPr>
              <w:t>ΠΝΥ405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B6EF5" w14:textId="25192B7A" w:rsidR="00DA156B" w:rsidRPr="00DA156B" w:rsidRDefault="00DA156B" w:rsidP="00DA156B">
            <w:pPr>
              <w:tabs>
                <w:tab w:val="left" w:pos="8222"/>
              </w:tabs>
              <w:ind w:right="-96"/>
              <w:rPr>
                <w:rFonts w:asciiTheme="minorHAnsi" w:hAnsiTheme="minorHAnsi" w:cstheme="minorHAnsi"/>
                <w:sz w:val="22"/>
                <w:szCs w:val="22"/>
              </w:rPr>
            </w:pPr>
            <w:r w:rsidRPr="00DA156B">
              <w:rPr>
                <w:rFonts w:asciiTheme="minorHAnsi" w:hAnsiTheme="minorHAnsi" w:cstheme="minorHAnsi"/>
                <w:sz w:val="22"/>
                <w:szCs w:val="22"/>
              </w:rPr>
              <w:t>Ε.Υ.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CA052" w14:textId="5B35BE80" w:rsidR="00DA156B" w:rsidRPr="00DA156B" w:rsidRDefault="00DA156B" w:rsidP="00DA156B">
            <w:pPr>
              <w:tabs>
                <w:tab w:val="left" w:pos="8222"/>
              </w:tabs>
              <w:ind w:right="-96"/>
              <w:rPr>
                <w:rFonts w:asciiTheme="minorHAnsi" w:hAnsiTheme="minorHAnsi" w:cstheme="minorHAnsi"/>
                <w:sz w:val="22"/>
                <w:szCs w:val="22"/>
              </w:rPr>
            </w:pPr>
            <w:r w:rsidRPr="00DA156B">
              <w:rPr>
                <w:rFonts w:asciiTheme="minorHAnsi" w:hAnsiTheme="minorHAnsi" w:cstheme="minorHAnsi"/>
                <w:sz w:val="22"/>
                <w:szCs w:val="22"/>
              </w:rPr>
              <w:t>Θεωρία της Λογοτεχνίας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F322C" w14:textId="47250615" w:rsidR="00DA156B" w:rsidRPr="00DA156B" w:rsidRDefault="00DA156B" w:rsidP="00DA156B">
            <w:pPr>
              <w:tabs>
                <w:tab w:val="left" w:pos="8222"/>
              </w:tabs>
              <w:ind w:right="-96"/>
              <w:rPr>
                <w:rFonts w:asciiTheme="minorHAnsi" w:hAnsiTheme="minorHAnsi" w:cstheme="minorHAnsi"/>
                <w:sz w:val="22"/>
                <w:szCs w:val="22"/>
              </w:rPr>
            </w:pPr>
            <w:r w:rsidRPr="00DA156B">
              <w:rPr>
                <w:rFonts w:asciiTheme="minorHAnsi" w:hAnsiTheme="minorHAnsi" w:cstheme="minorHAnsi"/>
                <w:sz w:val="22"/>
                <w:szCs w:val="22"/>
              </w:rPr>
              <w:t>Π. Μάντζιος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4874B" w14:textId="77777777" w:rsidR="00DA156B" w:rsidRPr="00C31853" w:rsidRDefault="00DA156B" w:rsidP="00DA156B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722C3" w14:textId="2FF54E8D" w:rsidR="00DA156B" w:rsidRPr="00C31853" w:rsidRDefault="00DA156B" w:rsidP="00DA156B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D5680" w14:textId="712DDA48" w:rsidR="00DA156B" w:rsidRPr="00C31853" w:rsidRDefault="001919E2" w:rsidP="00DA156B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C4729" w14:textId="071BF013" w:rsidR="00DA156B" w:rsidRPr="00C31853" w:rsidRDefault="00DA156B" w:rsidP="00DA156B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2E7DB" w14:textId="55D5BC61" w:rsidR="00DA156B" w:rsidRPr="00C31853" w:rsidRDefault="001919E2" w:rsidP="00DA156B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58F0F" w14:textId="03A8A6EA" w:rsidR="00DA156B" w:rsidRPr="00C31853" w:rsidRDefault="00DA156B" w:rsidP="00DA156B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DE566" w14:textId="4E78B17E" w:rsidR="00DA156B" w:rsidRPr="00C31853" w:rsidRDefault="001919E2" w:rsidP="00DA156B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667AC" w14:textId="758096CD" w:rsidR="00DA156B" w:rsidRPr="00C31853" w:rsidRDefault="00DA156B" w:rsidP="00DA156B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20427B9" w14:textId="22834C40" w:rsidR="00DA156B" w:rsidRPr="00C31853" w:rsidRDefault="00DA156B" w:rsidP="00DA156B">
            <w:pPr>
              <w:tabs>
                <w:tab w:val="left" w:pos="8222"/>
              </w:tabs>
              <w:ind w:right="-9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3185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</w:tbl>
    <w:p w14:paraId="1DAAFAB6" w14:textId="77777777" w:rsidR="00C31853" w:rsidRPr="0013103B" w:rsidRDefault="00C31853" w:rsidP="00491A33">
      <w:pPr>
        <w:ind w:hanging="709"/>
        <w:rPr>
          <w:rFonts w:asciiTheme="minorHAnsi" w:hAnsiTheme="minorHAnsi" w:cstheme="minorHAnsi"/>
          <w:sz w:val="22"/>
          <w:szCs w:val="22"/>
        </w:rPr>
      </w:pPr>
    </w:p>
    <w:sectPr w:rsidR="00C31853" w:rsidRPr="0013103B" w:rsidSect="001B28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76441" w14:textId="77777777" w:rsidR="00D64D0F" w:rsidRDefault="00D64D0F" w:rsidP="00074CF8">
      <w:r>
        <w:separator/>
      </w:r>
    </w:p>
  </w:endnote>
  <w:endnote w:type="continuationSeparator" w:id="0">
    <w:p w14:paraId="4A2079ED" w14:textId="77777777" w:rsidR="00D64D0F" w:rsidRDefault="00D64D0F" w:rsidP="0007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E5CB" w14:textId="77777777" w:rsidR="00D64D0F" w:rsidRDefault="00D64D0F" w:rsidP="00074CF8">
      <w:r>
        <w:separator/>
      </w:r>
    </w:p>
  </w:footnote>
  <w:footnote w:type="continuationSeparator" w:id="0">
    <w:p w14:paraId="47B27B08" w14:textId="77777777" w:rsidR="00D64D0F" w:rsidRDefault="00D64D0F" w:rsidP="00074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06D1A0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 w15:restartNumberingAfterBreak="0">
    <w:nsid w:val="00252974"/>
    <w:multiLevelType w:val="hybridMultilevel"/>
    <w:tmpl w:val="28A472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132F8"/>
    <w:multiLevelType w:val="hybridMultilevel"/>
    <w:tmpl w:val="AA40023C"/>
    <w:lvl w:ilvl="0" w:tplc="13505A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62AE2"/>
    <w:multiLevelType w:val="hybridMultilevel"/>
    <w:tmpl w:val="9B3CCAC6"/>
    <w:lvl w:ilvl="0" w:tplc="B67EB2F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16B46"/>
    <w:multiLevelType w:val="hybridMultilevel"/>
    <w:tmpl w:val="53DEF1F8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441AEE"/>
    <w:multiLevelType w:val="hybridMultilevel"/>
    <w:tmpl w:val="27D43A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B43C6"/>
    <w:multiLevelType w:val="hybridMultilevel"/>
    <w:tmpl w:val="4DEA7726"/>
    <w:lvl w:ilvl="0" w:tplc="832E0660">
      <w:start w:val="2"/>
      <w:numFmt w:val="decimal"/>
      <w:lvlText w:val="%1."/>
      <w:lvlJc w:val="left"/>
      <w:pPr>
        <w:tabs>
          <w:tab w:val="num" w:pos="-1260"/>
        </w:tabs>
        <w:ind w:left="720" w:hanging="360"/>
      </w:pPr>
      <w:rPr>
        <w:rFonts w:ascii="Cambria" w:eastAsia="Cambria" w:hAnsi="Cambria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A3BD4"/>
    <w:multiLevelType w:val="hybridMultilevel"/>
    <w:tmpl w:val="CDE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A4575"/>
    <w:multiLevelType w:val="multilevel"/>
    <w:tmpl w:val="4600F6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30E7892"/>
    <w:multiLevelType w:val="hybridMultilevel"/>
    <w:tmpl w:val="6E343C7C"/>
    <w:lvl w:ilvl="0" w:tplc="832E0660">
      <w:start w:val="2"/>
      <w:numFmt w:val="decimal"/>
      <w:lvlText w:val="%1."/>
      <w:lvlJc w:val="left"/>
      <w:pPr>
        <w:tabs>
          <w:tab w:val="num" w:pos="-1260"/>
        </w:tabs>
        <w:ind w:left="720" w:hanging="360"/>
      </w:pPr>
      <w:rPr>
        <w:rFonts w:ascii="Cambria" w:eastAsia="Cambria" w:hAnsi="Cambria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A75DB"/>
    <w:multiLevelType w:val="hybridMultilevel"/>
    <w:tmpl w:val="F70AE4D2"/>
    <w:lvl w:ilvl="0" w:tplc="A4A4DB1A">
      <w:start w:val="1"/>
      <w:numFmt w:val="decimal"/>
      <w:lvlText w:val="%1)"/>
      <w:lvlJc w:val="left"/>
      <w:pPr>
        <w:ind w:left="278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B9F30AD"/>
    <w:multiLevelType w:val="hybridMultilevel"/>
    <w:tmpl w:val="CDE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94BC0"/>
    <w:multiLevelType w:val="hybridMultilevel"/>
    <w:tmpl w:val="DC52F100"/>
    <w:lvl w:ilvl="0" w:tplc="13505A22">
      <w:start w:val="1"/>
      <w:numFmt w:val="decimal"/>
      <w:lvlText w:val="%1."/>
      <w:lvlJc w:val="left"/>
      <w:pPr>
        <w:ind w:left="578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2F1043A1"/>
    <w:multiLevelType w:val="hybridMultilevel"/>
    <w:tmpl w:val="669E1B24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2FD64F02"/>
    <w:multiLevelType w:val="hybridMultilevel"/>
    <w:tmpl w:val="55C615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A2DAD"/>
    <w:multiLevelType w:val="hybridMultilevel"/>
    <w:tmpl w:val="C83C5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97D77"/>
    <w:multiLevelType w:val="hybridMultilevel"/>
    <w:tmpl w:val="3AF426C6"/>
    <w:lvl w:ilvl="0" w:tplc="832E0660">
      <w:start w:val="2"/>
      <w:numFmt w:val="decimal"/>
      <w:lvlText w:val="%1."/>
      <w:lvlJc w:val="left"/>
      <w:pPr>
        <w:tabs>
          <w:tab w:val="num" w:pos="-1260"/>
        </w:tabs>
        <w:ind w:left="720" w:hanging="360"/>
      </w:pPr>
      <w:rPr>
        <w:rFonts w:ascii="Cambria" w:eastAsia="Cambria" w:hAnsi="Cambria" w:cs="Times New Roman" w:hint="default"/>
        <w:b/>
        <w:bCs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E5DA8"/>
    <w:multiLevelType w:val="hybridMultilevel"/>
    <w:tmpl w:val="0EC4C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E1057"/>
    <w:multiLevelType w:val="hybridMultilevel"/>
    <w:tmpl w:val="1F52F428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61164D02"/>
    <w:multiLevelType w:val="hybridMultilevel"/>
    <w:tmpl w:val="BBECEDB0"/>
    <w:lvl w:ilvl="0" w:tplc="5F629E3A">
      <w:start w:val="1"/>
      <w:numFmt w:val="decimal"/>
      <w:lvlText w:val="%1."/>
      <w:lvlJc w:val="left"/>
      <w:pPr>
        <w:tabs>
          <w:tab w:val="num" w:pos="-1336"/>
        </w:tabs>
        <w:ind w:left="644" w:hanging="360"/>
      </w:pPr>
      <w:rPr>
        <w:rFonts w:ascii="Cambria" w:eastAsia="Cambria" w:hAnsi="Cambria" w:cs="Times New Roman" w:hint="default"/>
        <w:b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8FA7EE5"/>
    <w:multiLevelType w:val="hybridMultilevel"/>
    <w:tmpl w:val="C83C5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F5E92"/>
    <w:multiLevelType w:val="hybridMultilevel"/>
    <w:tmpl w:val="D59440B6"/>
    <w:lvl w:ilvl="0" w:tplc="DBA0233A">
      <w:start w:val="1"/>
      <w:numFmt w:val="decimal"/>
      <w:lvlText w:val="%1."/>
      <w:lvlJc w:val="left"/>
      <w:pPr>
        <w:tabs>
          <w:tab w:val="num" w:pos="709"/>
        </w:tabs>
        <w:ind w:left="1789" w:hanging="360"/>
      </w:pPr>
      <w:rPr>
        <w:rFonts w:ascii="Cambria" w:hAnsi="Cambria"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6A63363C"/>
    <w:multiLevelType w:val="hybridMultilevel"/>
    <w:tmpl w:val="B460775E"/>
    <w:lvl w:ilvl="0" w:tplc="832E0660">
      <w:start w:val="2"/>
      <w:numFmt w:val="decimal"/>
      <w:lvlText w:val="%1."/>
      <w:lvlJc w:val="left"/>
      <w:pPr>
        <w:tabs>
          <w:tab w:val="num" w:pos="-1260"/>
        </w:tabs>
        <w:ind w:left="720" w:hanging="360"/>
      </w:pPr>
      <w:rPr>
        <w:rFonts w:ascii="Cambria" w:eastAsia="Cambria" w:hAnsi="Cambria" w:cs="Times New Roman" w:hint="default"/>
        <w:b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66885"/>
    <w:multiLevelType w:val="hybridMultilevel"/>
    <w:tmpl w:val="C83C5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73E9F"/>
    <w:multiLevelType w:val="hybridMultilevel"/>
    <w:tmpl w:val="CDE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E0A45"/>
    <w:multiLevelType w:val="hybridMultilevel"/>
    <w:tmpl w:val="8BBAC3EE"/>
    <w:lvl w:ilvl="0" w:tplc="832E0660">
      <w:start w:val="2"/>
      <w:numFmt w:val="decimal"/>
      <w:lvlText w:val="%1."/>
      <w:lvlJc w:val="left"/>
      <w:pPr>
        <w:tabs>
          <w:tab w:val="num" w:pos="-1260"/>
        </w:tabs>
        <w:ind w:left="720" w:hanging="360"/>
      </w:pPr>
      <w:rPr>
        <w:rFonts w:ascii="Cambria" w:eastAsia="Cambria" w:hAnsi="Cambria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83C50"/>
    <w:multiLevelType w:val="hybridMultilevel"/>
    <w:tmpl w:val="57F02DF0"/>
    <w:lvl w:ilvl="0" w:tplc="366E86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7A962412"/>
    <w:multiLevelType w:val="multilevel"/>
    <w:tmpl w:val="E16CA9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50606"/>
    <w:multiLevelType w:val="hybridMultilevel"/>
    <w:tmpl w:val="C83C5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035787">
    <w:abstractNumId w:val="1"/>
  </w:num>
  <w:num w:numId="2" w16cid:durableId="1874153988">
    <w:abstractNumId w:val="0"/>
  </w:num>
  <w:num w:numId="3" w16cid:durableId="1557666907">
    <w:abstractNumId w:val="22"/>
  </w:num>
  <w:num w:numId="4" w16cid:durableId="1623418641">
    <w:abstractNumId w:val="10"/>
  </w:num>
  <w:num w:numId="5" w16cid:durableId="1021589510">
    <w:abstractNumId w:val="20"/>
  </w:num>
  <w:num w:numId="6" w16cid:durableId="258998482">
    <w:abstractNumId w:val="15"/>
  </w:num>
  <w:num w:numId="7" w16cid:durableId="1781951812">
    <w:abstractNumId w:val="18"/>
  </w:num>
  <w:num w:numId="8" w16cid:durableId="1859812401">
    <w:abstractNumId w:val="16"/>
  </w:num>
  <w:num w:numId="9" w16cid:durableId="1768233221">
    <w:abstractNumId w:val="25"/>
  </w:num>
  <w:num w:numId="10" w16cid:durableId="827284159">
    <w:abstractNumId w:val="29"/>
  </w:num>
  <w:num w:numId="11" w16cid:durableId="1601793131">
    <w:abstractNumId w:val="21"/>
  </w:num>
  <w:num w:numId="12" w16cid:durableId="1643538392">
    <w:abstractNumId w:val="8"/>
  </w:num>
  <w:num w:numId="13" w16cid:durableId="1321079294">
    <w:abstractNumId w:val="12"/>
  </w:num>
  <w:num w:numId="14" w16cid:durableId="1796216041">
    <w:abstractNumId w:val="24"/>
  </w:num>
  <w:num w:numId="15" w16cid:durableId="16120118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2749686">
    <w:abstractNumId w:val="6"/>
  </w:num>
  <w:num w:numId="17" w16cid:durableId="178203378">
    <w:abstractNumId w:val="19"/>
  </w:num>
  <w:num w:numId="18" w16cid:durableId="1542673471">
    <w:abstractNumId w:val="14"/>
  </w:num>
  <w:num w:numId="19" w16cid:durableId="252010204">
    <w:abstractNumId w:val="17"/>
  </w:num>
  <w:num w:numId="20" w16cid:durableId="2041198632">
    <w:abstractNumId w:val="28"/>
  </w:num>
  <w:num w:numId="21" w16cid:durableId="1346329096">
    <w:abstractNumId w:val="2"/>
  </w:num>
  <w:num w:numId="22" w16cid:durableId="621347435">
    <w:abstractNumId w:val="5"/>
  </w:num>
  <w:num w:numId="23" w16cid:durableId="203251609">
    <w:abstractNumId w:val="3"/>
  </w:num>
  <w:num w:numId="24" w16cid:durableId="293142698">
    <w:abstractNumId w:val="11"/>
  </w:num>
  <w:num w:numId="25" w16cid:durableId="596720743">
    <w:abstractNumId w:val="4"/>
  </w:num>
  <w:num w:numId="26" w16cid:durableId="255793126">
    <w:abstractNumId w:val="26"/>
  </w:num>
  <w:num w:numId="27" w16cid:durableId="195430608">
    <w:abstractNumId w:val="23"/>
  </w:num>
  <w:num w:numId="28" w16cid:durableId="818838382">
    <w:abstractNumId w:val="27"/>
  </w:num>
  <w:num w:numId="29" w16cid:durableId="430249251">
    <w:abstractNumId w:val="13"/>
  </w:num>
  <w:num w:numId="30" w16cid:durableId="1902866019">
    <w:abstractNumId w:val="9"/>
  </w:num>
  <w:num w:numId="31" w16cid:durableId="1706366964">
    <w:abstractNumId w:val="7"/>
  </w:num>
  <w:num w:numId="32" w16cid:durableId="1914506344">
    <w:abstractNumId w:val="1"/>
  </w:num>
  <w:num w:numId="33" w16cid:durableId="1167094774">
    <w:abstractNumId w:val="0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D3"/>
    <w:rsid w:val="0000282D"/>
    <w:rsid w:val="00011CF8"/>
    <w:rsid w:val="00016862"/>
    <w:rsid w:val="00017577"/>
    <w:rsid w:val="00021B07"/>
    <w:rsid w:val="00025CA5"/>
    <w:rsid w:val="0003087A"/>
    <w:rsid w:val="000330BB"/>
    <w:rsid w:val="00035349"/>
    <w:rsid w:val="000376C8"/>
    <w:rsid w:val="00042DEA"/>
    <w:rsid w:val="00043790"/>
    <w:rsid w:val="00044887"/>
    <w:rsid w:val="00044EA2"/>
    <w:rsid w:val="00047AF0"/>
    <w:rsid w:val="00053832"/>
    <w:rsid w:val="00055828"/>
    <w:rsid w:val="00062CAF"/>
    <w:rsid w:val="00067EC3"/>
    <w:rsid w:val="00070363"/>
    <w:rsid w:val="000703E3"/>
    <w:rsid w:val="000713BB"/>
    <w:rsid w:val="00072728"/>
    <w:rsid w:val="0007283E"/>
    <w:rsid w:val="00074CF8"/>
    <w:rsid w:val="00077231"/>
    <w:rsid w:val="00080D3D"/>
    <w:rsid w:val="00082E0D"/>
    <w:rsid w:val="00091B6A"/>
    <w:rsid w:val="0009395E"/>
    <w:rsid w:val="00093C12"/>
    <w:rsid w:val="00094DFD"/>
    <w:rsid w:val="00095AFA"/>
    <w:rsid w:val="0009782C"/>
    <w:rsid w:val="000A0066"/>
    <w:rsid w:val="000A0340"/>
    <w:rsid w:val="000A1739"/>
    <w:rsid w:val="000A1E27"/>
    <w:rsid w:val="000A50ED"/>
    <w:rsid w:val="000A6D46"/>
    <w:rsid w:val="000A6FF5"/>
    <w:rsid w:val="000A70F4"/>
    <w:rsid w:val="000B1016"/>
    <w:rsid w:val="000B621C"/>
    <w:rsid w:val="000C1D52"/>
    <w:rsid w:val="000C2BBD"/>
    <w:rsid w:val="000C3018"/>
    <w:rsid w:val="000C5E4B"/>
    <w:rsid w:val="000C7360"/>
    <w:rsid w:val="000C75E3"/>
    <w:rsid w:val="000D14D8"/>
    <w:rsid w:val="000D2DE2"/>
    <w:rsid w:val="000D42E8"/>
    <w:rsid w:val="000E0070"/>
    <w:rsid w:val="000E283A"/>
    <w:rsid w:val="000E683D"/>
    <w:rsid w:val="000F0116"/>
    <w:rsid w:val="000F0D00"/>
    <w:rsid w:val="000F6D6D"/>
    <w:rsid w:val="00100E8F"/>
    <w:rsid w:val="00102E41"/>
    <w:rsid w:val="001056AA"/>
    <w:rsid w:val="00110861"/>
    <w:rsid w:val="00114D24"/>
    <w:rsid w:val="001220B4"/>
    <w:rsid w:val="00122A3B"/>
    <w:rsid w:val="0013103B"/>
    <w:rsid w:val="00131AE9"/>
    <w:rsid w:val="00142E93"/>
    <w:rsid w:val="00143438"/>
    <w:rsid w:val="001445C8"/>
    <w:rsid w:val="001452E5"/>
    <w:rsid w:val="00145747"/>
    <w:rsid w:val="00153AF7"/>
    <w:rsid w:val="00156B96"/>
    <w:rsid w:val="001578B1"/>
    <w:rsid w:val="001604B2"/>
    <w:rsid w:val="001658CD"/>
    <w:rsid w:val="001742AD"/>
    <w:rsid w:val="00174E18"/>
    <w:rsid w:val="001868AF"/>
    <w:rsid w:val="0018702E"/>
    <w:rsid w:val="00187306"/>
    <w:rsid w:val="00187FFA"/>
    <w:rsid w:val="001919E2"/>
    <w:rsid w:val="0019422A"/>
    <w:rsid w:val="00194915"/>
    <w:rsid w:val="00196912"/>
    <w:rsid w:val="001A18A7"/>
    <w:rsid w:val="001A62C2"/>
    <w:rsid w:val="001A7FD6"/>
    <w:rsid w:val="001B195F"/>
    <w:rsid w:val="001B287E"/>
    <w:rsid w:val="001C582F"/>
    <w:rsid w:val="001C7450"/>
    <w:rsid w:val="001D0369"/>
    <w:rsid w:val="001D2E7D"/>
    <w:rsid w:val="001D63B6"/>
    <w:rsid w:val="001D73A3"/>
    <w:rsid w:val="001E2087"/>
    <w:rsid w:val="001E3A74"/>
    <w:rsid w:val="001E4BAB"/>
    <w:rsid w:val="001E6300"/>
    <w:rsid w:val="001F155D"/>
    <w:rsid w:val="001F4057"/>
    <w:rsid w:val="001F4B81"/>
    <w:rsid w:val="001F4F35"/>
    <w:rsid w:val="001F52CF"/>
    <w:rsid w:val="001F5EB7"/>
    <w:rsid w:val="001F670D"/>
    <w:rsid w:val="002005D8"/>
    <w:rsid w:val="00203720"/>
    <w:rsid w:val="0020399C"/>
    <w:rsid w:val="00204383"/>
    <w:rsid w:val="002048AB"/>
    <w:rsid w:val="00205AF7"/>
    <w:rsid w:val="00205DF8"/>
    <w:rsid w:val="00206990"/>
    <w:rsid w:val="002309EB"/>
    <w:rsid w:val="00230E4B"/>
    <w:rsid w:val="00242712"/>
    <w:rsid w:val="00244BFB"/>
    <w:rsid w:val="002508AF"/>
    <w:rsid w:val="00253279"/>
    <w:rsid w:val="002540B9"/>
    <w:rsid w:val="00257A39"/>
    <w:rsid w:val="0026098A"/>
    <w:rsid w:val="002610BB"/>
    <w:rsid w:val="00261287"/>
    <w:rsid w:val="0026393A"/>
    <w:rsid w:val="00274822"/>
    <w:rsid w:val="00280BAF"/>
    <w:rsid w:val="002823A4"/>
    <w:rsid w:val="0028304F"/>
    <w:rsid w:val="002919CC"/>
    <w:rsid w:val="00291D09"/>
    <w:rsid w:val="002923B3"/>
    <w:rsid w:val="00294E60"/>
    <w:rsid w:val="002A465B"/>
    <w:rsid w:val="002A481E"/>
    <w:rsid w:val="002A6086"/>
    <w:rsid w:val="002B22A3"/>
    <w:rsid w:val="002B2644"/>
    <w:rsid w:val="002B5313"/>
    <w:rsid w:val="002C25E9"/>
    <w:rsid w:val="002C4A58"/>
    <w:rsid w:val="002C531F"/>
    <w:rsid w:val="002D264C"/>
    <w:rsid w:val="002D47AB"/>
    <w:rsid w:val="002D4DC3"/>
    <w:rsid w:val="002E234D"/>
    <w:rsid w:val="002E491A"/>
    <w:rsid w:val="002E56BA"/>
    <w:rsid w:val="002E5F4C"/>
    <w:rsid w:val="002F1258"/>
    <w:rsid w:val="002F355B"/>
    <w:rsid w:val="00304F6B"/>
    <w:rsid w:val="00306F70"/>
    <w:rsid w:val="00307E9E"/>
    <w:rsid w:val="003110CB"/>
    <w:rsid w:val="0031259B"/>
    <w:rsid w:val="00314711"/>
    <w:rsid w:val="0031558A"/>
    <w:rsid w:val="00316396"/>
    <w:rsid w:val="00326EC9"/>
    <w:rsid w:val="00331F61"/>
    <w:rsid w:val="00350224"/>
    <w:rsid w:val="00350F38"/>
    <w:rsid w:val="003523F7"/>
    <w:rsid w:val="00354FE1"/>
    <w:rsid w:val="003566DB"/>
    <w:rsid w:val="003578D7"/>
    <w:rsid w:val="0036227C"/>
    <w:rsid w:val="00362F53"/>
    <w:rsid w:val="00364BC6"/>
    <w:rsid w:val="00372159"/>
    <w:rsid w:val="0037332F"/>
    <w:rsid w:val="003744F1"/>
    <w:rsid w:val="003750FC"/>
    <w:rsid w:val="00382216"/>
    <w:rsid w:val="003870F4"/>
    <w:rsid w:val="003873B3"/>
    <w:rsid w:val="00391E6E"/>
    <w:rsid w:val="003A774F"/>
    <w:rsid w:val="003B4727"/>
    <w:rsid w:val="003B7F8A"/>
    <w:rsid w:val="003C16F6"/>
    <w:rsid w:val="003C54D5"/>
    <w:rsid w:val="003C5955"/>
    <w:rsid w:val="003C7D48"/>
    <w:rsid w:val="003D2AAE"/>
    <w:rsid w:val="003D3E75"/>
    <w:rsid w:val="003E030B"/>
    <w:rsid w:val="003E1025"/>
    <w:rsid w:val="003E6211"/>
    <w:rsid w:val="003E6578"/>
    <w:rsid w:val="003F42AD"/>
    <w:rsid w:val="003F7D3D"/>
    <w:rsid w:val="00407473"/>
    <w:rsid w:val="004076F0"/>
    <w:rsid w:val="0041117F"/>
    <w:rsid w:val="00414FF1"/>
    <w:rsid w:val="00421C73"/>
    <w:rsid w:val="00426000"/>
    <w:rsid w:val="00446EE9"/>
    <w:rsid w:val="00447E8B"/>
    <w:rsid w:val="0045287D"/>
    <w:rsid w:val="00452EF8"/>
    <w:rsid w:val="00460D4A"/>
    <w:rsid w:val="00461CDC"/>
    <w:rsid w:val="00464604"/>
    <w:rsid w:val="00465A64"/>
    <w:rsid w:val="00472793"/>
    <w:rsid w:val="00473983"/>
    <w:rsid w:val="0047662E"/>
    <w:rsid w:val="00480791"/>
    <w:rsid w:val="00490157"/>
    <w:rsid w:val="00491A33"/>
    <w:rsid w:val="00491D61"/>
    <w:rsid w:val="00495A35"/>
    <w:rsid w:val="00495AB9"/>
    <w:rsid w:val="004A1A32"/>
    <w:rsid w:val="004A1FE5"/>
    <w:rsid w:val="004A365B"/>
    <w:rsid w:val="004B015A"/>
    <w:rsid w:val="004B0296"/>
    <w:rsid w:val="004B6952"/>
    <w:rsid w:val="004C7088"/>
    <w:rsid w:val="004D0D3E"/>
    <w:rsid w:val="004D2A02"/>
    <w:rsid w:val="004D5977"/>
    <w:rsid w:val="004D643D"/>
    <w:rsid w:val="004E04BF"/>
    <w:rsid w:val="004E2B45"/>
    <w:rsid w:val="004E3E3C"/>
    <w:rsid w:val="004E5F69"/>
    <w:rsid w:val="004E73F6"/>
    <w:rsid w:val="004F06DC"/>
    <w:rsid w:val="004F2D1D"/>
    <w:rsid w:val="004F455F"/>
    <w:rsid w:val="004F7FEE"/>
    <w:rsid w:val="0050368F"/>
    <w:rsid w:val="00504675"/>
    <w:rsid w:val="00513B3A"/>
    <w:rsid w:val="00523388"/>
    <w:rsid w:val="00523D57"/>
    <w:rsid w:val="00524D2D"/>
    <w:rsid w:val="005276E8"/>
    <w:rsid w:val="005301EB"/>
    <w:rsid w:val="00530617"/>
    <w:rsid w:val="005314DF"/>
    <w:rsid w:val="00532BA4"/>
    <w:rsid w:val="00551902"/>
    <w:rsid w:val="00555675"/>
    <w:rsid w:val="00556AD5"/>
    <w:rsid w:val="00557646"/>
    <w:rsid w:val="0056055B"/>
    <w:rsid w:val="00561803"/>
    <w:rsid w:val="00561B42"/>
    <w:rsid w:val="00566674"/>
    <w:rsid w:val="00572E22"/>
    <w:rsid w:val="0057336B"/>
    <w:rsid w:val="00575589"/>
    <w:rsid w:val="00584DE7"/>
    <w:rsid w:val="00597091"/>
    <w:rsid w:val="005A6586"/>
    <w:rsid w:val="005B20AE"/>
    <w:rsid w:val="005B448E"/>
    <w:rsid w:val="005B46F3"/>
    <w:rsid w:val="005B5454"/>
    <w:rsid w:val="005B5EF7"/>
    <w:rsid w:val="005B6002"/>
    <w:rsid w:val="005B6CC6"/>
    <w:rsid w:val="005C1D1F"/>
    <w:rsid w:val="005C68F6"/>
    <w:rsid w:val="005D04AD"/>
    <w:rsid w:val="005D0572"/>
    <w:rsid w:val="005D0F56"/>
    <w:rsid w:val="005D5FC6"/>
    <w:rsid w:val="005E423E"/>
    <w:rsid w:val="005E4DB8"/>
    <w:rsid w:val="005E572F"/>
    <w:rsid w:val="005E5B21"/>
    <w:rsid w:val="005E7970"/>
    <w:rsid w:val="005F36DD"/>
    <w:rsid w:val="00602EDA"/>
    <w:rsid w:val="006033B8"/>
    <w:rsid w:val="00604FED"/>
    <w:rsid w:val="00612263"/>
    <w:rsid w:val="00612C9B"/>
    <w:rsid w:val="006144DF"/>
    <w:rsid w:val="00617668"/>
    <w:rsid w:val="0062264E"/>
    <w:rsid w:val="00622C1B"/>
    <w:rsid w:val="00623C54"/>
    <w:rsid w:val="00623F51"/>
    <w:rsid w:val="00624E14"/>
    <w:rsid w:val="00625C0F"/>
    <w:rsid w:val="00637CD7"/>
    <w:rsid w:val="0064385F"/>
    <w:rsid w:val="0064711D"/>
    <w:rsid w:val="0065142C"/>
    <w:rsid w:val="00653544"/>
    <w:rsid w:val="006616C1"/>
    <w:rsid w:val="0066412A"/>
    <w:rsid w:val="006724E1"/>
    <w:rsid w:val="0067633A"/>
    <w:rsid w:val="006833EF"/>
    <w:rsid w:val="006840D8"/>
    <w:rsid w:val="006850B9"/>
    <w:rsid w:val="00694226"/>
    <w:rsid w:val="006A05E1"/>
    <w:rsid w:val="006A20A0"/>
    <w:rsid w:val="006A43E1"/>
    <w:rsid w:val="006A7534"/>
    <w:rsid w:val="006B0A4D"/>
    <w:rsid w:val="006C10E6"/>
    <w:rsid w:val="006C12BC"/>
    <w:rsid w:val="006C2159"/>
    <w:rsid w:val="006C2F77"/>
    <w:rsid w:val="006C508E"/>
    <w:rsid w:val="006D1735"/>
    <w:rsid w:val="006D2F0C"/>
    <w:rsid w:val="006D68A5"/>
    <w:rsid w:val="006E4BA6"/>
    <w:rsid w:val="006E53D4"/>
    <w:rsid w:val="006F0572"/>
    <w:rsid w:val="006F3057"/>
    <w:rsid w:val="006F77B8"/>
    <w:rsid w:val="006FB34B"/>
    <w:rsid w:val="007017C6"/>
    <w:rsid w:val="007050FB"/>
    <w:rsid w:val="00706CE1"/>
    <w:rsid w:val="00712F80"/>
    <w:rsid w:val="0072291E"/>
    <w:rsid w:val="0072406D"/>
    <w:rsid w:val="0073089D"/>
    <w:rsid w:val="00760847"/>
    <w:rsid w:val="007637FC"/>
    <w:rsid w:val="00765FDE"/>
    <w:rsid w:val="00766141"/>
    <w:rsid w:val="007673A6"/>
    <w:rsid w:val="0077366B"/>
    <w:rsid w:val="00774E80"/>
    <w:rsid w:val="0078134D"/>
    <w:rsid w:val="00781959"/>
    <w:rsid w:val="00782A35"/>
    <w:rsid w:val="00790DF5"/>
    <w:rsid w:val="00791BE5"/>
    <w:rsid w:val="007A08B8"/>
    <w:rsid w:val="007A38D3"/>
    <w:rsid w:val="007A796C"/>
    <w:rsid w:val="007B36E9"/>
    <w:rsid w:val="007B5C57"/>
    <w:rsid w:val="007B6504"/>
    <w:rsid w:val="007B69DF"/>
    <w:rsid w:val="007C12F7"/>
    <w:rsid w:val="007C3656"/>
    <w:rsid w:val="007C514E"/>
    <w:rsid w:val="007C6A3F"/>
    <w:rsid w:val="007D00AF"/>
    <w:rsid w:val="007D6384"/>
    <w:rsid w:val="007E09ED"/>
    <w:rsid w:val="007E0A9D"/>
    <w:rsid w:val="007E1B27"/>
    <w:rsid w:val="007E2FA1"/>
    <w:rsid w:val="007E67EB"/>
    <w:rsid w:val="007F6601"/>
    <w:rsid w:val="008004F5"/>
    <w:rsid w:val="00803401"/>
    <w:rsid w:val="0080360E"/>
    <w:rsid w:val="00804778"/>
    <w:rsid w:val="00807F10"/>
    <w:rsid w:val="00812CFF"/>
    <w:rsid w:val="0081352F"/>
    <w:rsid w:val="008145AE"/>
    <w:rsid w:val="00817784"/>
    <w:rsid w:val="00817B20"/>
    <w:rsid w:val="00817CC1"/>
    <w:rsid w:val="008202F3"/>
    <w:rsid w:val="008203C2"/>
    <w:rsid w:val="00821C4E"/>
    <w:rsid w:val="00823E3F"/>
    <w:rsid w:val="00826A1D"/>
    <w:rsid w:val="0083033A"/>
    <w:rsid w:val="0083312F"/>
    <w:rsid w:val="008357E5"/>
    <w:rsid w:val="00837E02"/>
    <w:rsid w:val="00841E5D"/>
    <w:rsid w:val="00843297"/>
    <w:rsid w:val="00850935"/>
    <w:rsid w:val="0085199E"/>
    <w:rsid w:val="00861EC0"/>
    <w:rsid w:val="00862A2C"/>
    <w:rsid w:val="00872028"/>
    <w:rsid w:val="008744B3"/>
    <w:rsid w:val="008827DC"/>
    <w:rsid w:val="00884D22"/>
    <w:rsid w:val="00892303"/>
    <w:rsid w:val="00895474"/>
    <w:rsid w:val="008979A1"/>
    <w:rsid w:val="00897E54"/>
    <w:rsid w:val="008A1168"/>
    <w:rsid w:val="008A57DC"/>
    <w:rsid w:val="008A5CA4"/>
    <w:rsid w:val="008B060C"/>
    <w:rsid w:val="008B16E1"/>
    <w:rsid w:val="008B3D56"/>
    <w:rsid w:val="008C1398"/>
    <w:rsid w:val="008C1A1A"/>
    <w:rsid w:val="008C1AA5"/>
    <w:rsid w:val="008C1D34"/>
    <w:rsid w:val="008C31B2"/>
    <w:rsid w:val="008C55F5"/>
    <w:rsid w:val="008C71AD"/>
    <w:rsid w:val="008D1434"/>
    <w:rsid w:val="008D30DE"/>
    <w:rsid w:val="008D5435"/>
    <w:rsid w:val="008E37C9"/>
    <w:rsid w:val="008E6534"/>
    <w:rsid w:val="008F0254"/>
    <w:rsid w:val="008F084C"/>
    <w:rsid w:val="008F1C25"/>
    <w:rsid w:val="008F21AE"/>
    <w:rsid w:val="008F230E"/>
    <w:rsid w:val="008F668A"/>
    <w:rsid w:val="00900248"/>
    <w:rsid w:val="00900E0B"/>
    <w:rsid w:val="00900EF0"/>
    <w:rsid w:val="009100C0"/>
    <w:rsid w:val="00910351"/>
    <w:rsid w:val="00911BC3"/>
    <w:rsid w:val="00915FE3"/>
    <w:rsid w:val="009218ED"/>
    <w:rsid w:val="00921922"/>
    <w:rsid w:val="00926B57"/>
    <w:rsid w:val="009323BC"/>
    <w:rsid w:val="00934671"/>
    <w:rsid w:val="009378B0"/>
    <w:rsid w:val="0094156F"/>
    <w:rsid w:val="00941652"/>
    <w:rsid w:val="00944162"/>
    <w:rsid w:val="009553C3"/>
    <w:rsid w:val="0095549D"/>
    <w:rsid w:val="00955D99"/>
    <w:rsid w:val="00956301"/>
    <w:rsid w:val="00956BE0"/>
    <w:rsid w:val="009609D8"/>
    <w:rsid w:val="00966055"/>
    <w:rsid w:val="00966D6B"/>
    <w:rsid w:val="009719DE"/>
    <w:rsid w:val="0097216F"/>
    <w:rsid w:val="00976F99"/>
    <w:rsid w:val="009815A2"/>
    <w:rsid w:val="00986CFD"/>
    <w:rsid w:val="00986DFA"/>
    <w:rsid w:val="0098792F"/>
    <w:rsid w:val="00992FA9"/>
    <w:rsid w:val="009976BF"/>
    <w:rsid w:val="009A02E8"/>
    <w:rsid w:val="009A2E62"/>
    <w:rsid w:val="009A6181"/>
    <w:rsid w:val="009B2962"/>
    <w:rsid w:val="009B4046"/>
    <w:rsid w:val="009B4E20"/>
    <w:rsid w:val="009C3356"/>
    <w:rsid w:val="009C49AC"/>
    <w:rsid w:val="009D2212"/>
    <w:rsid w:val="009D6CD5"/>
    <w:rsid w:val="009E0BE6"/>
    <w:rsid w:val="009E1DBD"/>
    <w:rsid w:val="009E1E31"/>
    <w:rsid w:val="009E299F"/>
    <w:rsid w:val="009E763D"/>
    <w:rsid w:val="009E7D9C"/>
    <w:rsid w:val="009F181A"/>
    <w:rsid w:val="009F28B9"/>
    <w:rsid w:val="00A00F09"/>
    <w:rsid w:val="00A029A7"/>
    <w:rsid w:val="00A02CEF"/>
    <w:rsid w:val="00A03117"/>
    <w:rsid w:val="00A06195"/>
    <w:rsid w:val="00A077EF"/>
    <w:rsid w:val="00A12A23"/>
    <w:rsid w:val="00A138E4"/>
    <w:rsid w:val="00A143B8"/>
    <w:rsid w:val="00A15017"/>
    <w:rsid w:val="00A212B5"/>
    <w:rsid w:val="00A226AF"/>
    <w:rsid w:val="00A2559C"/>
    <w:rsid w:val="00A34E14"/>
    <w:rsid w:val="00A36052"/>
    <w:rsid w:val="00A40305"/>
    <w:rsid w:val="00A46DA2"/>
    <w:rsid w:val="00A52A88"/>
    <w:rsid w:val="00A555B3"/>
    <w:rsid w:val="00A55911"/>
    <w:rsid w:val="00A6096D"/>
    <w:rsid w:val="00A65E7D"/>
    <w:rsid w:val="00A73756"/>
    <w:rsid w:val="00A767A1"/>
    <w:rsid w:val="00A83D7B"/>
    <w:rsid w:val="00A91791"/>
    <w:rsid w:val="00A94F05"/>
    <w:rsid w:val="00A97FB6"/>
    <w:rsid w:val="00AA1CD6"/>
    <w:rsid w:val="00AA350B"/>
    <w:rsid w:val="00AB05E9"/>
    <w:rsid w:val="00AB3C61"/>
    <w:rsid w:val="00AB5E2B"/>
    <w:rsid w:val="00AD0771"/>
    <w:rsid w:val="00AD0FB7"/>
    <w:rsid w:val="00AD4376"/>
    <w:rsid w:val="00AD714A"/>
    <w:rsid w:val="00AF0D78"/>
    <w:rsid w:val="00AF10CF"/>
    <w:rsid w:val="00AF13E0"/>
    <w:rsid w:val="00AF2189"/>
    <w:rsid w:val="00AF251B"/>
    <w:rsid w:val="00AF2EE6"/>
    <w:rsid w:val="00AF2F69"/>
    <w:rsid w:val="00AF4489"/>
    <w:rsid w:val="00AF5364"/>
    <w:rsid w:val="00AF54E0"/>
    <w:rsid w:val="00AF5C44"/>
    <w:rsid w:val="00AF773E"/>
    <w:rsid w:val="00B008FA"/>
    <w:rsid w:val="00B037A4"/>
    <w:rsid w:val="00B048AD"/>
    <w:rsid w:val="00B0510E"/>
    <w:rsid w:val="00B06280"/>
    <w:rsid w:val="00B12330"/>
    <w:rsid w:val="00B13787"/>
    <w:rsid w:val="00B142D5"/>
    <w:rsid w:val="00B214D3"/>
    <w:rsid w:val="00B237F9"/>
    <w:rsid w:val="00B23E40"/>
    <w:rsid w:val="00B309B1"/>
    <w:rsid w:val="00B31045"/>
    <w:rsid w:val="00B3697B"/>
    <w:rsid w:val="00B37540"/>
    <w:rsid w:val="00B410B0"/>
    <w:rsid w:val="00B44656"/>
    <w:rsid w:val="00B45B14"/>
    <w:rsid w:val="00B50462"/>
    <w:rsid w:val="00B52636"/>
    <w:rsid w:val="00B546BB"/>
    <w:rsid w:val="00B61AAA"/>
    <w:rsid w:val="00B63205"/>
    <w:rsid w:val="00B66F83"/>
    <w:rsid w:val="00B77274"/>
    <w:rsid w:val="00B775CA"/>
    <w:rsid w:val="00B80BC0"/>
    <w:rsid w:val="00B831F4"/>
    <w:rsid w:val="00B858AC"/>
    <w:rsid w:val="00B86203"/>
    <w:rsid w:val="00B866EE"/>
    <w:rsid w:val="00B91721"/>
    <w:rsid w:val="00BA1521"/>
    <w:rsid w:val="00BA209D"/>
    <w:rsid w:val="00BA349B"/>
    <w:rsid w:val="00BA3D41"/>
    <w:rsid w:val="00BA43B3"/>
    <w:rsid w:val="00BA47C4"/>
    <w:rsid w:val="00BB4BBC"/>
    <w:rsid w:val="00BB5518"/>
    <w:rsid w:val="00BC6057"/>
    <w:rsid w:val="00BD5021"/>
    <w:rsid w:val="00BD6DC5"/>
    <w:rsid w:val="00BE1E99"/>
    <w:rsid w:val="00BF04CF"/>
    <w:rsid w:val="00BF4326"/>
    <w:rsid w:val="00C04703"/>
    <w:rsid w:val="00C1240E"/>
    <w:rsid w:val="00C12CEB"/>
    <w:rsid w:val="00C171C5"/>
    <w:rsid w:val="00C17A08"/>
    <w:rsid w:val="00C20F72"/>
    <w:rsid w:val="00C22271"/>
    <w:rsid w:val="00C24CB1"/>
    <w:rsid w:val="00C254CA"/>
    <w:rsid w:val="00C2798B"/>
    <w:rsid w:val="00C31853"/>
    <w:rsid w:val="00C33C6E"/>
    <w:rsid w:val="00C344D3"/>
    <w:rsid w:val="00C34BD0"/>
    <w:rsid w:val="00C36C39"/>
    <w:rsid w:val="00C36EB4"/>
    <w:rsid w:val="00C44618"/>
    <w:rsid w:val="00C5009B"/>
    <w:rsid w:val="00C514AD"/>
    <w:rsid w:val="00C5578E"/>
    <w:rsid w:val="00C60641"/>
    <w:rsid w:val="00C62486"/>
    <w:rsid w:val="00C65DA2"/>
    <w:rsid w:val="00C67AEB"/>
    <w:rsid w:val="00C720B3"/>
    <w:rsid w:val="00C76D5B"/>
    <w:rsid w:val="00C76E6A"/>
    <w:rsid w:val="00C779B5"/>
    <w:rsid w:val="00C84A9C"/>
    <w:rsid w:val="00C8516B"/>
    <w:rsid w:val="00C860AF"/>
    <w:rsid w:val="00C87409"/>
    <w:rsid w:val="00C87EBD"/>
    <w:rsid w:val="00C94AA2"/>
    <w:rsid w:val="00C968AD"/>
    <w:rsid w:val="00C97AEC"/>
    <w:rsid w:val="00CA1463"/>
    <w:rsid w:val="00CA220D"/>
    <w:rsid w:val="00CA3B7C"/>
    <w:rsid w:val="00CA563B"/>
    <w:rsid w:val="00CB0A52"/>
    <w:rsid w:val="00CB53A2"/>
    <w:rsid w:val="00CD1415"/>
    <w:rsid w:val="00CD1B14"/>
    <w:rsid w:val="00CD46A0"/>
    <w:rsid w:val="00CE1040"/>
    <w:rsid w:val="00CE20CC"/>
    <w:rsid w:val="00CF1CA1"/>
    <w:rsid w:val="00CF1D05"/>
    <w:rsid w:val="00CF46F3"/>
    <w:rsid w:val="00CF5C29"/>
    <w:rsid w:val="00CF76DB"/>
    <w:rsid w:val="00CF78C6"/>
    <w:rsid w:val="00D04304"/>
    <w:rsid w:val="00D06942"/>
    <w:rsid w:val="00D07808"/>
    <w:rsid w:val="00D078CE"/>
    <w:rsid w:val="00D12050"/>
    <w:rsid w:val="00D167A8"/>
    <w:rsid w:val="00D2106D"/>
    <w:rsid w:val="00D23632"/>
    <w:rsid w:val="00D33798"/>
    <w:rsid w:val="00D34214"/>
    <w:rsid w:val="00D43016"/>
    <w:rsid w:val="00D43CBA"/>
    <w:rsid w:val="00D45AE5"/>
    <w:rsid w:val="00D54CFD"/>
    <w:rsid w:val="00D56745"/>
    <w:rsid w:val="00D56BA7"/>
    <w:rsid w:val="00D60F86"/>
    <w:rsid w:val="00D64D0F"/>
    <w:rsid w:val="00D66575"/>
    <w:rsid w:val="00D670AD"/>
    <w:rsid w:val="00D7411C"/>
    <w:rsid w:val="00D769B3"/>
    <w:rsid w:val="00D871A6"/>
    <w:rsid w:val="00D907B1"/>
    <w:rsid w:val="00D9367D"/>
    <w:rsid w:val="00D9390D"/>
    <w:rsid w:val="00D959FA"/>
    <w:rsid w:val="00D97FF0"/>
    <w:rsid w:val="00DA113A"/>
    <w:rsid w:val="00DA156B"/>
    <w:rsid w:val="00DA33D1"/>
    <w:rsid w:val="00DA5B5D"/>
    <w:rsid w:val="00DA6073"/>
    <w:rsid w:val="00DA6251"/>
    <w:rsid w:val="00DB608B"/>
    <w:rsid w:val="00DC4689"/>
    <w:rsid w:val="00DC64E0"/>
    <w:rsid w:val="00DD0094"/>
    <w:rsid w:val="00DD5BC8"/>
    <w:rsid w:val="00DE2C10"/>
    <w:rsid w:val="00DF090C"/>
    <w:rsid w:val="00DF09B5"/>
    <w:rsid w:val="00DF3A73"/>
    <w:rsid w:val="00DF6C8B"/>
    <w:rsid w:val="00E01159"/>
    <w:rsid w:val="00E040A9"/>
    <w:rsid w:val="00E057BD"/>
    <w:rsid w:val="00E161DB"/>
    <w:rsid w:val="00E16D81"/>
    <w:rsid w:val="00E218EE"/>
    <w:rsid w:val="00E22A7F"/>
    <w:rsid w:val="00E260C8"/>
    <w:rsid w:val="00E26477"/>
    <w:rsid w:val="00E31217"/>
    <w:rsid w:val="00E35762"/>
    <w:rsid w:val="00E3576A"/>
    <w:rsid w:val="00E3782F"/>
    <w:rsid w:val="00E40B84"/>
    <w:rsid w:val="00E422E3"/>
    <w:rsid w:val="00E56390"/>
    <w:rsid w:val="00E6237E"/>
    <w:rsid w:val="00E63BDB"/>
    <w:rsid w:val="00E64D1D"/>
    <w:rsid w:val="00E6635E"/>
    <w:rsid w:val="00E72DE6"/>
    <w:rsid w:val="00E81A75"/>
    <w:rsid w:val="00E82E92"/>
    <w:rsid w:val="00E86031"/>
    <w:rsid w:val="00E90F2D"/>
    <w:rsid w:val="00E93596"/>
    <w:rsid w:val="00EA1391"/>
    <w:rsid w:val="00EA22AA"/>
    <w:rsid w:val="00EA5163"/>
    <w:rsid w:val="00EA6D25"/>
    <w:rsid w:val="00EA7BF2"/>
    <w:rsid w:val="00EB5BE5"/>
    <w:rsid w:val="00EB685C"/>
    <w:rsid w:val="00EC2353"/>
    <w:rsid w:val="00EC44B2"/>
    <w:rsid w:val="00EC56BE"/>
    <w:rsid w:val="00EC7AF4"/>
    <w:rsid w:val="00ED1906"/>
    <w:rsid w:val="00ED6514"/>
    <w:rsid w:val="00ED7CA5"/>
    <w:rsid w:val="00EE026B"/>
    <w:rsid w:val="00EE5EA0"/>
    <w:rsid w:val="00EE6298"/>
    <w:rsid w:val="00EF1409"/>
    <w:rsid w:val="00EF14C3"/>
    <w:rsid w:val="00EF373F"/>
    <w:rsid w:val="00EF38A8"/>
    <w:rsid w:val="00EF49F4"/>
    <w:rsid w:val="00EF4CF9"/>
    <w:rsid w:val="00EF7609"/>
    <w:rsid w:val="00EF7D94"/>
    <w:rsid w:val="00EF7F2B"/>
    <w:rsid w:val="00F01301"/>
    <w:rsid w:val="00F026BD"/>
    <w:rsid w:val="00F038BC"/>
    <w:rsid w:val="00F04257"/>
    <w:rsid w:val="00F05790"/>
    <w:rsid w:val="00F06C1B"/>
    <w:rsid w:val="00F112B5"/>
    <w:rsid w:val="00F170DD"/>
    <w:rsid w:val="00F178D5"/>
    <w:rsid w:val="00F20688"/>
    <w:rsid w:val="00F2338C"/>
    <w:rsid w:val="00F31B83"/>
    <w:rsid w:val="00F33F78"/>
    <w:rsid w:val="00F370D3"/>
    <w:rsid w:val="00F42CB8"/>
    <w:rsid w:val="00F439DC"/>
    <w:rsid w:val="00F44266"/>
    <w:rsid w:val="00F4570F"/>
    <w:rsid w:val="00F50377"/>
    <w:rsid w:val="00F519F6"/>
    <w:rsid w:val="00F5358A"/>
    <w:rsid w:val="00F54770"/>
    <w:rsid w:val="00F55D10"/>
    <w:rsid w:val="00F60B34"/>
    <w:rsid w:val="00F60F79"/>
    <w:rsid w:val="00F7243A"/>
    <w:rsid w:val="00F72547"/>
    <w:rsid w:val="00F76245"/>
    <w:rsid w:val="00F80D23"/>
    <w:rsid w:val="00F82E5F"/>
    <w:rsid w:val="00F8548C"/>
    <w:rsid w:val="00F87CE0"/>
    <w:rsid w:val="00FA2F38"/>
    <w:rsid w:val="00FA313C"/>
    <w:rsid w:val="00FB0EE6"/>
    <w:rsid w:val="00FB5D15"/>
    <w:rsid w:val="00FB785C"/>
    <w:rsid w:val="00FC2323"/>
    <w:rsid w:val="00FC538C"/>
    <w:rsid w:val="00FD2103"/>
    <w:rsid w:val="00FD631C"/>
    <w:rsid w:val="00FE2565"/>
    <w:rsid w:val="00FE4DC1"/>
    <w:rsid w:val="00FF3EBD"/>
    <w:rsid w:val="00FF51F0"/>
    <w:rsid w:val="00FF5B81"/>
    <w:rsid w:val="00FF5EE1"/>
    <w:rsid w:val="00FF60E0"/>
    <w:rsid w:val="0270955D"/>
    <w:rsid w:val="040D5EFF"/>
    <w:rsid w:val="0425227A"/>
    <w:rsid w:val="04F1D32C"/>
    <w:rsid w:val="0548C4CE"/>
    <w:rsid w:val="054F0B7E"/>
    <w:rsid w:val="059EE0D8"/>
    <w:rsid w:val="0605D0FB"/>
    <w:rsid w:val="07015842"/>
    <w:rsid w:val="07694D46"/>
    <w:rsid w:val="07B166A7"/>
    <w:rsid w:val="07D0BAAC"/>
    <w:rsid w:val="07F30ECE"/>
    <w:rsid w:val="08FCF9BF"/>
    <w:rsid w:val="0A36397A"/>
    <w:rsid w:val="0AA1E59B"/>
    <w:rsid w:val="0D82ABDC"/>
    <w:rsid w:val="0EF15FFA"/>
    <w:rsid w:val="1032F4A1"/>
    <w:rsid w:val="103A905F"/>
    <w:rsid w:val="127C0079"/>
    <w:rsid w:val="137E1F86"/>
    <w:rsid w:val="1518438F"/>
    <w:rsid w:val="1632D418"/>
    <w:rsid w:val="17FA44E1"/>
    <w:rsid w:val="17FC37B4"/>
    <w:rsid w:val="181BED56"/>
    <w:rsid w:val="185B2237"/>
    <w:rsid w:val="1C797297"/>
    <w:rsid w:val="1DA0BDC9"/>
    <w:rsid w:val="1E856468"/>
    <w:rsid w:val="1ED9E393"/>
    <w:rsid w:val="1F2DAFA1"/>
    <w:rsid w:val="203F1531"/>
    <w:rsid w:val="20461D87"/>
    <w:rsid w:val="2116AC03"/>
    <w:rsid w:val="235CCAC3"/>
    <w:rsid w:val="23B728A3"/>
    <w:rsid w:val="2483B729"/>
    <w:rsid w:val="25FF745C"/>
    <w:rsid w:val="26C93333"/>
    <w:rsid w:val="297F9191"/>
    <w:rsid w:val="29FAAECF"/>
    <w:rsid w:val="2ACB45F4"/>
    <w:rsid w:val="2B3BCF63"/>
    <w:rsid w:val="2C9440C7"/>
    <w:rsid w:val="2D117935"/>
    <w:rsid w:val="2D6DCD65"/>
    <w:rsid w:val="2DD9F715"/>
    <w:rsid w:val="2FCBB537"/>
    <w:rsid w:val="301CDD02"/>
    <w:rsid w:val="307B185E"/>
    <w:rsid w:val="323B407A"/>
    <w:rsid w:val="378E3B33"/>
    <w:rsid w:val="37948AA0"/>
    <w:rsid w:val="3905AB2C"/>
    <w:rsid w:val="39728355"/>
    <w:rsid w:val="398ECCC7"/>
    <w:rsid w:val="399163B9"/>
    <w:rsid w:val="3AFB3DE1"/>
    <w:rsid w:val="3B31293E"/>
    <w:rsid w:val="3B9E496B"/>
    <w:rsid w:val="3D539F52"/>
    <w:rsid w:val="3DB5761C"/>
    <w:rsid w:val="3F3DF4B9"/>
    <w:rsid w:val="416FC2D4"/>
    <w:rsid w:val="422BAB4A"/>
    <w:rsid w:val="42778843"/>
    <w:rsid w:val="430E3928"/>
    <w:rsid w:val="439AC23B"/>
    <w:rsid w:val="45E7D775"/>
    <w:rsid w:val="46C3F495"/>
    <w:rsid w:val="477CEA3B"/>
    <w:rsid w:val="48389FBF"/>
    <w:rsid w:val="4BFD2AEB"/>
    <w:rsid w:val="4CCD20CD"/>
    <w:rsid w:val="4EA09C56"/>
    <w:rsid w:val="4F491C54"/>
    <w:rsid w:val="4FA10067"/>
    <w:rsid w:val="514D29CD"/>
    <w:rsid w:val="5318BEE8"/>
    <w:rsid w:val="543762C0"/>
    <w:rsid w:val="547C0C6C"/>
    <w:rsid w:val="55B9E8E1"/>
    <w:rsid w:val="59FEBF39"/>
    <w:rsid w:val="5B2F9CC1"/>
    <w:rsid w:val="5B3AE183"/>
    <w:rsid w:val="5DC86C13"/>
    <w:rsid w:val="5DD750F3"/>
    <w:rsid w:val="5F1CEF61"/>
    <w:rsid w:val="5F5B5685"/>
    <w:rsid w:val="5F6F0BC1"/>
    <w:rsid w:val="61263AF1"/>
    <w:rsid w:val="615A2C55"/>
    <w:rsid w:val="63453219"/>
    <w:rsid w:val="64C219F7"/>
    <w:rsid w:val="64D33E6A"/>
    <w:rsid w:val="65292FD6"/>
    <w:rsid w:val="6592252C"/>
    <w:rsid w:val="65B32CDB"/>
    <w:rsid w:val="66884504"/>
    <w:rsid w:val="66EC8B5B"/>
    <w:rsid w:val="6747524E"/>
    <w:rsid w:val="67E4E0ED"/>
    <w:rsid w:val="6806750A"/>
    <w:rsid w:val="68847A08"/>
    <w:rsid w:val="68E1796F"/>
    <w:rsid w:val="692CC00D"/>
    <w:rsid w:val="6C557C03"/>
    <w:rsid w:val="6C6AE5D3"/>
    <w:rsid w:val="6CFBAEAA"/>
    <w:rsid w:val="6D363455"/>
    <w:rsid w:val="6D91752F"/>
    <w:rsid w:val="6DA7371D"/>
    <w:rsid w:val="6ECF6D68"/>
    <w:rsid w:val="70977445"/>
    <w:rsid w:val="7487799D"/>
    <w:rsid w:val="75436AE9"/>
    <w:rsid w:val="75D47D4D"/>
    <w:rsid w:val="763E87E7"/>
    <w:rsid w:val="77BF5081"/>
    <w:rsid w:val="7983E389"/>
    <w:rsid w:val="79C32FEB"/>
    <w:rsid w:val="7CBD15D8"/>
    <w:rsid w:val="7D6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8539"/>
  <w15:docId w15:val="{96B155C5-27C8-4B42-AB09-B7EB6C8E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2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aliases w:val=" Char Char Char,Char Char Char"/>
    <w:basedOn w:val="a1"/>
    <w:next w:val="a1"/>
    <w:link w:val="1Char"/>
    <w:qFormat/>
    <w:rsid w:val="00B214D3"/>
    <w:pPr>
      <w:keepNext/>
      <w:tabs>
        <w:tab w:val="left" w:pos="1560"/>
      </w:tabs>
      <w:spacing w:before="120" w:line="360" w:lineRule="atLeast"/>
      <w:jc w:val="both"/>
      <w:outlineLvl w:val="0"/>
    </w:pPr>
    <w:rPr>
      <w:rFonts w:eastAsia="Arial Unicode MS"/>
    </w:rPr>
  </w:style>
  <w:style w:type="paragraph" w:styleId="2">
    <w:name w:val="heading 2"/>
    <w:basedOn w:val="a1"/>
    <w:next w:val="a1"/>
    <w:link w:val="2Char"/>
    <w:qFormat/>
    <w:rsid w:val="00B214D3"/>
    <w:pPr>
      <w:keepNext/>
      <w:tabs>
        <w:tab w:val="left" w:pos="426"/>
        <w:tab w:val="left" w:pos="4253"/>
        <w:tab w:val="center" w:pos="5670"/>
        <w:tab w:val="right" w:pos="7939"/>
      </w:tabs>
      <w:spacing w:before="120" w:line="360" w:lineRule="atLeast"/>
      <w:jc w:val="both"/>
      <w:outlineLvl w:val="1"/>
    </w:pPr>
    <w:rPr>
      <w:rFonts w:eastAsia="Arial Unicode MS"/>
      <w:b/>
      <w:i/>
      <w:u w:val="single"/>
    </w:rPr>
  </w:style>
  <w:style w:type="paragraph" w:styleId="3">
    <w:name w:val="heading 3"/>
    <w:basedOn w:val="a1"/>
    <w:next w:val="a1"/>
    <w:link w:val="3Char"/>
    <w:qFormat/>
    <w:rsid w:val="00B214D3"/>
    <w:pPr>
      <w:keepNext/>
      <w:tabs>
        <w:tab w:val="left" w:pos="426"/>
        <w:tab w:val="left" w:pos="1701"/>
        <w:tab w:val="center" w:pos="5670"/>
        <w:tab w:val="right" w:pos="7939"/>
      </w:tabs>
      <w:spacing w:before="120" w:line="360" w:lineRule="atLeast"/>
      <w:jc w:val="both"/>
      <w:outlineLvl w:val="2"/>
    </w:pPr>
    <w:rPr>
      <w:rFonts w:eastAsia="Arial Unicode MS"/>
      <w:b/>
      <w:u w:val="single"/>
    </w:rPr>
  </w:style>
  <w:style w:type="paragraph" w:styleId="4">
    <w:name w:val="heading 4"/>
    <w:basedOn w:val="a1"/>
    <w:next w:val="a1"/>
    <w:link w:val="4Char"/>
    <w:qFormat/>
    <w:rsid w:val="00B214D3"/>
    <w:pPr>
      <w:keepNext/>
      <w:spacing w:before="120" w:line="360" w:lineRule="atLeast"/>
      <w:jc w:val="center"/>
      <w:outlineLvl w:val="3"/>
    </w:pPr>
    <w:rPr>
      <w:rFonts w:eastAsia="Arial Unicode MS"/>
      <w:b/>
      <w:iCs/>
      <w:spacing w:val="60"/>
    </w:rPr>
  </w:style>
  <w:style w:type="paragraph" w:styleId="5">
    <w:name w:val="heading 5"/>
    <w:basedOn w:val="a1"/>
    <w:next w:val="a1"/>
    <w:link w:val="5Char"/>
    <w:qFormat/>
    <w:rsid w:val="00B214D3"/>
    <w:pPr>
      <w:keepNext/>
      <w:spacing w:before="120" w:line="360" w:lineRule="atLeast"/>
      <w:jc w:val="both"/>
      <w:outlineLvl w:val="4"/>
    </w:pPr>
    <w:rPr>
      <w:rFonts w:eastAsia="Arial Unicode MS"/>
      <w:u w:val="single"/>
    </w:rPr>
  </w:style>
  <w:style w:type="paragraph" w:styleId="6">
    <w:name w:val="heading 6"/>
    <w:basedOn w:val="a1"/>
    <w:next w:val="a1"/>
    <w:link w:val="6Char"/>
    <w:qFormat/>
    <w:rsid w:val="00B214D3"/>
    <w:pPr>
      <w:keepNext/>
      <w:spacing w:before="120" w:line="360" w:lineRule="atLeast"/>
      <w:jc w:val="both"/>
      <w:outlineLvl w:val="5"/>
    </w:pPr>
    <w:rPr>
      <w:rFonts w:eastAsia="Arial Unicode MS"/>
      <w:b/>
      <w:i/>
      <w:sz w:val="28"/>
      <w:u w:val="single"/>
    </w:rPr>
  </w:style>
  <w:style w:type="paragraph" w:styleId="7">
    <w:name w:val="heading 7"/>
    <w:basedOn w:val="a1"/>
    <w:next w:val="a1"/>
    <w:link w:val="7Char"/>
    <w:uiPriority w:val="99"/>
    <w:qFormat/>
    <w:rsid w:val="00B214D3"/>
    <w:pPr>
      <w:keepNext/>
      <w:spacing w:before="120" w:line="360" w:lineRule="atLeast"/>
      <w:jc w:val="both"/>
      <w:outlineLvl w:val="6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aliases w:val=" Char Char Char Char,Char Char Char Char1"/>
    <w:basedOn w:val="a2"/>
    <w:link w:val="1"/>
    <w:rsid w:val="00B214D3"/>
    <w:rPr>
      <w:rFonts w:ascii="Times New Roman" w:eastAsia="Arial Unicode MS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2"/>
    <w:link w:val="2"/>
    <w:rsid w:val="00B214D3"/>
    <w:rPr>
      <w:rFonts w:ascii="Times New Roman" w:eastAsia="Arial Unicode MS" w:hAnsi="Times New Roman" w:cs="Times New Roman"/>
      <w:b/>
      <w:i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2"/>
    <w:link w:val="3"/>
    <w:rsid w:val="00B214D3"/>
    <w:rPr>
      <w:rFonts w:ascii="Times New Roman" w:eastAsia="Arial Unicode MS" w:hAnsi="Times New Roman" w:cs="Times New Roman"/>
      <w:b/>
      <w:sz w:val="24"/>
      <w:szCs w:val="24"/>
      <w:u w:val="single"/>
      <w:lang w:eastAsia="el-GR"/>
    </w:rPr>
  </w:style>
  <w:style w:type="character" w:customStyle="1" w:styleId="4Char">
    <w:name w:val="Επικεφαλίδα 4 Char"/>
    <w:basedOn w:val="a2"/>
    <w:link w:val="4"/>
    <w:rsid w:val="00B214D3"/>
    <w:rPr>
      <w:rFonts w:ascii="Times New Roman" w:eastAsia="Arial Unicode MS" w:hAnsi="Times New Roman" w:cs="Times New Roman"/>
      <w:b/>
      <w:iCs/>
      <w:spacing w:val="60"/>
      <w:sz w:val="24"/>
      <w:szCs w:val="24"/>
      <w:lang w:eastAsia="el-GR"/>
    </w:rPr>
  </w:style>
  <w:style w:type="character" w:customStyle="1" w:styleId="5Char">
    <w:name w:val="Επικεφαλίδα 5 Char"/>
    <w:basedOn w:val="a2"/>
    <w:link w:val="5"/>
    <w:rsid w:val="00B214D3"/>
    <w:rPr>
      <w:rFonts w:ascii="Times New Roman" w:eastAsia="Arial Unicode MS" w:hAnsi="Times New Roman" w:cs="Times New Roman"/>
      <w:sz w:val="24"/>
      <w:szCs w:val="24"/>
      <w:u w:val="single"/>
      <w:lang w:eastAsia="el-GR"/>
    </w:rPr>
  </w:style>
  <w:style w:type="character" w:customStyle="1" w:styleId="6Char">
    <w:name w:val="Επικεφαλίδα 6 Char"/>
    <w:basedOn w:val="a2"/>
    <w:link w:val="6"/>
    <w:rsid w:val="00B214D3"/>
    <w:rPr>
      <w:rFonts w:ascii="Times New Roman" w:eastAsia="Arial Unicode MS" w:hAnsi="Times New Roman" w:cs="Times New Roman"/>
      <w:b/>
      <w:i/>
      <w:sz w:val="28"/>
      <w:szCs w:val="24"/>
      <w:u w:val="single"/>
      <w:lang w:eastAsia="el-GR"/>
    </w:rPr>
  </w:style>
  <w:style w:type="character" w:customStyle="1" w:styleId="7Char">
    <w:name w:val="Επικεφαλίδα 7 Char"/>
    <w:basedOn w:val="a2"/>
    <w:link w:val="7"/>
    <w:uiPriority w:val="99"/>
    <w:rsid w:val="00B214D3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styleId="-">
    <w:name w:val="Hyperlink"/>
    <w:uiPriority w:val="99"/>
    <w:rsid w:val="00B214D3"/>
    <w:rPr>
      <w:color w:val="0000FF"/>
      <w:u w:val="single"/>
    </w:rPr>
  </w:style>
  <w:style w:type="character" w:styleId="-0">
    <w:name w:val="FollowedHyperlink"/>
    <w:uiPriority w:val="99"/>
    <w:rsid w:val="00B214D3"/>
    <w:rPr>
      <w:color w:val="800080"/>
      <w:u w:val="single"/>
    </w:rPr>
  </w:style>
  <w:style w:type="paragraph" w:styleId="a5">
    <w:name w:val="annotation text"/>
    <w:basedOn w:val="a1"/>
    <w:link w:val="Char"/>
    <w:uiPriority w:val="99"/>
    <w:rsid w:val="00B214D3"/>
    <w:rPr>
      <w:sz w:val="20"/>
      <w:szCs w:val="20"/>
    </w:rPr>
  </w:style>
  <w:style w:type="character" w:customStyle="1" w:styleId="Char">
    <w:name w:val="Κείμενο σχολίου Char"/>
    <w:basedOn w:val="a2"/>
    <w:link w:val="a5"/>
    <w:uiPriority w:val="99"/>
    <w:rsid w:val="00B214D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header"/>
    <w:basedOn w:val="a1"/>
    <w:link w:val="Char0"/>
    <w:uiPriority w:val="99"/>
    <w:rsid w:val="00B214D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2"/>
    <w:link w:val="a6"/>
    <w:uiPriority w:val="99"/>
    <w:rsid w:val="00B214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1"/>
    <w:link w:val="Char1"/>
    <w:uiPriority w:val="99"/>
    <w:rsid w:val="00B214D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2"/>
    <w:link w:val="a7"/>
    <w:uiPriority w:val="99"/>
    <w:rsid w:val="00B214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"/>
    <w:basedOn w:val="a1"/>
    <w:link w:val="Char2"/>
    <w:uiPriority w:val="99"/>
    <w:rsid w:val="00B214D3"/>
    <w:pPr>
      <w:tabs>
        <w:tab w:val="left" w:pos="0"/>
      </w:tabs>
      <w:spacing w:line="360" w:lineRule="atLeast"/>
      <w:jc w:val="center"/>
    </w:pPr>
    <w:rPr>
      <w:iCs/>
      <w:spacing w:val="60"/>
    </w:rPr>
  </w:style>
  <w:style w:type="character" w:customStyle="1" w:styleId="Char2">
    <w:name w:val="Σώμα κειμένου Char"/>
    <w:basedOn w:val="a2"/>
    <w:link w:val="a8"/>
    <w:uiPriority w:val="99"/>
    <w:rsid w:val="00B214D3"/>
    <w:rPr>
      <w:rFonts w:ascii="Times New Roman" w:eastAsia="Times New Roman" w:hAnsi="Times New Roman" w:cs="Times New Roman"/>
      <w:iCs/>
      <w:spacing w:val="60"/>
      <w:sz w:val="24"/>
      <w:szCs w:val="24"/>
      <w:lang w:eastAsia="el-GR"/>
    </w:rPr>
  </w:style>
  <w:style w:type="paragraph" w:styleId="a9">
    <w:name w:val="Body Text Indent"/>
    <w:basedOn w:val="a1"/>
    <w:link w:val="Char3"/>
    <w:uiPriority w:val="99"/>
    <w:rsid w:val="00B214D3"/>
    <w:pPr>
      <w:spacing w:before="120" w:line="360" w:lineRule="atLeast"/>
      <w:ind w:left="720"/>
      <w:jc w:val="both"/>
    </w:pPr>
  </w:style>
  <w:style w:type="character" w:customStyle="1" w:styleId="Char3">
    <w:name w:val="Σώμα κείμενου με εσοχή Char"/>
    <w:basedOn w:val="a2"/>
    <w:link w:val="a9"/>
    <w:uiPriority w:val="99"/>
    <w:rsid w:val="00B214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0">
    <w:name w:val="Body Text 2"/>
    <w:basedOn w:val="a1"/>
    <w:link w:val="2Char0"/>
    <w:uiPriority w:val="99"/>
    <w:rsid w:val="00B214D3"/>
    <w:pPr>
      <w:spacing w:before="120" w:line="360" w:lineRule="atLeast"/>
      <w:jc w:val="both"/>
    </w:pPr>
  </w:style>
  <w:style w:type="character" w:customStyle="1" w:styleId="2Char0">
    <w:name w:val="Σώμα κείμενου 2 Char"/>
    <w:basedOn w:val="a2"/>
    <w:link w:val="20"/>
    <w:uiPriority w:val="99"/>
    <w:rsid w:val="00B214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1"/>
    <w:link w:val="3Char0"/>
    <w:uiPriority w:val="99"/>
    <w:rsid w:val="00B214D3"/>
    <w:pPr>
      <w:spacing w:before="120" w:line="360" w:lineRule="atLeast"/>
      <w:jc w:val="both"/>
    </w:pPr>
    <w:rPr>
      <w:color w:val="0000FF"/>
    </w:rPr>
  </w:style>
  <w:style w:type="character" w:customStyle="1" w:styleId="3Char0">
    <w:name w:val="Σώμα κείμενου 3 Char"/>
    <w:basedOn w:val="a2"/>
    <w:link w:val="30"/>
    <w:uiPriority w:val="99"/>
    <w:rsid w:val="00B214D3"/>
    <w:rPr>
      <w:rFonts w:ascii="Times New Roman" w:eastAsia="Times New Roman" w:hAnsi="Times New Roman" w:cs="Times New Roman"/>
      <w:color w:val="0000FF"/>
      <w:sz w:val="24"/>
      <w:szCs w:val="24"/>
      <w:lang w:eastAsia="el-GR"/>
    </w:rPr>
  </w:style>
  <w:style w:type="paragraph" w:styleId="21">
    <w:name w:val="Body Text Indent 2"/>
    <w:basedOn w:val="a1"/>
    <w:link w:val="2Char1"/>
    <w:uiPriority w:val="99"/>
    <w:rsid w:val="00B214D3"/>
    <w:pPr>
      <w:spacing w:before="120" w:line="360" w:lineRule="auto"/>
      <w:ind w:firstLine="397"/>
      <w:jc w:val="both"/>
    </w:pPr>
  </w:style>
  <w:style w:type="character" w:customStyle="1" w:styleId="2Char1">
    <w:name w:val="Σώμα κείμενου με εσοχή 2 Char"/>
    <w:basedOn w:val="a2"/>
    <w:link w:val="21"/>
    <w:uiPriority w:val="99"/>
    <w:rsid w:val="00B214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a">
    <w:name w:val="annotation subject"/>
    <w:basedOn w:val="a5"/>
    <w:next w:val="a5"/>
    <w:link w:val="Char4"/>
    <w:uiPriority w:val="99"/>
    <w:semiHidden/>
    <w:rsid w:val="00B214D3"/>
    <w:rPr>
      <w:b/>
      <w:bCs/>
    </w:rPr>
  </w:style>
  <w:style w:type="character" w:customStyle="1" w:styleId="Char4">
    <w:name w:val="Θέμα σχολίου Char"/>
    <w:basedOn w:val="Char"/>
    <w:link w:val="aa"/>
    <w:uiPriority w:val="99"/>
    <w:semiHidden/>
    <w:rsid w:val="00B214D3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table" w:styleId="ab">
    <w:name w:val="Table Grid"/>
    <w:basedOn w:val="a3"/>
    <w:rsid w:val="00B21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1"/>
    <w:link w:val="Char5"/>
    <w:uiPriority w:val="99"/>
    <w:semiHidden/>
    <w:rsid w:val="00B214D3"/>
    <w:rPr>
      <w:sz w:val="20"/>
      <w:szCs w:val="20"/>
    </w:rPr>
  </w:style>
  <w:style w:type="character" w:customStyle="1" w:styleId="Char5">
    <w:name w:val="Κείμενο υποσημείωσης Char"/>
    <w:basedOn w:val="a2"/>
    <w:link w:val="ac"/>
    <w:uiPriority w:val="99"/>
    <w:semiHidden/>
    <w:rsid w:val="00B214D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10">
    <w:name w:val="Παράγραφος λίστας1"/>
    <w:basedOn w:val="a1"/>
    <w:uiPriority w:val="99"/>
    <w:rsid w:val="00B214D3"/>
    <w:pPr>
      <w:ind w:left="720"/>
    </w:pPr>
    <w:rPr>
      <w:rFonts w:eastAsia="Calibri"/>
    </w:rPr>
  </w:style>
  <w:style w:type="character" w:customStyle="1" w:styleId="ad">
    <w:name w:val="a"/>
    <w:basedOn w:val="a2"/>
    <w:rsid w:val="00B214D3"/>
  </w:style>
  <w:style w:type="paragraph" w:styleId="ae">
    <w:name w:val="endnote text"/>
    <w:aliases w:val=" Char Char,Char Char"/>
    <w:basedOn w:val="a1"/>
    <w:link w:val="Char6"/>
    <w:rsid w:val="00B214D3"/>
    <w:rPr>
      <w:sz w:val="20"/>
      <w:szCs w:val="20"/>
    </w:rPr>
  </w:style>
  <w:style w:type="character" w:customStyle="1" w:styleId="Char6">
    <w:name w:val="Κείμενο σημείωσης τέλους Char"/>
    <w:aliases w:val=" Char Char Char1,Char Char Char1"/>
    <w:basedOn w:val="a2"/>
    <w:link w:val="ae"/>
    <w:rsid w:val="00B214D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">
    <w:name w:val="Balloon Text"/>
    <w:basedOn w:val="a1"/>
    <w:link w:val="Char7"/>
    <w:uiPriority w:val="99"/>
    <w:semiHidden/>
    <w:rsid w:val="00B214D3"/>
    <w:rPr>
      <w:rFonts w:ascii="Tahoma" w:hAnsi="Tahoma" w:cs="Tahoma"/>
      <w:sz w:val="16"/>
      <w:szCs w:val="16"/>
    </w:rPr>
  </w:style>
  <w:style w:type="character" w:customStyle="1" w:styleId="Char7">
    <w:name w:val="Κείμενο πλαισίου Char"/>
    <w:basedOn w:val="a2"/>
    <w:link w:val="af"/>
    <w:uiPriority w:val="99"/>
    <w:semiHidden/>
    <w:rsid w:val="00B214D3"/>
    <w:rPr>
      <w:rFonts w:ascii="Tahoma" w:eastAsia="Times New Roman" w:hAnsi="Tahoma" w:cs="Tahoma"/>
      <w:sz w:val="16"/>
      <w:szCs w:val="16"/>
      <w:lang w:eastAsia="el-GR"/>
    </w:rPr>
  </w:style>
  <w:style w:type="character" w:styleId="af0">
    <w:name w:val="Emphasis"/>
    <w:uiPriority w:val="20"/>
    <w:qFormat/>
    <w:rsid w:val="00B214D3"/>
    <w:rPr>
      <w:i/>
      <w:iCs/>
    </w:rPr>
  </w:style>
  <w:style w:type="character" w:styleId="af1">
    <w:name w:val="page number"/>
    <w:basedOn w:val="a2"/>
    <w:rsid w:val="00B214D3"/>
  </w:style>
  <w:style w:type="paragraph" w:styleId="Web">
    <w:name w:val="Normal (Web)"/>
    <w:basedOn w:val="a1"/>
    <w:uiPriority w:val="99"/>
    <w:rsid w:val="00B214D3"/>
    <w:pPr>
      <w:spacing w:before="100" w:beforeAutospacing="1" w:after="100" w:afterAutospacing="1"/>
    </w:pPr>
  </w:style>
  <w:style w:type="character" w:customStyle="1" w:styleId="Heading1Char">
    <w:name w:val="Heading 1 Char"/>
    <w:rsid w:val="00B214D3"/>
    <w:rPr>
      <w:rFonts w:ascii="Times New Roman" w:eastAsia="Arial Unicode MS" w:hAnsi="Times New Roman" w:cs="Times New Roman"/>
      <w:sz w:val="24"/>
      <w:szCs w:val="24"/>
      <w:lang w:eastAsia="el-GR"/>
    </w:rPr>
  </w:style>
  <w:style w:type="character" w:customStyle="1" w:styleId="booktitle">
    <w:name w:val="booktitle"/>
    <w:basedOn w:val="a2"/>
    <w:rsid w:val="00B214D3"/>
  </w:style>
  <w:style w:type="character" w:customStyle="1" w:styleId="cite-month-year">
    <w:name w:val="cite-month-year"/>
    <w:basedOn w:val="a2"/>
    <w:rsid w:val="00B214D3"/>
  </w:style>
  <w:style w:type="character" w:styleId="HTML">
    <w:name w:val="HTML Cite"/>
    <w:unhideWhenUsed/>
    <w:rsid w:val="00B214D3"/>
    <w:rPr>
      <w:i/>
      <w:iCs/>
    </w:rPr>
  </w:style>
  <w:style w:type="character" w:customStyle="1" w:styleId="Char8">
    <w:name w:val="Char"/>
    <w:rsid w:val="00B214D3"/>
    <w:rPr>
      <w:rFonts w:eastAsia="Arial Unicode MS"/>
      <w:b/>
      <w:i/>
      <w:sz w:val="24"/>
      <w:szCs w:val="24"/>
      <w:u w:val="single"/>
      <w:lang w:val="el-GR" w:eastAsia="el-GR" w:bidi="ar-SA"/>
    </w:rPr>
  </w:style>
  <w:style w:type="character" w:customStyle="1" w:styleId="CharCharCharChar">
    <w:name w:val="Char Char Char Char"/>
    <w:rsid w:val="00B214D3"/>
    <w:rPr>
      <w:rFonts w:ascii="Arial Unicode MS" w:eastAsia="Arial Unicode MS" w:hAnsi="Arial Unicode MS" w:cs="Arial Unicode MS"/>
      <w:sz w:val="24"/>
      <w:szCs w:val="24"/>
      <w:lang w:val="el-GR" w:eastAsia="el-GR" w:bidi="ar-SA"/>
    </w:rPr>
  </w:style>
  <w:style w:type="character" w:customStyle="1" w:styleId="Heading2CharChar">
    <w:name w:val="Heading 2 Char Char"/>
    <w:rsid w:val="00B214D3"/>
    <w:rPr>
      <w:rFonts w:eastAsia="Arial Unicode MS"/>
      <w:b/>
      <w:i/>
      <w:sz w:val="24"/>
      <w:szCs w:val="24"/>
      <w:u w:val="single"/>
      <w:lang w:val="el-GR" w:eastAsia="el-GR" w:bidi="ar-SA"/>
    </w:rPr>
  </w:style>
  <w:style w:type="paragraph" w:customStyle="1" w:styleId="listparagraphcxsp">
    <w:name w:val="listparagraphcxspπρώτο"/>
    <w:basedOn w:val="a1"/>
    <w:uiPriority w:val="99"/>
    <w:rsid w:val="00B214D3"/>
    <w:pPr>
      <w:spacing w:before="100" w:beforeAutospacing="1" w:after="100" w:afterAutospacing="1"/>
    </w:pPr>
  </w:style>
  <w:style w:type="paragraph" w:customStyle="1" w:styleId="listparagraphcxsp0">
    <w:name w:val="listparagraphcxspμεσαίο"/>
    <w:basedOn w:val="a1"/>
    <w:uiPriority w:val="99"/>
    <w:rsid w:val="00B214D3"/>
    <w:pPr>
      <w:spacing w:before="100" w:beforeAutospacing="1" w:after="100" w:afterAutospacing="1"/>
    </w:pPr>
  </w:style>
  <w:style w:type="paragraph" w:customStyle="1" w:styleId="listparagraphcxsp1">
    <w:name w:val="listparagraphcxspτελευταίο"/>
    <w:basedOn w:val="a1"/>
    <w:uiPriority w:val="99"/>
    <w:rsid w:val="00B214D3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B214D3"/>
    <w:rPr>
      <w:b/>
      <w:bCs/>
    </w:rPr>
  </w:style>
  <w:style w:type="paragraph" w:customStyle="1" w:styleId="bodytext">
    <w:name w:val="bodytext"/>
    <w:basedOn w:val="a1"/>
    <w:uiPriority w:val="99"/>
    <w:rsid w:val="00B214D3"/>
    <w:pPr>
      <w:spacing w:after="100" w:afterAutospacing="1" w:line="432" w:lineRule="auto"/>
    </w:pPr>
  </w:style>
  <w:style w:type="paragraph" w:styleId="af3">
    <w:name w:val="Document Map"/>
    <w:basedOn w:val="a1"/>
    <w:link w:val="Char9"/>
    <w:uiPriority w:val="99"/>
    <w:semiHidden/>
    <w:rsid w:val="00B214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9">
    <w:name w:val="Χάρτης εγγράφου Char"/>
    <w:basedOn w:val="a2"/>
    <w:link w:val="af3"/>
    <w:uiPriority w:val="99"/>
    <w:semiHidden/>
    <w:rsid w:val="00B214D3"/>
    <w:rPr>
      <w:rFonts w:ascii="Tahoma" w:eastAsia="Times New Roman" w:hAnsi="Tahoma" w:cs="Tahoma"/>
      <w:sz w:val="20"/>
      <w:szCs w:val="20"/>
      <w:shd w:val="clear" w:color="auto" w:fill="000080"/>
      <w:lang w:eastAsia="el-GR"/>
    </w:rPr>
  </w:style>
  <w:style w:type="paragraph" w:styleId="af4">
    <w:name w:val="List Paragraph"/>
    <w:basedOn w:val="a1"/>
    <w:uiPriority w:val="34"/>
    <w:qFormat/>
    <w:rsid w:val="00B214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yle4">
    <w:name w:val="style4"/>
    <w:basedOn w:val="a2"/>
    <w:rsid w:val="00B214D3"/>
  </w:style>
  <w:style w:type="character" w:styleId="af5">
    <w:name w:val="annotation reference"/>
    <w:uiPriority w:val="99"/>
    <w:semiHidden/>
    <w:unhideWhenUsed/>
    <w:rsid w:val="00B214D3"/>
    <w:rPr>
      <w:sz w:val="16"/>
      <w:szCs w:val="16"/>
    </w:rPr>
  </w:style>
  <w:style w:type="character" w:customStyle="1" w:styleId="CharCharCharCharChar">
    <w:name w:val="Char Char Char Char Char"/>
    <w:rsid w:val="00B214D3"/>
    <w:rPr>
      <w:rFonts w:eastAsia="Arial Unicode MS"/>
      <w:sz w:val="24"/>
      <w:szCs w:val="24"/>
      <w:lang w:val="el-GR" w:eastAsia="el-GR" w:bidi="ar-SA"/>
    </w:rPr>
  </w:style>
  <w:style w:type="character" w:customStyle="1" w:styleId="apple-converted-space">
    <w:name w:val="apple-converted-space"/>
    <w:basedOn w:val="a2"/>
    <w:rsid w:val="00B214D3"/>
  </w:style>
  <w:style w:type="paragraph" w:customStyle="1" w:styleId="Default">
    <w:name w:val="Default"/>
    <w:uiPriority w:val="99"/>
    <w:rsid w:val="00B214D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l-GR"/>
    </w:rPr>
  </w:style>
  <w:style w:type="character" w:customStyle="1" w:styleId="st">
    <w:name w:val="st"/>
    <w:basedOn w:val="a2"/>
    <w:rsid w:val="00B0510E"/>
  </w:style>
  <w:style w:type="paragraph" w:styleId="af6">
    <w:name w:val="List"/>
    <w:basedOn w:val="a1"/>
    <w:uiPriority w:val="99"/>
    <w:unhideWhenUsed/>
    <w:rsid w:val="00B0510E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Salutation"/>
    <w:basedOn w:val="a1"/>
    <w:next w:val="a1"/>
    <w:link w:val="Chara"/>
    <w:uiPriority w:val="99"/>
    <w:unhideWhenUsed/>
    <w:rsid w:val="00B051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">
    <w:name w:val="Χαιρετισμός Char"/>
    <w:basedOn w:val="a2"/>
    <w:link w:val="af7"/>
    <w:uiPriority w:val="99"/>
    <w:rsid w:val="00B0510E"/>
    <w:rPr>
      <w:rFonts w:ascii="Calibri" w:eastAsia="Calibri" w:hAnsi="Calibri" w:cs="Times New Roman"/>
    </w:rPr>
  </w:style>
  <w:style w:type="paragraph" w:customStyle="1" w:styleId="22">
    <w:name w:val="Παράγραφος λίστας2"/>
    <w:basedOn w:val="a1"/>
    <w:uiPriority w:val="99"/>
    <w:rsid w:val="00B0510E"/>
    <w:pPr>
      <w:suppressAutoHyphens/>
      <w:ind w:left="720"/>
      <w:contextualSpacing/>
    </w:pPr>
    <w:rPr>
      <w:rFonts w:ascii="Cambria" w:hAnsi="Cambria" w:cs="Cambria"/>
      <w:kern w:val="1"/>
      <w:lang w:eastAsia="zh-CN"/>
    </w:rPr>
  </w:style>
  <w:style w:type="character" w:customStyle="1" w:styleId="23">
    <w:name w:val="Σώμα κειμένου (2)_"/>
    <w:link w:val="210"/>
    <w:locked/>
    <w:rsid w:val="00B0510E"/>
    <w:rPr>
      <w:sz w:val="26"/>
      <w:szCs w:val="26"/>
      <w:shd w:val="clear" w:color="auto" w:fill="FFFFFF"/>
    </w:rPr>
  </w:style>
  <w:style w:type="paragraph" w:customStyle="1" w:styleId="210">
    <w:name w:val="Σώμα κειμένου (2)1"/>
    <w:basedOn w:val="a1"/>
    <w:link w:val="23"/>
    <w:rsid w:val="00B0510E"/>
    <w:pPr>
      <w:widowControl w:val="0"/>
      <w:shd w:val="clear" w:color="auto" w:fill="FFFFFF"/>
      <w:spacing w:before="420" w:line="31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4">
    <w:name w:val="Σώμα κειμένου (2) + Πλάγια γραφή"/>
    <w:rsid w:val="00B0510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l-GR"/>
    </w:rPr>
  </w:style>
  <w:style w:type="character" w:customStyle="1" w:styleId="25">
    <w:name w:val="Σώμα κειμένου (2) + Χωρίς έντονη γραφή"/>
    <w:rsid w:val="00B0510E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26">
    <w:name w:val="Σώμα κειμένου (2)"/>
    <w:basedOn w:val="a1"/>
    <w:uiPriority w:val="99"/>
    <w:rsid w:val="00B0510E"/>
    <w:pPr>
      <w:widowControl w:val="0"/>
      <w:shd w:val="clear" w:color="auto" w:fill="FFFFFF"/>
      <w:spacing w:before="120" w:after="120" w:line="293" w:lineRule="exact"/>
      <w:ind w:hanging="340"/>
      <w:jc w:val="both"/>
    </w:pPr>
    <w:rPr>
      <w:b/>
      <w:bCs/>
      <w:sz w:val="21"/>
      <w:szCs w:val="21"/>
      <w:lang w:eastAsia="en-US"/>
    </w:rPr>
  </w:style>
  <w:style w:type="character" w:customStyle="1" w:styleId="60">
    <w:name w:val="Σώμα κειμένου (6) + Χωρίς πλάγια γραφή"/>
    <w:rsid w:val="00B0510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61">
    <w:name w:val="Σώμα κειμένου (6)"/>
    <w:rsid w:val="00B0510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styleId="af8">
    <w:name w:val="footnote reference"/>
    <w:basedOn w:val="a2"/>
    <w:uiPriority w:val="99"/>
    <w:semiHidden/>
    <w:unhideWhenUsed/>
    <w:rsid w:val="00B13787"/>
    <w:rPr>
      <w:vertAlign w:val="superscript"/>
    </w:rPr>
  </w:style>
  <w:style w:type="paragraph" w:customStyle="1" w:styleId="31">
    <w:name w:val="Παράγραφος λίστας3"/>
    <w:basedOn w:val="a1"/>
    <w:uiPriority w:val="99"/>
    <w:rsid w:val="006833EF"/>
    <w:pPr>
      <w:suppressAutoHyphens/>
      <w:ind w:left="720"/>
      <w:contextualSpacing/>
    </w:pPr>
    <w:rPr>
      <w:rFonts w:ascii="Cambria" w:hAnsi="Cambria" w:cs="Cambria"/>
      <w:kern w:val="1"/>
      <w:lang w:eastAsia="zh-CN"/>
    </w:rPr>
  </w:style>
  <w:style w:type="paragraph" w:styleId="af9">
    <w:name w:val="No Spacing"/>
    <w:link w:val="Charb"/>
    <w:uiPriority w:val="1"/>
    <w:qFormat/>
    <w:rsid w:val="0068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a">
    <w:name w:val="Plain Text"/>
    <w:basedOn w:val="a1"/>
    <w:link w:val="Charc"/>
    <w:uiPriority w:val="99"/>
    <w:semiHidden/>
    <w:unhideWhenUsed/>
    <w:rsid w:val="006833EF"/>
    <w:rPr>
      <w:rFonts w:ascii="Calibri" w:eastAsia="Calibri" w:hAnsi="Calibri"/>
      <w:sz w:val="22"/>
      <w:szCs w:val="21"/>
      <w:lang w:eastAsia="en-US"/>
    </w:rPr>
  </w:style>
  <w:style w:type="character" w:customStyle="1" w:styleId="Charc">
    <w:name w:val="Απλό κείμενο Char"/>
    <w:basedOn w:val="a2"/>
    <w:link w:val="afa"/>
    <w:uiPriority w:val="99"/>
    <w:semiHidden/>
    <w:rsid w:val="006833EF"/>
    <w:rPr>
      <w:rFonts w:ascii="Calibri" w:eastAsia="Calibri" w:hAnsi="Calibri" w:cs="Times New Roman"/>
      <w:szCs w:val="21"/>
    </w:rPr>
  </w:style>
  <w:style w:type="character" w:customStyle="1" w:styleId="quoted1">
    <w:name w:val="quoted1"/>
    <w:basedOn w:val="a2"/>
    <w:rsid w:val="006833EF"/>
  </w:style>
  <w:style w:type="character" w:customStyle="1" w:styleId="32">
    <w:name w:val="Σώμα κειμένου (3)_"/>
    <w:link w:val="310"/>
    <w:locked/>
    <w:rsid w:val="006833EF"/>
    <w:rPr>
      <w:i/>
      <w:iCs/>
      <w:shd w:val="clear" w:color="auto" w:fill="FFFFFF"/>
    </w:rPr>
  </w:style>
  <w:style w:type="paragraph" w:customStyle="1" w:styleId="310">
    <w:name w:val="Σώμα κειμένου (3)1"/>
    <w:basedOn w:val="a1"/>
    <w:link w:val="32"/>
    <w:rsid w:val="006833EF"/>
    <w:pPr>
      <w:widowControl w:val="0"/>
      <w:shd w:val="clear" w:color="auto" w:fill="FFFFFF"/>
      <w:spacing w:before="240" w:after="240" w:line="240" w:lineRule="atLeast"/>
      <w:ind w:hanging="36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2">
    <w:name w:val="Επικεφαλίδα #1 (2)_"/>
    <w:link w:val="120"/>
    <w:locked/>
    <w:rsid w:val="006833EF"/>
    <w:rPr>
      <w:i/>
      <w:iCs/>
      <w:shd w:val="clear" w:color="auto" w:fill="FFFFFF"/>
    </w:rPr>
  </w:style>
  <w:style w:type="paragraph" w:customStyle="1" w:styleId="120">
    <w:name w:val="Επικεφαλίδα #1 (2)"/>
    <w:basedOn w:val="a1"/>
    <w:link w:val="12"/>
    <w:rsid w:val="006833EF"/>
    <w:pPr>
      <w:widowControl w:val="0"/>
      <w:shd w:val="clear" w:color="auto" w:fill="FFFFFF"/>
      <w:spacing w:before="540" w:after="180" w:line="240" w:lineRule="atLeast"/>
      <w:ind w:hanging="360"/>
      <w:jc w:val="both"/>
      <w:outlineLvl w:val="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1">
    <w:name w:val="Επικεφαλίδα #1_"/>
    <w:link w:val="13"/>
    <w:locked/>
    <w:rsid w:val="006833EF"/>
    <w:rPr>
      <w:b/>
      <w:bCs/>
      <w:spacing w:val="2"/>
      <w:shd w:val="clear" w:color="auto" w:fill="FFFFFF"/>
    </w:rPr>
  </w:style>
  <w:style w:type="paragraph" w:customStyle="1" w:styleId="13">
    <w:name w:val="Επικεφαλίδα #1"/>
    <w:basedOn w:val="a1"/>
    <w:link w:val="11"/>
    <w:rsid w:val="006833EF"/>
    <w:pPr>
      <w:widowControl w:val="0"/>
      <w:shd w:val="clear" w:color="auto" w:fill="FFFFFF"/>
      <w:spacing w:before="480" w:after="240" w:line="274" w:lineRule="exact"/>
      <w:ind w:hanging="360"/>
      <w:outlineLvl w:val="0"/>
    </w:pPr>
    <w:rPr>
      <w:rFonts w:asciiTheme="minorHAnsi" w:eastAsiaTheme="minorHAnsi" w:hAnsiTheme="minorHAnsi" w:cstheme="minorBidi"/>
      <w:b/>
      <w:bCs/>
      <w:spacing w:val="2"/>
      <w:sz w:val="22"/>
      <w:szCs w:val="22"/>
      <w:lang w:eastAsia="en-US"/>
    </w:rPr>
  </w:style>
  <w:style w:type="character" w:customStyle="1" w:styleId="afb">
    <w:name w:val="Σώμα κειμένου + Πλάγια γραφή"/>
    <w:aliases w:val="Διάστιχο 0 στ.5,Διάστιχο 0 στ."/>
    <w:rsid w:val="006833EF"/>
    <w:rPr>
      <w:rFonts w:ascii="Times New Roman" w:hAnsi="Times New Roman" w:cs="Times New Roman" w:hint="default"/>
      <w:i/>
      <w:iCs/>
      <w:strike w:val="0"/>
      <w:dstrike w:val="0"/>
      <w:spacing w:val="2"/>
      <w:sz w:val="20"/>
      <w:szCs w:val="20"/>
      <w:u w:val="none"/>
      <w:effect w:val="none"/>
      <w:shd w:val="clear" w:color="auto" w:fill="FFFFFF"/>
      <w:lang w:eastAsia="en-US"/>
    </w:rPr>
  </w:style>
  <w:style w:type="character" w:customStyle="1" w:styleId="33">
    <w:name w:val="Σώμα κειμένου (3) + Χωρίς πλάγια γραφή"/>
    <w:aliases w:val="Διάστιχο 0 στ.4"/>
    <w:rsid w:val="006833EF"/>
    <w:rPr>
      <w:rFonts w:ascii="Times New Roman" w:hAnsi="Times New Roman" w:cs="Times New Roman" w:hint="default"/>
      <w:i/>
      <w:iCs/>
      <w:strike w:val="0"/>
      <w:dstrike w:val="0"/>
      <w:spacing w:val="2"/>
      <w:sz w:val="20"/>
      <w:szCs w:val="20"/>
      <w:u w:val="none"/>
      <w:effect w:val="none"/>
      <w:shd w:val="clear" w:color="auto" w:fill="FFFFFF"/>
    </w:rPr>
  </w:style>
  <w:style w:type="character" w:customStyle="1" w:styleId="34">
    <w:name w:val="Σώμα κειμένου (3)"/>
    <w:rsid w:val="006833EF"/>
    <w:rPr>
      <w:rFonts w:ascii="Times New Roman" w:hAnsi="Times New Roman" w:cs="Times New Roman" w:hint="default"/>
      <w:i/>
      <w:iCs/>
      <w:sz w:val="20"/>
      <w:szCs w:val="20"/>
      <w:u w:val="single"/>
      <w:shd w:val="clear" w:color="auto" w:fill="FFFFFF"/>
    </w:rPr>
  </w:style>
  <w:style w:type="character" w:customStyle="1" w:styleId="afc">
    <w:name w:val="Σώμα κειμένου + Έντονη γραφή"/>
    <w:aliases w:val="Πλάγια γραφή,Σώμα κειμένου + 11 στ.1,Έντονη γραφή1"/>
    <w:rsid w:val="006833EF"/>
    <w:rPr>
      <w:rFonts w:ascii="Times New Roman" w:hAnsi="Times New Roman" w:cs="Times New Roman" w:hint="default"/>
      <w:b/>
      <w:bCs/>
      <w:strike w:val="0"/>
      <w:dstrike w:val="0"/>
      <w:spacing w:val="2"/>
      <w:sz w:val="20"/>
      <w:szCs w:val="20"/>
      <w:u w:val="none"/>
      <w:effect w:val="none"/>
      <w:shd w:val="clear" w:color="auto" w:fill="FFFFFF"/>
      <w:lang w:eastAsia="en-US"/>
    </w:rPr>
  </w:style>
  <w:style w:type="paragraph" w:customStyle="1" w:styleId="40">
    <w:name w:val="Παράγραφος λίστας4"/>
    <w:basedOn w:val="a1"/>
    <w:uiPriority w:val="99"/>
    <w:rsid w:val="003C54D5"/>
    <w:pPr>
      <w:suppressAutoHyphens/>
      <w:ind w:left="720"/>
      <w:contextualSpacing/>
    </w:pPr>
    <w:rPr>
      <w:rFonts w:ascii="Cambria" w:hAnsi="Cambria" w:cs="Cambria"/>
      <w:kern w:val="1"/>
      <w:lang w:eastAsia="zh-CN"/>
    </w:rPr>
  </w:style>
  <w:style w:type="paragraph" w:customStyle="1" w:styleId="m-2524499122575651909gmail-msolistparagraph">
    <w:name w:val="m_-2524499122575651909gmail-msolistparagraph"/>
    <w:basedOn w:val="a1"/>
    <w:uiPriority w:val="99"/>
    <w:rsid w:val="003C54D5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1"/>
    <w:uiPriority w:val="99"/>
    <w:rsid w:val="003C54D5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1"/>
    <w:uiPriority w:val="99"/>
    <w:rsid w:val="003C5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uiPriority w:val="99"/>
    <w:rsid w:val="003C54D5"/>
    <w:pPr>
      <w:spacing w:before="100" w:beforeAutospacing="1" w:after="100" w:afterAutospacing="1"/>
    </w:pPr>
  </w:style>
  <w:style w:type="paragraph" w:customStyle="1" w:styleId="xl75">
    <w:name w:val="xl75"/>
    <w:basedOn w:val="a1"/>
    <w:uiPriority w:val="99"/>
    <w:rsid w:val="003C54D5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76">
    <w:name w:val="xl76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1"/>
    <w:uiPriority w:val="99"/>
    <w:rsid w:val="003C54D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</w:style>
  <w:style w:type="paragraph" w:customStyle="1" w:styleId="xl80">
    <w:name w:val="xl80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</w:style>
  <w:style w:type="paragraph" w:customStyle="1" w:styleId="xl81">
    <w:name w:val="xl81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</w:style>
  <w:style w:type="paragraph" w:customStyle="1" w:styleId="xl82">
    <w:name w:val="xl82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</w:style>
  <w:style w:type="paragraph" w:customStyle="1" w:styleId="xl83">
    <w:name w:val="xl83"/>
    <w:basedOn w:val="a1"/>
    <w:uiPriority w:val="99"/>
    <w:rsid w:val="003C5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85">
    <w:name w:val="xl85"/>
    <w:basedOn w:val="a1"/>
    <w:uiPriority w:val="99"/>
    <w:rsid w:val="003C54D5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86">
    <w:name w:val="xl86"/>
    <w:basedOn w:val="a1"/>
    <w:uiPriority w:val="99"/>
    <w:rsid w:val="003C54D5"/>
    <w:pPr>
      <w:spacing w:before="100" w:beforeAutospacing="1" w:after="100" w:afterAutospacing="1"/>
    </w:pPr>
    <w:rPr>
      <w:rFonts w:ascii="Calibri" w:hAnsi="Calibri"/>
    </w:rPr>
  </w:style>
  <w:style w:type="paragraph" w:customStyle="1" w:styleId="xl87">
    <w:name w:val="xl87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1"/>
    <w:uiPriority w:val="99"/>
    <w:rsid w:val="003C54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1"/>
    <w:uiPriority w:val="99"/>
    <w:rsid w:val="003C54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1"/>
    <w:uiPriority w:val="99"/>
    <w:rsid w:val="003C54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94">
    <w:name w:val="xl94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95">
    <w:name w:val="xl95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96">
    <w:name w:val="xl96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97">
    <w:name w:val="xl97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98">
    <w:name w:val="xl98"/>
    <w:basedOn w:val="a1"/>
    <w:uiPriority w:val="99"/>
    <w:rsid w:val="003C54D5"/>
    <w:pP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1"/>
    <w:uiPriority w:val="99"/>
    <w:rsid w:val="003C54D5"/>
    <w:pPr>
      <w:spacing w:before="100" w:beforeAutospacing="1" w:after="100" w:afterAutospacing="1"/>
    </w:pPr>
    <w:rPr>
      <w:color w:val="222222"/>
    </w:rPr>
  </w:style>
  <w:style w:type="paragraph" w:customStyle="1" w:styleId="xl100">
    <w:name w:val="xl100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</w:style>
  <w:style w:type="paragraph" w:customStyle="1" w:styleId="xl101">
    <w:name w:val="xl101"/>
    <w:basedOn w:val="a1"/>
    <w:uiPriority w:val="99"/>
    <w:rsid w:val="003C54D5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1"/>
    <w:uiPriority w:val="99"/>
    <w:rsid w:val="003C54D5"/>
    <w:pPr>
      <w:shd w:val="clear" w:color="000000" w:fill="FFFFFF"/>
      <w:spacing w:before="100" w:beforeAutospacing="1" w:after="100" w:afterAutospacing="1"/>
    </w:pPr>
    <w:rPr>
      <w:color w:val="222222"/>
    </w:rPr>
  </w:style>
  <w:style w:type="paragraph" w:customStyle="1" w:styleId="xl103">
    <w:name w:val="xl103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</w:style>
  <w:style w:type="paragraph" w:customStyle="1" w:styleId="xl104">
    <w:name w:val="xl104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</w:style>
  <w:style w:type="paragraph" w:customStyle="1" w:styleId="xl105">
    <w:name w:val="xl105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</w:style>
  <w:style w:type="paragraph" w:customStyle="1" w:styleId="xl106">
    <w:name w:val="xl106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</w:style>
  <w:style w:type="paragraph" w:customStyle="1" w:styleId="xl107">
    <w:name w:val="xl107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1"/>
    <w:uiPriority w:val="99"/>
    <w:rsid w:val="003C54D5"/>
    <w:pPr>
      <w:spacing w:before="100" w:beforeAutospacing="1" w:after="100" w:afterAutospacing="1"/>
    </w:pPr>
  </w:style>
  <w:style w:type="paragraph" w:customStyle="1" w:styleId="xl110">
    <w:name w:val="xl110"/>
    <w:basedOn w:val="a1"/>
    <w:uiPriority w:val="99"/>
    <w:rsid w:val="003C54D5"/>
    <w:pP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uiPriority w:val="99"/>
    <w:rsid w:val="003C54D5"/>
    <w:pPr>
      <w:spacing w:before="100" w:beforeAutospacing="1" w:after="100" w:afterAutospacing="1"/>
    </w:pPr>
  </w:style>
  <w:style w:type="paragraph" w:customStyle="1" w:styleId="xl112">
    <w:name w:val="xl112"/>
    <w:basedOn w:val="a1"/>
    <w:uiPriority w:val="99"/>
    <w:rsid w:val="003C54D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1"/>
    <w:uiPriority w:val="99"/>
    <w:rsid w:val="003C54D5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14">
    <w:name w:val="xl114"/>
    <w:basedOn w:val="a1"/>
    <w:uiPriority w:val="99"/>
    <w:rsid w:val="003C54D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1"/>
    <w:uiPriority w:val="99"/>
    <w:rsid w:val="003C54D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1"/>
    <w:uiPriority w:val="99"/>
    <w:rsid w:val="003C54D5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121">
    <w:name w:val="xl121"/>
    <w:basedOn w:val="a1"/>
    <w:uiPriority w:val="99"/>
    <w:rsid w:val="003C54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122">
    <w:name w:val="xl122"/>
    <w:basedOn w:val="a1"/>
    <w:uiPriority w:val="99"/>
    <w:rsid w:val="003C5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1"/>
    <w:uiPriority w:val="99"/>
    <w:rsid w:val="003C5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1"/>
    <w:uiPriority w:val="99"/>
    <w:rsid w:val="003C5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uiPriority w:val="99"/>
    <w:rsid w:val="003C5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uiPriority w:val="99"/>
    <w:rsid w:val="003C5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uiPriority w:val="99"/>
    <w:rsid w:val="003C5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uiPriority w:val="99"/>
    <w:rsid w:val="003C5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1"/>
    <w:uiPriority w:val="99"/>
    <w:rsid w:val="003C5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1"/>
    <w:uiPriority w:val="99"/>
    <w:rsid w:val="003C5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132">
    <w:name w:val="xl132"/>
    <w:basedOn w:val="a1"/>
    <w:uiPriority w:val="99"/>
    <w:rsid w:val="003C54D5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133">
    <w:name w:val="xl133"/>
    <w:basedOn w:val="a1"/>
    <w:uiPriority w:val="99"/>
    <w:rsid w:val="003C54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134">
    <w:name w:val="xl134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135">
    <w:name w:val="xl135"/>
    <w:basedOn w:val="a1"/>
    <w:uiPriority w:val="99"/>
    <w:rsid w:val="003C54D5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136">
    <w:name w:val="xl136"/>
    <w:basedOn w:val="a1"/>
    <w:uiPriority w:val="99"/>
    <w:rsid w:val="003C54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137">
    <w:name w:val="xl137"/>
    <w:basedOn w:val="a1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</w:style>
  <w:style w:type="paragraph" w:customStyle="1" w:styleId="xl138">
    <w:name w:val="xl138"/>
    <w:basedOn w:val="a1"/>
    <w:uiPriority w:val="99"/>
    <w:rsid w:val="003C54D5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</w:style>
  <w:style w:type="paragraph" w:customStyle="1" w:styleId="xl139">
    <w:name w:val="xl139"/>
    <w:basedOn w:val="a1"/>
    <w:uiPriority w:val="99"/>
    <w:rsid w:val="003C54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</w:style>
  <w:style w:type="character" w:customStyle="1" w:styleId="flex-100">
    <w:name w:val="flex-100"/>
    <w:basedOn w:val="a2"/>
    <w:rsid w:val="003C54D5"/>
  </w:style>
  <w:style w:type="character" w:styleId="afd">
    <w:name w:val="endnote reference"/>
    <w:basedOn w:val="a2"/>
    <w:uiPriority w:val="99"/>
    <w:semiHidden/>
    <w:unhideWhenUsed/>
    <w:rsid w:val="003C54D5"/>
    <w:rPr>
      <w:vertAlign w:val="superscript"/>
    </w:rPr>
  </w:style>
  <w:style w:type="numbering" w:customStyle="1" w:styleId="14">
    <w:name w:val="Χωρίς λίστα1"/>
    <w:next w:val="a4"/>
    <w:uiPriority w:val="99"/>
    <w:semiHidden/>
    <w:unhideWhenUsed/>
    <w:rsid w:val="004D2A02"/>
  </w:style>
  <w:style w:type="paragraph" w:customStyle="1" w:styleId="15">
    <w:name w:val="Βασικό1"/>
    <w:uiPriority w:val="99"/>
    <w:rsid w:val="004D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TableNormal1">
    <w:name w:val="Table Normal1"/>
    <w:rsid w:val="004D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15"/>
    <w:next w:val="15"/>
    <w:link w:val="Chard"/>
    <w:uiPriority w:val="10"/>
    <w:qFormat/>
    <w:rsid w:val="004D2A0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ard">
    <w:name w:val="Τίτλος Char"/>
    <w:basedOn w:val="a2"/>
    <w:link w:val="afe"/>
    <w:uiPriority w:val="10"/>
    <w:rsid w:val="004D2A02"/>
    <w:rPr>
      <w:rFonts w:ascii="Times New Roman" w:eastAsia="Times New Roman" w:hAnsi="Times New Roman" w:cs="Times New Roman"/>
      <w:b/>
      <w:sz w:val="72"/>
      <w:szCs w:val="72"/>
      <w:lang w:eastAsia="el-GR"/>
    </w:rPr>
  </w:style>
  <w:style w:type="character" w:customStyle="1" w:styleId="1Char1">
    <w:name w:val="Επικεφαλίδα 1 Char1"/>
    <w:aliases w:val="Char Char Char Char2"/>
    <w:basedOn w:val="a2"/>
    <w:rsid w:val="004D2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10">
    <w:name w:val="Κείμενο σχολίου Char1"/>
    <w:uiPriority w:val="99"/>
    <w:semiHidden/>
    <w:rsid w:val="004D2A02"/>
    <w:rPr>
      <w:sz w:val="20"/>
      <w:szCs w:val="20"/>
    </w:rPr>
  </w:style>
  <w:style w:type="character" w:customStyle="1" w:styleId="Char11">
    <w:name w:val="Κείμενο σημείωσης τέλους Char1"/>
    <w:aliases w:val="Char Char Char2"/>
    <w:basedOn w:val="a2"/>
    <w:semiHidden/>
    <w:rsid w:val="004D2A0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12">
    <w:name w:val="Θέμα σχολίου Char1"/>
    <w:basedOn w:val="Char10"/>
    <w:uiPriority w:val="99"/>
    <w:semiHidden/>
    <w:rsid w:val="004D2A02"/>
    <w:rPr>
      <w:b/>
      <w:bCs/>
      <w:sz w:val="20"/>
      <w:szCs w:val="20"/>
    </w:rPr>
  </w:style>
  <w:style w:type="character" w:customStyle="1" w:styleId="normalchar1">
    <w:name w:val="normal__char1"/>
    <w:uiPriority w:val="99"/>
    <w:rsid w:val="004D2A02"/>
    <w:rPr>
      <w:rFonts w:ascii="Arial" w:hAnsi="Arial" w:cs="Arial" w:hint="default"/>
      <w:sz w:val="22"/>
    </w:rPr>
  </w:style>
  <w:style w:type="paragraph" w:styleId="aff">
    <w:name w:val="Subtitle"/>
    <w:basedOn w:val="15"/>
    <w:next w:val="15"/>
    <w:link w:val="Chare"/>
    <w:uiPriority w:val="11"/>
    <w:qFormat/>
    <w:rsid w:val="004D2A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e">
    <w:name w:val="Υπότιτλος Char"/>
    <w:basedOn w:val="a2"/>
    <w:link w:val="aff"/>
    <w:uiPriority w:val="11"/>
    <w:rsid w:val="004D2A02"/>
    <w:rPr>
      <w:rFonts w:ascii="Georgia" w:eastAsia="Georgia" w:hAnsi="Georgia" w:cs="Georgia"/>
      <w:i/>
      <w:color w:val="666666"/>
      <w:sz w:val="48"/>
      <w:szCs w:val="48"/>
      <w:lang w:eastAsia="el-GR"/>
    </w:rPr>
  </w:style>
  <w:style w:type="table" w:customStyle="1" w:styleId="130">
    <w:name w:val="13"/>
    <w:basedOn w:val="TableNormal1"/>
    <w:rsid w:val="004D2A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1">
    <w:name w:val="12"/>
    <w:basedOn w:val="TableNormal1"/>
    <w:rsid w:val="004D2A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4D2A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4D2A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4D2A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4D2A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0">
    <w:name w:val="7"/>
    <w:basedOn w:val="TableNormal1"/>
    <w:rsid w:val="004D2A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6"/>
    <w:basedOn w:val="TableNormal1"/>
    <w:rsid w:val="004D2A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1"/>
    <w:rsid w:val="004D2A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4D2A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"/>
    <w:basedOn w:val="TableNormal1"/>
    <w:rsid w:val="004D2A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"/>
    <w:basedOn w:val="TableNormal1"/>
    <w:rsid w:val="004D2A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"/>
    <w:basedOn w:val="TableNormal1"/>
    <w:rsid w:val="004D2A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Πλέγμα πίνακα1"/>
    <w:basedOn w:val="a3"/>
    <w:next w:val="ab"/>
    <w:uiPriority w:val="59"/>
    <w:rsid w:val="004D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b">
    <w:name w:val="Χωρίς διάστιχο Char"/>
    <w:basedOn w:val="a2"/>
    <w:link w:val="af9"/>
    <w:uiPriority w:val="1"/>
    <w:rsid w:val="004D2A02"/>
    <w:rPr>
      <w:rFonts w:ascii="Calibri" w:eastAsia="Calibri" w:hAnsi="Calibri" w:cs="Times New Roman"/>
      <w:lang w:val="en-US"/>
    </w:rPr>
  </w:style>
  <w:style w:type="paragraph" w:customStyle="1" w:styleId="Checkbox">
    <w:name w:val="Checkbox"/>
    <w:basedOn w:val="a1"/>
    <w:next w:val="a1"/>
    <w:uiPriority w:val="99"/>
    <w:rsid w:val="004D2A02"/>
    <w:pPr>
      <w:jc w:val="center"/>
    </w:pPr>
    <w:rPr>
      <w:rFonts w:ascii="Arial" w:hAnsi="Arial" w:cs="Arial"/>
      <w:sz w:val="19"/>
      <w:szCs w:val="19"/>
      <w:lang w:val="en-US" w:eastAsia="en-US" w:bidi="en-US"/>
    </w:rPr>
  </w:style>
  <w:style w:type="paragraph" w:customStyle="1" w:styleId="18">
    <w:name w:val="επικεφαλίδα 1"/>
    <w:basedOn w:val="a1"/>
    <w:next w:val="a1"/>
    <w:link w:val="19"/>
    <w:uiPriority w:val="1"/>
    <w:qFormat/>
    <w:rsid w:val="004D2A02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F81BD" w:themeColor="accent1"/>
      <w:sz w:val="30"/>
      <w:szCs w:val="20"/>
    </w:rPr>
  </w:style>
  <w:style w:type="character" w:customStyle="1" w:styleId="19">
    <w:name w:val="Χαρακτήρας επικεφαλίδας 1"/>
    <w:basedOn w:val="a2"/>
    <w:link w:val="18"/>
    <w:uiPriority w:val="1"/>
    <w:rsid w:val="004D2A02"/>
    <w:rPr>
      <w:rFonts w:asciiTheme="majorHAnsi" w:eastAsiaTheme="majorEastAsia" w:hAnsiTheme="majorHAnsi" w:cstheme="majorBidi"/>
      <w:color w:val="4F81BD" w:themeColor="accent1"/>
      <w:sz w:val="30"/>
      <w:szCs w:val="20"/>
      <w:lang w:eastAsia="el-GR"/>
    </w:rPr>
  </w:style>
  <w:style w:type="paragraph" w:customStyle="1" w:styleId="28">
    <w:name w:val="επικεφαλίδα 2"/>
    <w:basedOn w:val="a1"/>
    <w:next w:val="a1"/>
    <w:link w:val="29"/>
    <w:uiPriority w:val="1"/>
    <w:unhideWhenUsed/>
    <w:qFormat/>
    <w:rsid w:val="004D2A02"/>
    <w:pPr>
      <w:keepNext/>
      <w:keepLines/>
      <w:spacing w:before="240" w:line="264" w:lineRule="auto"/>
      <w:outlineLvl w:val="1"/>
    </w:pPr>
    <w:rPr>
      <w:rFonts w:asciiTheme="majorHAnsi" w:eastAsiaTheme="majorEastAsia" w:hAnsiTheme="majorHAnsi" w:cstheme="majorBidi"/>
      <w:caps/>
      <w:color w:val="4F81BD" w:themeColor="accent1"/>
      <w:sz w:val="22"/>
      <w:szCs w:val="20"/>
    </w:rPr>
  </w:style>
  <w:style w:type="character" w:customStyle="1" w:styleId="29">
    <w:name w:val="Χαρακτήρας επικεφαλίδας 2"/>
    <w:basedOn w:val="a2"/>
    <w:link w:val="28"/>
    <w:uiPriority w:val="1"/>
    <w:rsid w:val="004D2A02"/>
    <w:rPr>
      <w:rFonts w:asciiTheme="majorHAnsi" w:eastAsiaTheme="majorEastAsia" w:hAnsiTheme="majorHAnsi" w:cstheme="majorBidi"/>
      <w:caps/>
      <w:color w:val="4F81BD" w:themeColor="accent1"/>
      <w:szCs w:val="20"/>
      <w:lang w:eastAsia="el-GR"/>
    </w:rPr>
  </w:style>
  <w:style w:type="paragraph" w:customStyle="1" w:styleId="36">
    <w:name w:val="επικεφαλίδα 3"/>
    <w:basedOn w:val="a1"/>
    <w:next w:val="a1"/>
    <w:link w:val="37"/>
    <w:uiPriority w:val="1"/>
    <w:unhideWhenUsed/>
    <w:qFormat/>
    <w:rsid w:val="004D2A02"/>
    <w:pPr>
      <w:keepNext/>
      <w:keepLines/>
      <w:spacing w:before="200" w:line="264" w:lineRule="auto"/>
      <w:outlineLvl w:val="2"/>
    </w:pPr>
    <w:rPr>
      <w:rFonts w:asciiTheme="majorHAnsi" w:eastAsiaTheme="majorEastAsia" w:hAnsiTheme="majorHAnsi" w:cstheme="majorBidi"/>
      <w:color w:val="4F81BD" w:themeColor="accent1"/>
      <w:sz w:val="22"/>
      <w:szCs w:val="20"/>
    </w:rPr>
  </w:style>
  <w:style w:type="character" w:customStyle="1" w:styleId="37">
    <w:name w:val="Χαρακτήρας επικεφαλίδας 3"/>
    <w:basedOn w:val="a2"/>
    <w:link w:val="36"/>
    <w:uiPriority w:val="1"/>
    <w:rsid w:val="004D2A02"/>
    <w:rPr>
      <w:rFonts w:asciiTheme="majorHAnsi" w:eastAsiaTheme="majorEastAsia" w:hAnsiTheme="majorHAnsi" w:cstheme="majorBidi"/>
      <w:color w:val="4F81BD" w:themeColor="accent1"/>
      <w:szCs w:val="20"/>
      <w:lang w:eastAsia="el-GR"/>
    </w:rPr>
  </w:style>
  <w:style w:type="paragraph" w:customStyle="1" w:styleId="42">
    <w:name w:val="επικεφαλίδα 4"/>
    <w:basedOn w:val="a1"/>
    <w:next w:val="a1"/>
    <w:link w:val="43"/>
    <w:uiPriority w:val="9"/>
    <w:semiHidden/>
    <w:unhideWhenUsed/>
    <w:qFormat/>
    <w:rsid w:val="004D2A02"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0"/>
      <w:szCs w:val="20"/>
    </w:rPr>
  </w:style>
  <w:style w:type="character" w:customStyle="1" w:styleId="43">
    <w:name w:val="Χαρακτήρας επικεφαλίδας 4"/>
    <w:basedOn w:val="a2"/>
    <w:link w:val="42"/>
    <w:uiPriority w:val="9"/>
    <w:semiHidden/>
    <w:rsid w:val="004D2A02"/>
    <w:rPr>
      <w:rFonts w:asciiTheme="majorHAnsi" w:eastAsiaTheme="majorEastAsia" w:hAnsiTheme="majorHAnsi" w:cstheme="majorBidi"/>
      <w:i/>
      <w:iCs/>
      <w:color w:val="4F81BD" w:themeColor="accent1"/>
      <w:sz w:val="20"/>
      <w:szCs w:val="20"/>
      <w:lang w:eastAsia="el-GR"/>
    </w:rPr>
  </w:style>
  <w:style w:type="paragraph" w:customStyle="1" w:styleId="51">
    <w:name w:val="επικεφαλίδα 5"/>
    <w:basedOn w:val="a1"/>
    <w:next w:val="a1"/>
    <w:link w:val="52"/>
    <w:uiPriority w:val="9"/>
    <w:semiHidden/>
    <w:unhideWhenUsed/>
    <w:qFormat/>
    <w:rsid w:val="004D2A02"/>
    <w:pPr>
      <w:keepNext/>
      <w:keepLines/>
      <w:spacing w:before="200" w:line="264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0"/>
      <w:szCs w:val="20"/>
    </w:rPr>
  </w:style>
  <w:style w:type="character" w:customStyle="1" w:styleId="52">
    <w:name w:val="Χαρακτήρας επικεφαλίδας 5"/>
    <w:basedOn w:val="a2"/>
    <w:link w:val="51"/>
    <w:uiPriority w:val="9"/>
    <w:semiHidden/>
    <w:rsid w:val="004D2A02"/>
    <w:rPr>
      <w:rFonts w:asciiTheme="majorHAnsi" w:eastAsiaTheme="majorEastAsia" w:hAnsiTheme="majorHAnsi" w:cstheme="majorBidi"/>
      <w:color w:val="244061" w:themeColor="accent1" w:themeShade="80"/>
      <w:sz w:val="20"/>
      <w:szCs w:val="20"/>
      <w:lang w:eastAsia="el-GR"/>
    </w:rPr>
  </w:style>
  <w:style w:type="paragraph" w:customStyle="1" w:styleId="63">
    <w:name w:val="επικεφαλίδα 6"/>
    <w:basedOn w:val="a1"/>
    <w:next w:val="a1"/>
    <w:link w:val="64"/>
    <w:uiPriority w:val="9"/>
    <w:semiHidden/>
    <w:unhideWhenUsed/>
    <w:qFormat/>
    <w:rsid w:val="004D2A02"/>
    <w:pPr>
      <w:keepNext/>
      <w:keepLines/>
      <w:spacing w:before="200" w:line="264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64">
    <w:name w:val="Χαρακτήρας επικεφαλίδας 6"/>
    <w:basedOn w:val="a2"/>
    <w:link w:val="63"/>
    <w:uiPriority w:val="9"/>
    <w:semiHidden/>
    <w:rsid w:val="004D2A0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paragraph" w:customStyle="1" w:styleId="aff0">
    <w:name w:val="Στοιχεία επικοινωνίας"/>
    <w:basedOn w:val="a1"/>
    <w:uiPriority w:val="99"/>
    <w:qFormat/>
    <w:rsid w:val="004D2A02"/>
    <w:pPr>
      <w:spacing w:line="264" w:lineRule="auto"/>
      <w:jc w:val="center"/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paragraph" w:customStyle="1" w:styleId="aff1">
    <w:name w:val="λεζάντα"/>
    <w:basedOn w:val="a1"/>
    <w:next w:val="a1"/>
    <w:uiPriority w:val="10"/>
    <w:unhideWhenUsed/>
    <w:qFormat/>
    <w:rsid w:val="004D2A02"/>
    <w:pPr>
      <w:spacing w:before="200" w:after="120"/>
    </w:pPr>
    <w:rPr>
      <w:rFonts w:asciiTheme="minorHAnsi" w:eastAsiaTheme="minorHAnsi" w:hAnsiTheme="minorHAnsi" w:cstheme="minorBidi"/>
      <w:i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unhideWhenUsed/>
    <w:qFormat/>
    <w:rsid w:val="004D2A02"/>
    <w:pPr>
      <w:numPr>
        <w:numId w:val="1"/>
      </w:numPr>
      <w:spacing w:before="120" w:after="200" w:line="264" w:lineRule="auto"/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paragraph" w:styleId="a">
    <w:name w:val="List Number"/>
    <w:basedOn w:val="a1"/>
    <w:uiPriority w:val="1"/>
    <w:unhideWhenUsed/>
    <w:qFormat/>
    <w:rsid w:val="004D2A02"/>
    <w:pPr>
      <w:numPr>
        <w:numId w:val="2"/>
      </w:numPr>
      <w:spacing w:before="120" w:after="200" w:line="264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paragraph" w:customStyle="1" w:styleId="aff2">
    <w:name w:val="Παράθεση"/>
    <w:basedOn w:val="a1"/>
    <w:next w:val="a1"/>
    <w:link w:val="aff3"/>
    <w:uiPriority w:val="10"/>
    <w:unhideWhenUsed/>
    <w:qFormat/>
    <w:rsid w:val="004D2A02"/>
    <w:pPr>
      <w:spacing w:before="120" w:after="480" w:line="264" w:lineRule="auto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6"/>
      <w:szCs w:val="20"/>
    </w:rPr>
  </w:style>
  <w:style w:type="character" w:customStyle="1" w:styleId="aff3">
    <w:name w:val="Χαρακτήρας εισαγωγικών"/>
    <w:basedOn w:val="a2"/>
    <w:link w:val="aff2"/>
    <w:uiPriority w:val="10"/>
    <w:rsid w:val="004D2A02"/>
    <w:rPr>
      <w:i/>
      <w:iCs/>
      <w:color w:val="4F81BD" w:themeColor="accent1"/>
      <w:sz w:val="26"/>
      <w:szCs w:val="20"/>
      <w:lang w:eastAsia="el-GR"/>
    </w:rPr>
  </w:style>
  <w:style w:type="paragraph" w:customStyle="1" w:styleId="aff4">
    <w:name w:val="Επικεφαλίδα πίνακα περιεχομένων"/>
    <w:basedOn w:val="18"/>
    <w:next w:val="a1"/>
    <w:uiPriority w:val="39"/>
    <w:unhideWhenUsed/>
    <w:qFormat/>
    <w:rsid w:val="004D2A02"/>
    <w:pPr>
      <w:spacing w:before="0"/>
      <w:outlineLvl w:val="9"/>
    </w:pPr>
  </w:style>
  <w:style w:type="paragraph" w:customStyle="1" w:styleId="aff5">
    <w:name w:val="υποσέλιδο"/>
    <w:basedOn w:val="a1"/>
    <w:link w:val="aff6"/>
    <w:uiPriority w:val="99"/>
    <w:unhideWhenUsed/>
    <w:rsid w:val="004D2A02"/>
    <w:pPr>
      <w:jc w:val="right"/>
    </w:pPr>
    <w:rPr>
      <w:rFonts w:asciiTheme="minorHAnsi" w:eastAsiaTheme="minorHAnsi" w:hAnsiTheme="minorHAnsi" w:cstheme="minorBidi"/>
      <w:caps/>
      <w:color w:val="595959" w:themeColor="text1" w:themeTint="A6"/>
      <w:sz w:val="16"/>
      <w:szCs w:val="20"/>
    </w:rPr>
  </w:style>
  <w:style w:type="character" w:customStyle="1" w:styleId="aff6">
    <w:name w:val="Χαρακτήρας υποσέλιδου"/>
    <w:basedOn w:val="a2"/>
    <w:link w:val="aff5"/>
    <w:uiPriority w:val="99"/>
    <w:rsid w:val="004D2A02"/>
    <w:rPr>
      <w:caps/>
      <w:color w:val="595959" w:themeColor="text1" w:themeTint="A6"/>
      <w:sz w:val="16"/>
      <w:szCs w:val="20"/>
      <w:lang w:eastAsia="el-GR"/>
    </w:rPr>
  </w:style>
  <w:style w:type="paragraph" w:customStyle="1" w:styleId="38">
    <w:name w:val="πίνακας περιεχομένων 3"/>
    <w:basedOn w:val="a1"/>
    <w:next w:val="a1"/>
    <w:autoRedefine/>
    <w:uiPriority w:val="39"/>
    <w:unhideWhenUsed/>
    <w:rsid w:val="004D2A02"/>
    <w:pPr>
      <w:spacing w:before="120" w:after="100" w:line="264" w:lineRule="auto"/>
      <w:ind w:left="400"/>
    </w:pPr>
    <w:rPr>
      <w:rFonts w:asciiTheme="minorHAnsi" w:eastAsiaTheme="minorHAnsi" w:hAnsiTheme="minorHAnsi" w:cstheme="minorBidi"/>
      <w:i/>
      <w:iCs/>
      <w:color w:val="595959" w:themeColor="text1" w:themeTint="A6"/>
      <w:sz w:val="20"/>
      <w:szCs w:val="20"/>
    </w:rPr>
  </w:style>
  <w:style w:type="paragraph" w:customStyle="1" w:styleId="1a">
    <w:name w:val="πίνακας περιεχομένων 1"/>
    <w:basedOn w:val="a1"/>
    <w:next w:val="a1"/>
    <w:autoRedefine/>
    <w:uiPriority w:val="39"/>
    <w:unhideWhenUsed/>
    <w:rsid w:val="004D2A02"/>
    <w:pPr>
      <w:spacing w:before="120" w:after="100" w:line="264" w:lineRule="auto"/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paragraph" w:customStyle="1" w:styleId="2a">
    <w:name w:val="πίνακας περιεχομένων 2"/>
    <w:basedOn w:val="a1"/>
    <w:next w:val="a1"/>
    <w:autoRedefine/>
    <w:uiPriority w:val="39"/>
    <w:unhideWhenUsed/>
    <w:rsid w:val="004D2A02"/>
    <w:pPr>
      <w:spacing w:before="120" w:after="100" w:line="264" w:lineRule="auto"/>
      <w:ind w:left="200"/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paragraph" w:customStyle="1" w:styleId="aff7">
    <w:name w:val="Κείμενο σε συννεφάκι"/>
    <w:basedOn w:val="a1"/>
    <w:link w:val="aff8"/>
    <w:uiPriority w:val="99"/>
    <w:semiHidden/>
    <w:unhideWhenUsed/>
    <w:rsid w:val="004D2A02"/>
    <w:pPr>
      <w:spacing w:before="120"/>
    </w:pPr>
    <w:rPr>
      <w:rFonts w:ascii="Tahoma" w:eastAsiaTheme="minorHAnsi" w:hAnsi="Tahoma" w:cs="Tahoma"/>
      <w:color w:val="595959" w:themeColor="text1" w:themeTint="A6"/>
      <w:sz w:val="16"/>
      <w:szCs w:val="20"/>
    </w:rPr>
  </w:style>
  <w:style w:type="character" w:customStyle="1" w:styleId="aff8">
    <w:name w:val="Χαρακτήρας κειμένου σε συννεφάκι"/>
    <w:basedOn w:val="a2"/>
    <w:link w:val="aff7"/>
    <w:uiPriority w:val="99"/>
    <w:semiHidden/>
    <w:rsid w:val="004D2A02"/>
    <w:rPr>
      <w:rFonts w:ascii="Tahoma" w:hAnsi="Tahoma" w:cs="Tahoma"/>
      <w:color w:val="595959" w:themeColor="text1" w:themeTint="A6"/>
      <w:sz w:val="16"/>
      <w:szCs w:val="20"/>
      <w:lang w:eastAsia="el-GR"/>
    </w:rPr>
  </w:style>
  <w:style w:type="paragraph" w:styleId="aff9">
    <w:name w:val="Bibliography"/>
    <w:basedOn w:val="a1"/>
    <w:next w:val="a1"/>
    <w:uiPriority w:val="39"/>
    <w:unhideWhenUsed/>
    <w:rsid w:val="004D2A02"/>
    <w:pPr>
      <w:spacing w:before="120" w:after="200" w:line="264" w:lineRule="auto"/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paragraph" w:customStyle="1" w:styleId="affa">
    <w:name w:val="κεφαλίδα"/>
    <w:basedOn w:val="a1"/>
    <w:link w:val="affb"/>
    <w:uiPriority w:val="99"/>
    <w:unhideWhenUsed/>
    <w:rsid w:val="004D2A02"/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character" w:customStyle="1" w:styleId="affb">
    <w:name w:val="Χαρακτήρας κεφαλίδας"/>
    <w:basedOn w:val="a2"/>
    <w:link w:val="affa"/>
    <w:uiPriority w:val="99"/>
    <w:rsid w:val="004D2A02"/>
    <w:rPr>
      <w:color w:val="595959" w:themeColor="text1" w:themeTint="A6"/>
      <w:sz w:val="20"/>
      <w:szCs w:val="20"/>
      <w:lang w:eastAsia="el-GR"/>
    </w:rPr>
  </w:style>
  <w:style w:type="paragraph" w:customStyle="1" w:styleId="affc">
    <w:name w:val="Κανονική εσοχή"/>
    <w:basedOn w:val="a1"/>
    <w:uiPriority w:val="99"/>
    <w:unhideWhenUsed/>
    <w:rsid w:val="004D2A02"/>
    <w:pPr>
      <w:spacing w:before="120" w:after="200" w:line="264" w:lineRule="auto"/>
      <w:ind w:left="720"/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table" w:customStyle="1" w:styleId="affd">
    <w:name w:val="Πίνακας έκθεσης"/>
    <w:basedOn w:val="a3"/>
    <w:uiPriority w:val="99"/>
    <w:rsid w:val="004D2A02"/>
    <w:pPr>
      <w:spacing w:before="60" w:after="60" w:line="240" w:lineRule="auto"/>
      <w:jc w:val="center"/>
    </w:pPr>
    <w:rPr>
      <w:color w:val="595959" w:themeColor="text1" w:themeTint="A6"/>
      <w:sz w:val="20"/>
      <w:szCs w:val="20"/>
      <w:lang w:eastAsia="el-GR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styleId="affe">
    <w:name w:val="TOC Heading"/>
    <w:basedOn w:val="1"/>
    <w:next w:val="a1"/>
    <w:uiPriority w:val="39"/>
    <w:unhideWhenUsed/>
    <w:qFormat/>
    <w:rsid w:val="004D2A02"/>
    <w:pPr>
      <w:keepLines/>
      <w:tabs>
        <w:tab w:val="clear" w:pos="156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b">
    <w:name w:val="toc 2"/>
    <w:basedOn w:val="a1"/>
    <w:next w:val="a1"/>
    <w:autoRedefine/>
    <w:uiPriority w:val="39"/>
    <w:unhideWhenUsed/>
    <w:rsid w:val="004D2A02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b">
    <w:name w:val="toc 1"/>
    <w:basedOn w:val="a1"/>
    <w:next w:val="a1"/>
    <w:autoRedefine/>
    <w:uiPriority w:val="39"/>
    <w:unhideWhenUsed/>
    <w:rsid w:val="004D2A02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9">
    <w:name w:val="toc 3"/>
    <w:basedOn w:val="a1"/>
    <w:next w:val="a1"/>
    <w:autoRedefine/>
    <w:uiPriority w:val="39"/>
    <w:unhideWhenUsed/>
    <w:rsid w:val="004D2A0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c">
    <w:name w:val="Ανοιχτόχρωμη σκίαση1"/>
    <w:basedOn w:val="a3"/>
    <w:uiPriority w:val="60"/>
    <w:rsid w:val="004D2A02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ff">
    <w:name w:val="Placeholder Text"/>
    <w:basedOn w:val="a2"/>
    <w:uiPriority w:val="99"/>
    <w:semiHidden/>
    <w:rsid w:val="004D2A02"/>
    <w:rPr>
      <w:color w:val="808080"/>
    </w:rPr>
  </w:style>
  <w:style w:type="character" w:customStyle="1" w:styleId="1d">
    <w:name w:val="Ανεπίλυτη αναφορά1"/>
    <w:basedOn w:val="a2"/>
    <w:uiPriority w:val="99"/>
    <w:semiHidden/>
    <w:unhideWhenUsed/>
    <w:rsid w:val="004D2A02"/>
    <w:rPr>
      <w:color w:val="605E5C"/>
      <w:shd w:val="clear" w:color="auto" w:fill="E1DFDD"/>
    </w:rPr>
  </w:style>
  <w:style w:type="character" w:styleId="afff0">
    <w:name w:val="Book Title"/>
    <w:basedOn w:val="a2"/>
    <w:uiPriority w:val="33"/>
    <w:qFormat/>
    <w:rsid w:val="004D2A02"/>
    <w:rPr>
      <w:b/>
      <w:bCs/>
      <w:smallCaps/>
      <w:spacing w:val="5"/>
    </w:rPr>
  </w:style>
  <w:style w:type="character" w:customStyle="1" w:styleId="2c">
    <w:name w:val="Ανεπίλυτη αναφορά2"/>
    <w:basedOn w:val="a2"/>
    <w:uiPriority w:val="99"/>
    <w:semiHidden/>
    <w:unhideWhenUsed/>
    <w:rsid w:val="004D2A02"/>
    <w:rPr>
      <w:color w:val="605E5C"/>
      <w:shd w:val="clear" w:color="auto" w:fill="E1DFDD"/>
    </w:rPr>
  </w:style>
  <w:style w:type="paragraph" w:customStyle="1" w:styleId="ListParagraph1">
    <w:name w:val="List Paragraph1"/>
    <w:basedOn w:val="a1"/>
    <w:rsid w:val="00464604"/>
    <w:pPr>
      <w:suppressAutoHyphens/>
      <w:ind w:left="720"/>
      <w:contextualSpacing/>
    </w:pPr>
    <w:rPr>
      <w:rFonts w:ascii="Cambria" w:hAnsi="Cambria" w:cs="Cambria"/>
      <w:kern w:val="1"/>
      <w:lang w:eastAsia="zh-CN"/>
    </w:rPr>
  </w:style>
  <w:style w:type="paragraph" w:customStyle="1" w:styleId="ReferncesText">
    <w:name w:val="ReferncesText"/>
    <w:link w:val="ReferncesTextChar"/>
    <w:uiPriority w:val="99"/>
    <w:qFormat/>
    <w:rsid w:val="00464604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eferncesTextChar">
    <w:name w:val="ReferncesText Char"/>
    <w:link w:val="ReferncesText"/>
    <w:uiPriority w:val="99"/>
    <w:rsid w:val="004646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f1">
    <w:name w:val="Unresolved Mention"/>
    <w:uiPriority w:val="99"/>
    <w:semiHidden/>
    <w:unhideWhenUsed/>
    <w:rsid w:val="00464604"/>
    <w:rPr>
      <w:color w:val="605E5C"/>
      <w:shd w:val="clear" w:color="auto" w:fill="E1DFDD"/>
    </w:rPr>
  </w:style>
  <w:style w:type="character" w:customStyle="1" w:styleId="vente1">
    <w:name w:val="vente1"/>
    <w:rsid w:val="00464604"/>
    <w:rPr>
      <w:rFonts w:ascii="Arial" w:hAnsi="Arial" w:cs="Arial" w:hint="default"/>
      <w:b/>
      <w:bCs/>
      <w:color w:val="21AC6C"/>
      <w:sz w:val="20"/>
      <w:szCs w:val="20"/>
    </w:rPr>
  </w:style>
  <w:style w:type="character" w:customStyle="1" w:styleId="views-field">
    <w:name w:val="views-field"/>
    <w:rsid w:val="00464604"/>
  </w:style>
  <w:style w:type="character" w:customStyle="1" w:styleId="field-content">
    <w:name w:val="field-content"/>
    <w:rsid w:val="00464604"/>
  </w:style>
  <w:style w:type="character" w:customStyle="1" w:styleId="unnamed21">
    <w:name w:val="unnamed21"/>
    <w:rsid w:val="00464604"/>
  </w:style>
  <w:style w:type="character" w:customStyle="1" w:styleId="5yl5">
    <w:name w:val="_5yl5"/>
    <w:rsid w:val="00464604"/>
  </w:style>
  <w:style w:type="character" w:customStyle="1" w:styleId="acopre">
    <w:name w:val="acopre"/>
    <w:basedOn w:val="a2"/>
    <w:rsid w:val="00464604"/>
  </w:style>
  <w:style w:type="paragraph" w:customStyle="1" w:styleId="msonormal0">
    <w:name w:val="msonormal"/>
    <w:basedOn w:val="a1"/>
    <w:uiPriority w:val="99"/>
    <w:rsid w:val="00464604"/>
    <w:pPr>
      <w:spacing w:before="100" w:beforeAutospacing="1" w:after="100" w:afterAutospacing="1"/>
    </w:pPr>
  </w:style>
  <w:style w:type="table" w:customStyle="1" w:styleId="630">
    <w:name w:val="63"/>
    <w:basedOn w:val="a3"/>
    <w:rsid w:val="0097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70EB6287F570541BA4E0E49821AE123" ma:contentTypeVersion="2" ma:contentTypeDescription="Δημιουργία νέου εγγράφου" ma:contentTypeScope="" ma:versionID="73e066dc0fac94a26e0f3e9d8c726fd9">
  <xsd:schema xmlns:xsd="http://www.w3.org/2001/XMLSchema" xmlns:xs="http://www.w3.org/2001/XMLSchema" xmlns:p="http://schemas.microsoft.com/office/2006/metadata/properties" xmlns:ns2="27cc350b-bb1a-4c49-906f-bdcd9bbca4d7" targetNamespace="http://schemas.microsoft.com/office/2006/metadata/properties" ma:root="true" ma:fieldsID="d2182f5c1982cb027565836bd429c0b9" ns2:_="">
    <xsd:import namespace="27cc350b-bb1a-4c49-906f-bdcd9bbca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c350b-bb1a-4c49-906f-bdcd9bbca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C0C76-1518-44B2-8AE2-C2DB86792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c350b-bb1a-4c49-906f-bdcd9bbca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B86EE4-5245-46A8-91A5-395CCE7FD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6A1CA-65D5-4A60-B4DB-220860E996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CA0713-4F1E-4947-B615-242467DF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2331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Beza Efthalia</dc:creator>
  <cp:lastModifiedBy>ΠΗΓΗ ΑΜΑΡΓΙΑΝΟΥ</cp:lastModifiedBy>
  <cp:revision>3</cp:revision>
  <cp:lastPrinted>2020-05-25T11:44:00Z</cp:lastPrinted>
  <dcterms:created xsi:type="dcterms:W3CDTF">2023-09-27T10:33:00Z</dcterms:created>
  <dcterms:modified xsi:type="dcterms:W3CDTF">2023-09-27T10:33:00Z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0x010100870EB6287F570541BA4E0E49821AE123</vt:lpwstr>
  </property>
</Properties>
</file>