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8B2A" w14:textId="77777777" w:rsidR="00A727C8" w:rsidRDefault="00A727C8" w:rsidP="00946898">
      <w:pPr>
        <w:pStyle w:val="a3"/>
        <w:spacing w:line="360" w:lineRule="auto"/>
        <w:rPr>
          <w:rFonts w:asciiTheme="minorHAnsi" w:hAnsiTheme="minorHAnsi" w:cstheme="minorHAnsi"/>
          <w:color w:val="auto"/>
          <w:sz w:val="28"/>
          <w:szCs w:val="28"/>
          <w:u w:val="single"/>
        </w:rPr>
      </w:pPr>
    </w:p>
    <w:p w14:paraId="024B8B2B" w14:textId="77777777" w:rsidR="00A727C8" w:rsidRPr="00CC54C0" w:rsidRDefault="00A727C8" w:rsidP="00946898">
      <w:pPr>
        <w:pStyle w:val="a3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CC54C0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ΑΝΑΚΟΙΝΩΣΗ</w:t>
      </w:r>
    </w:p>
    <w:p w14:paraId="024B8B2C" w14:textId="1B219E1C" w:rsidR="00946898" w:rsidRPr="003E1A61" w:rsidRDefault="00946898" w:rsidP="00946898">
      <w:pPr>
        <w:pStyle w:val="a3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u w:val="single"/>
        </w:rPr>
      </w:pPr>
      <w:r w:rsidRPr="00A727C8">
        <w:rPr>
          <w:rFonts w:asciiTheme="minorHAnsi" w:hAnsiTheme="minorHAnsi" w:cstheme="minorHAnsi"/>
          <w:color w:val="auto"/>
          <w:sz w:val="24"/>
          <w:u w:val="single"/>
        </w:rPr>
        <w:t>ΠΡΟΓΡΑΜΜΑ ΕΡΓΑΣΤΗΡΙΑΚΩΝ ΜΑΘΗΜΑΤΩΝ</w:t>
      </w:r>
      <w:r w:rsidR="00A727C8" w:rsidRPr="00A727C8">
        <w:rPr>
          <w:rFonts w:asciiTheme="minorHAnsi" w:hAnsiTheme="minorHAnsi" w:cstheme="minorHAnsi"/>
          <w:color w:val="auto"/>
          <w:sz w:val="24"/>
          <w:u w:val="single"/>
        </w:rPr>
        <w:t xml:space="preserve"> </w:t>
      </w:r>
      <w:r w:rsidRPr="00A727C8">
        <w:rPr>
          <w:rFonts w:asciiTheme="minorHAnsi" w:hAnsiTheme="minorHAnsi" w:cstheme="minorHAnsi"/>
          <w:color w:val="auto"/>
          <w:sz w:val="24"/>
          <w:u w:val="single"/>
        </w:rPr>
        <w:t xml:space="preserve">ΣΤΟ ΠΛΑΙΣΙΟ ΤΟΥ ΜΑΘΗΜΑΤΟΣ </w:t>
      </w:r>
      <w:r w:rsidRPr="003E1A61">
        <w:rPr>
          <w:rFonts w:asciiTheme="minorHAnsi" w:hAnsiTheme="minorHAnsi" w:cstheme="minorHAnsi"/>
          <w:b/>
          <w:bCs/>
          <w:color w:val="auto"/>
          <w:sz w:val="24"/>
          <w:u w:val="single"/>
        </w:rPr>
        <w:t>«ΑΓΩΓΗ ΥΓΕΙΑ ΙΙ»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3420"/>
        <w:gridCol w:w="3600"/>
        <w:gridCol w:w="3425"/>
      </w:tblGrid>
      <w:tr w:rsidR="00511098" w:rsidRPr="00511098" w14:paraId="024B8B39" w14:textId="77777777" w:rsidTr="00684C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B8B2D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ΟΜΑΔΑ</w:t>
            </w:r>
          </w:p>
          <w:p w14:paraId="024B8B2E" w14:textId="4794FF20" w:rsidR="00511098" w:rsidRPr="008E5896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sz w:val="24"/>
              </w:rPr>
              <w:t>Από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E50402" w:rsidRPr="008E5896">
              <w:rPr>
                <w:rFonts w:asciiTheme="minorHAnsi" w:hAnsiTheme="minorHAnsi" w:cstheme="minorHAnsi"/>
                <w:b/>
                <w:sz w:val="24"/>
              </w:rPr>
              <w:t>Α</w:t>
            </w:r>
            <w:r w:rsidR="00CA1DD3" w:rsidRPr="008E5896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E50402" w:rsidRPr="008E5896">
              <w:rPr>
                <w:rFonts w:asciiTheme="minorHAnsi" w:hAnsiTheme="minorHAnsi" w:cstheme="minorHAnsi"/>
                <w:b/>
                <w:sz w:val="24"/>
              </w:rPr>
              <w:t>Μ 7407</w:t>
            </w:r>
          </w:p>
          <w:p w14:paraId="024B8B2F" w14:textId="509E2F1D" w:rsidR="00511098" w:rsidRPr="00511098" w:rsidRDefault="00511098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sz w:val="24"/>
              </w:rPr>
              <w:t>μέχρι και</w:t>
            </w:r>
            <w:r w:rsidR="00A727C8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CA1DD3" w:rsidRPr="00CA1DD3">
              <w:rPr>
                <w:rFonts w:asciiTheme="minorHAnsi" w:hAnsiTheme="minorHAnsi" w:cstheme="minorHAnsi"/>
                <w:b/>
                <w:sz w:val="24"/>
              </w:rPr>
              <w:t>Α.Μ. 7812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B30" w14:textId="0A8C0EE1" w:rsid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  <w:t>2</w:t>
            </w: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  <w:t xml:space="preserve"> ΟΜΑΔΑ</w:t>
            </w:r>
          </w:p>
          <w:p w14:paraId="0D9C3814" w14:textId="03FFBC85" w:rsidR="00425B64" w:rsidRPr="00425B64" w:rsidRDefault="00425B64" w:rsidP="00425B64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</w:pPr>
            <w:r w:rsidRPr="008A505C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 xml:space="preserve">Από </w:t>
            </w:r>
            <w:r w:rsidRPr="00425B6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  <w:t>Α.Μ 7</w:t>
            </w: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  <w:t>81</w:t>
            </w:r>
            <w:r w:rsidR="00684CEC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  <w:t>3</w:t>
            </w:r>
          </w:p>
          <w:p w14:paraId="024B8B32" w14:textId="57D8B666" w:rsidR="00511098" w:rsidRPr="00511098" w:rsidRDefault="00425B64" w:rsidP="00191BD3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8A505C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μέχρι και</w:t>
            </w:r>
            <w:r w:rsidRPr="00425B6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  <w:t xml:space="preserve"> Α.Μ. </w:t>
            </w:r>
            <w:r w:rsidR="00684CEC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  <w:t>7905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B8B33" w14:textId="77777777" w:rsidR="00511098" w:rsidRPr="00D118C1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  <w:u w:val="single"/>
              </w:rPr>
            </w:pPr>
            <w:r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  <w:u w:val="single"/>
              </w:rPr>
              <w:t>3</w:t>
            </w:r>
            <w:r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  <w:u w:val="single"/>
                <w:vertAlign w:val="superscript"/>
              </w:rPr>
              <w:t xml:space="preserve">η </w:t>
            </w:r>
            <w:r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  <w:u w:val="single"/>
              </w:rPr>
              <w:t>ΟΜΑΔΑ</w:t>
            </w:r>
          </w:p>
          <w:p w14:paraId="2BA53641" w14:textId="520E6C20" w:rsidR="00511098" w:rsidRPr="00D118C1" w:rsidRDefault="008E5896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 xml:space="preserve">Από </w:t>
            </w:r>
            <w:r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  <w:t>Α.Μ</w:t>
            </w:r>
            <w:r w:rsidR="00733E8A"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  <w:t>.</w:t>
            </w:r>
            <w:r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  <w:t xml:space="preserve"> </w:t>
            </w:r>
            <w:r w:rsidR="00733E8A"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  <w:t xml:space="preserve">7906 </w:t>
            </w:r>
          </w:p>
          <w:p w14:paraId="024B8B35" w14:textId="48289FCC" w:rsidR="00733E8A" w:rsidRPr="00D118C1" w:rsidRDefault="00733E8A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color w:val="4A442A" w:themeColor="background2" w:themeShade="40"/>
                <w:sz w:val="24"/>
              </w:rPr>
              <w:t xml:space="preserve">μέχρι και </w:t>
            </w:r>
            <w:r w:rsidRPr="00D118C1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z w:val="24"/>
              </w:rPr>
              <w:t>Α.Μ.</w:t>
            </w:r>
            <w:r w:rsidR="008A505C" w:rsidRPr="00D118C1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z w:val="24"/>
              </w:rPr>
              <w:t xml:space="preserve"> 8000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B36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  <w:t>4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  <w:t xml:space="preserve"> ΟΜΑΔΑ</w:t>
            </w:r>
          </w:p>
          <w:p w14:paraId="024B8B37" w14:textId="48269CDA" w:rsidR="00511098" w:rsidRPr="00191BD3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7030A0"/>
                <w:sz w:val="24"/>
              </w:rPr>
              <w:t>Από</w:t>
            </w:r>
            <w:r w:rsidR="00A727C8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 </w:t>
            </w:r>
            <w:r w:rsidR="008A505C" w:rsidRPr="00191BD3">
              <w:rPr>
                <w:rFonts w:asciiTheme="minorHAnsi" w:hAnsiTheme="minorHAnsi" w:cstheme="minorHAnsi"/>
                <w:b/>
                <w:color w:val="7030A0"/>
                <w:sz w:val="24"/>
              </w:rPr>
              <w:t xml:space="preserve">Α.Μ. </w:t>
            </w:r>
            <w:r w:rsidR="00191BD3" w:rsidRPr="00191BD3">
              <w:rPr>
                <w:rFonts w:asciiTheme="minorHAnsi" w:hAnsiTheme="minorHAnsi" w:cstheme="minorHAnsi"/>
                <w:b/>
                <w:color w:val="7030A0"/>
                <w:sz w:val="24"/>
              </w:rPr>
              <w:t>8001</w:t>
            </w:r>
          </w:p>
          <w:p w14:paraId="024B8B38" w14:textId="40645F9A" w:rsidR="00511098" w:rsidRPr="00511098" w:rsidRDefault="00191BD3" w:rsidP="00191BD3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μέχρι και </w:t>
            </w:r>
            <w:r w:rsidRPr="00191BD3">
              <w:rPr>
                <w:rFonts w:asciiTheme="minorHAnsi" w:hAnsiTheme="minorHAnsi" w:cstheme="minorHAnsi"/>
                <w:b/>
                <w:color w:val="7030A0"/>
                <w:sz w:val="24"/>
              </w:rPr>
              <w:t>Α.Μ. 8431</w:t>
            </w:r>
          </w:p>
        </w:tc>
      </w:tr>
      <w:tr w:rsidR="00025176" w:rsidRPr="00511098" w14:paraId="024B8B42" w14:textId="77777777" w:rsidTr="00D118C1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B8B3A" w14:textId="6DFC4CE5" w:rsidR="00025176" w:rsidRPr="00E7688C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Τετάρτη 26/4/23</w:t>
            </w:r>
          </w:p>
          <w:p w14:paraId="024B8B3B" w14:textId="77777777" w:rsidR="00025176" w:rsidRPr="00E7688C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(9:00- 14:30)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89C" w14:textId="04078D0E" w:rsidR="00025176" w:rsidRPr="00CC7C8B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 xml:space="preserve">Τετάρτη 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3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5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/23</w:t>
            </w:r>
          </w:p>
          <w:p w14:paraId="024B8B3D" w14:textId="45FD67AD" w:rsidR="00025176" w:rsidRPr="00CC7C8B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(9:00- 14:30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C3A1F" w14:textId="4A4A5A23" w:rsidR="00025176" w:rsidRPr="00D118C1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Τετάρτη 10/5/23</w:t>
            </w:r>
          </w:p>
          <w:p w14:paraId="024B8B3F" w14:textId="3F1E8078" w:rsidR="00025176" w:rsidRPr="00D118C1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(9:00- 14:30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B40" w14:textId="53454FBC" w:rsidR="00025176" w:rsidRPr="00FC4F75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Παρασκευή 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12</w:t>
            </w: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/5/2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3</w:t>
            </w:r>
          </w:p>
          <w:p w14:paraId="024B8B41" w14:textId="77777777" w:rsidR="00025176" w:rsidRPr="00FC4F75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(</w:t>
            </w:r>
            <w:r w:rsidRPr="00FC4F75">
              <w:rPr>
                <w:rFonts w:asciiTheme="minorHAnsi" w:hAnsiTheme="minorHAnsi" w:cstheme="minorHAnsi"/>
                <w:b/>
                <w:color w:val="7030A0"/>
                <w:sz w:val="24"/>
              </w:rPr>
              <w:t>15:00- 20:30</w:t>
            </w: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)</w:t>
            </w:r>
          </w:p>
        </w:tc>
      </w:tr>
      <w:tr w:rsidR="00025176" w:rsidRPr="00511098" w14:paraId="024B8B4B" w14:textId="77777777" w:rsidTr="00D118C1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B8B43" w14:textId="6DFB361A" w:rsidR="00025176" w:rsidRPr="00E7688C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Πέμπτη 27/4/23</w:t>
            </w:r>
          </w:p>
          <w:p w14:paraId="024B8B44" w14:textId="77777777" w:rsidR="00025176" w:rsidRPr="00E7688C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(9:00- 14:30)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D51" w14:textId="48E2DF8F" w:rsidR="00025176" w:rsidRPr="00CC7C8B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 xml:space="preserve">Πέμπτη 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4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5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/23</w:t>
            </w:r>
          </w:p>
          <w:p w14:paraId="024B8B46" w14:textId="35694F3A" w:rsidR="00025176" w:rsidRPr="00CC7C8B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(9:00- 14:30)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340D5" w14:textId="3521B181" w:rsidR="00025176" w:rsidRPr="00D118C1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 xml:space="preserve">Πέμπτη </w:t>
            </w:r>
            <w:r w:rsidR="00FC4F75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  <w:lang w:val="en-US"/>
              </w:rPr>
              <w:t>11</w:t>
            </w: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/5/23</w:t>
            </w:r>
          </w:p>
          <w:p w14:paraId="024B8B48" w14:textId="7FAA14A9" w:rsidR="00025176" w:rsidRPr="00D118C1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(9:00- 11:30)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B49" w14:textId="404FEFB7" w:rsidR="00025176" w:rsidRPr="00FC4F75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Σάββατο 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13</w:t>
            </w: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/5/2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3</w:t>
            </w:r>
          </w:p>
          <w:p w14:paraId="024B8B4A" w14:textId="77777777" w:rsidR="00025176" w:rsidRPr="00FC4F75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(9:00- 14:30)</w:t>
            </w:r>
          </w:p>
        </w:tc>
      </w:tr>
      <w:tr w:rsidR="00025176" w:rsidRPr="00511098" w14:paraId="024B8B54" w14:textId="77777777" w:rsidTr="00D118C1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B8B4C" w14:textId="10474678" w:rsidR="00025176" w:rsidRPr="00E7688C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Παρασκευή 28/4/23</w:t>
            </w:r>
          </w:p>
          <w:p w14:paraId="024B8B4D" w14:textId="77777777" w:rsidR="00025176" w:rsidRPr="00E7688C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(9:00- 14:30)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26BB" w14:textId="7CB77165" w:rsidR="00025176" w:rsidRPr="00CC7C8B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 xml:space="preserve">Παρασκευή 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5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5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/23</w:t>
            </w:r>
          </w:p>
          <w:p w14:paraId="024B8B4F" w14:textId="2D707BDF" w:rsidR="00025176" w:rsidRPr="00CC7C8B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(9:00- 14:30)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2D417" w14:textId="09B3B673" w:rsidR="00025176" w:rsidRPr="00D118C1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Παρασκευή 12/5/23</w:t>
            </w:r>
          </w:p>
          <w:p w14:paraId="024B8B51" w14:textId="556F7702" w:rsidR="00025176" w:rsidRPr="00D118C1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(9:00- 14:30)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B52" w14:textId="0FED9D73" w:rsidR="00025176" w:rsidRPr="00FC4F75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Κυριακή 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14</w:t>
            </w: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/5/2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3</w:t>
            </w:r>
          </w:p>
          <w:p w14:paraId="024B8B53" w14:textId="77777777" w:rsidR="00025176" w:rsidRPr="00FC4F75" w:rsidRDefault="00025176" w:rsidP="00025176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(9:00- 14:30)</w:t>
            </w:r>
          </w:p>
        </w:tc>
      </w:tr>
    </w:tbl>
    <w:p w14:paraId="024B8B55" w14:textId="77777777" w:rsidR="001E217C" w:rsidRDefault="001E217C" w:rsidP="001E217C">
      <w:pPr>
        <w:pStyle w:val="a3"/>
        <w:spacing w:line="360" w:lineRule="auto"/>
        <w:rPr>
          <w:color w:val="auto"/>
          <w:sz w:val="24"/>
        </w:rPr>
      </w:pPr>
    </w:p>
    <w:p w14:paraId="024B8B56" w14:textId="61C02D5A" w:rsidR="001E217C" w:rsidRDefault="001E217C" w:rsidP="001E217C">
      <w:pPr>
        <w:pStyle w:val="a3"/>
        <w:spacing w:line="360" w:lineRule="auto"/>
        <w:rPr>
          <w:b/>
          <w:bCs/>
          <w:color w:val="auto"/>
          <w:sz w:val="24"/>
        </w:rPr>
      </w:pPr>
      <w:r>
        <w:rPr>
          <w:color w:val="auto"/>
          <w:sz w:val="24"/>
        </w:rPr>
        <w:t>ΤΑ ΕΡΓΑΣΤΗΡΙΑ ΘΑ ΓΙΝΟΝΤΑΙ ΣΤΗΝ ΑΙΘΟΥΣΑ ΠΟΛΛΑΠΛΩΝ ΧΡΗΣΕΩΝ  ΣΤΟ</w:t>
      </w:r>
      <w:r w:rsidR="00A727C8">
        <w:rPr>
          <w:color w:val="auto"/>
          <w:sz w:val="24"/>
        </w:rPr>
        <w:t>Ν</w:t>
      </w:r>
      <w:r>
        <w:rPr>
          <w:color w:val="auto"/>
          <w:sz w:val="24"/>
        </w:rPr>
        <w:t xml:space="preserve"> (1</w:t>
      </w:r>
      <w:r>
        <w:rPr>
          <w:color w:val="auto"/>
          <w:sz w:val="24"/>
          <w:vertAlign w:val="superscript"/>
        </w:rPr>
        <w:t>ο</w:t>
      </w:r>
      <w:r>
        <w:rPr>
          <w:color w:val="auto"/>
          <w:sz w:val="24"/>
        </w:rPr>
        <w:t xml:space="preserve"> ΟΡΟΦΟ) </w:t>
      </w:r>
      <w:r w:rsidR="00AB3DD4">
        <w:rPr>
          <w:color w:val="auto"/>
          <w:sz w:val="24"/>
        </w:rPr>
        <w:t xml:space="preserve">ΤΟΥ ΠΤΝ </w:t>
      </w:r>
    </w:p>
    <w:p w14:paraId="024B8B57" w14:textId="77777777" w:rsidR="00123C32" w:rsidRDefault="00123C32"/>
    <w:sectPr w:rsidR="00123C32" w:rsidSect="009468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8"/>
    <w:rsid w:val="00025176"/>
    <w:rsid w:val="00123C32"/>
    <w:rsid w:val="001438CD"/>
    <w:rsid w:val="00191BD3"/>
    <w:rsid w:val="001E217C"/>
    <w:rsid w:val="003E1A61"/>
    <w:rsid w:val="00425B64"/>
    <w:rsid w:val="00511098"/>
    <w:rsid w:val="00684CEC"/>
    <w:rsid w:val="00700CC0"/>
    <w:rsid w:val="00733E8A"/>
    <w:rsid w:val="007E0D99"/>
    <w:rsid w:val="008A505C"/>
    <w:rsid w:val="008C68D3"/>
    <w:rsid w:val="008E5896"/>
    <w:rsid w:val="00946898"/>
    <w:rsid w:val="00A727C8"/>
    <w:rsid w:val="00AB3DD4"/>
    <w:rsid w:val="00B368EB"/>
    <w:rsid w:val="00CA1DD3"/>
    <w:rsid w:val="00CC54C0"/>
    <w:rsid w:val="00CC7C8B"/>
    <w:rsid w:val="00D118C1"/>
    <w:rsid w:val="00D56D81"/>
    <w:rsid w:val="00E50402"/>
    <w:rsid w:val="00E7688C"/>
    <w:rsid w:val="00EB49A1"/>
    <w:rsid w:val="00EF0CD4"/>
    <w:rsid w:val="00EF1344"/>
    <w:rsid w:val="00F826CB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8B2A"/>
  <w15:docId w15:val="{1C4C496F-DDD6-41AF-AA6B-366B82A3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898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46898"/>
    <w:pPr>
      <w:jc w:val="center"/>
    </w:pPr>
    <w:rPr>
      <w:color w:val="FF0000"/>
      <w:sz w:val="96"/>
    </w:rPr>
  </w:style>
  <w:style w:type="character" w:customStyle="1" w:styleId="Char">
    <w:name w:val="Τίτλος Char"/>
    <w:basedOn w:val="a0"/>
    <w:link w:val="a3"/>
    <w:rsid w:val="00946898"/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ΠΗΓΗ ΑΜΑΡΓΙΑΝΟΥ</cp:lastModifiedBy>
  <cp:revision>2</cp:revision>
  <dcterms:created xsi:type="dcterms:W3CDTF">2023-03-14T10:59:00Z</dcterms:created>
  <dcterms:modified xsi:type="dcterms:W3CDTF">2023-03-14T10:59:00Z</dcterms:modified>
</cp:coreProperties>
</file>