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6998" w14:textId="56AA4D2D" w:rsidR="001F7811" w:rsidRDefault="00000000" w:rsidP="00156D5B">
      <w:hyperlink r:id="rId4" w:history="1">
        <w:r w:rsidR="00156D5B">
          <w:rPr>
            <w:rStyle w:val="-"/>
          </w:rPr>
          <w:t>ΕΛΙΔΕΚ, Ελληνικό Ίδρυμα Έρευνας &amp; Καινοτομίας (elidek.gr)</w:t>
        </w:r>
      </w:hyperlink>
    </w:p>
    <w:p w14:paraId="14E13E23" w14:textId="77777777" w:rsidR="00156D5B" w:rsidRDefault="00156D5B" w:rsidP="00156D5B"/>
    <w:p w14:paraId="0C781DBA" w14:textId="4ABB596F" w:rsidR="00156D5B" w:rsidRDefault="00000000" w:rsidP="00156D5B">
      <w:hyperlink r:id="rId5" w:history="1">
        <w:r w:rsidR="00156D5B" w:rsidRPr="006A3B4E">
          <w:rPr>
            <w:rStyle w:val="-"/>
          </w:rPr>
          <w:t>https://www.elidek.gr/call/11os_giros_ess/</w:t>
        </w:r>
      </w:hyperlink>
    </w:p>
    <w:p w14:paraId="568FEB14" w14:textId="77777777" w:rsidR="00156D5B" w:rsidRDefault="00156D5B" w:rsidP="00156D5B"/>
    <w:p w14:paraId="189AF271" w14:textId="77777777" w:rsidR="00156D5B" w:rsidRPr="00156D5B" w:rsidRDefault="00156D5B" w:rsidP="00156D5B"/>
    <w:sectPr w:rsidR="00156D5B" w:rsidRPr="00156D5B" w:rsidSect="00D5046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9D"/>
    <w:rsid w:val="00156D5B"/>
    <w:rsid w:val="001F7811"/>
    <w:rsid w:val="003A794D"/>
    <w:rsid w:val="00433523"/>
    <w:rsid w:val="004978AE"/>
    <w:rsid w:val="00B0088D"/>
    <w:rsid w:val="00BD2E5E"/>
    <w:rsid w:val="00C3115F"/>
    <w:rsid w:val="00CC019D"/>
    <w:rsid w:val="00D5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6996"/>
  <w15:docId w15:val="{2425189D-3908-40D6-A820-587AB2DD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019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C019D"/>
    <w:rPr>
      <w:color w:val="605E5C"/>
      <w:shd w:val="clear" w:color="auto" w:fill="E1DFDD"/>
    </w:rPr>
  </w:style>
  <w:style w:type="character" w:styleId="a3">
    <w:name w:val="Unresolved Mention"/>
    <w:basedOn w:val="a0"/>
    <w:uiPriority w:val="99"/>
    <w:semiHidden/>
    <w:unhideWhenUsed/>
    <w:rsid w:val="00156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dek.gr/call/11os_giros_ess/" TargetMode="External"/><Relationship Id="rId4" Type="http://schemas.openxmlformats.org/officeDocument/2006/relationships/hyperlink" Target="https://www.elidek.gr/call/2i_prokiriksi_erevnitikou_exoplismo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ΧΟΡΤΗ</dc:creator>
  <cp:keywords/>
  <dc:description/>
  <cp:lastModifiedBy>ΠΗΓΗ ΑΜΑΡΓΙΑΝΟΥ</cp:lastModifiedBy>
  <cp:revision>2</cp:revision>
  <dcterms:created xsi:type="dcterms:W3CDTF">2023-03-01T07:27:00Z</dcterms:created>
  <dcterms:modified xsi:type="dcterms:W3CDTF">2023-03-01T07:27:00Z</dcterms:modified>
</cp:coreProperties>
</file>