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0" w:type="dxa"/>
        <w:tblLook w:val="04A0" w:firstRow="1" w:lastRow="0" w:firstColumn="1" w:lastColumn="0" w:noHBand="0" w:noVBand="1"/>
      </w:tblPr>
      <w:tblGrid>
        <w:gridCol w:w="5729"/>
        <w:gridCol w:w="1442"/>
        <w:gridCol w:w="1789"/>
      </w:tblGrid>
      <w:tr w:rsidR="00C544F7" w:rsidRPr="00C544F7" w14:paraId="6681E6C3" w14:textId="77777777" w:rsidTr="00C544F7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F8FD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ΔΠΜΣ "ΕΠΙΣΤΗΜΕΣ ΤΟΥ ΠΕΡΙΒΑΛΛΟΝΤΟΣ ΚΑΙ ΕΚΠΑΙΔΕΥΣΗ ΓΙΑ ΤΗΝ ΑΕΙΦΟΡΙΑ"</w:t>
            </w:r>
          </w:p>
        </w:tc>
      </w:tr>
      <w:tr w:rsidR="00C544F7" w:rsidRPr="00C544F7" w14:paraId="37BB644B" w14:textId="77777777" w:rsidTr="00C544F7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B390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Α' ΕΞΑΜΗΝΟ</w:t>
            </w:r>
          </w:p>
        </w:tc>
      </w:tr>
      <w:tr w:rsidR="00C544F7" w:rsidRPr="00C544F7" w14:paraId="3CB74219" w14:textId="77777777" w:rsidTr="00C544F7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67F1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ΕΞΕΤΑΣΤΙΚΗ ΦΕΒΡΟΥΑΡΙΟΥ 2023 (13/02/2023 - 16/02/2023)</w:t>
            </w:r>
          </w:p>
        </w:tc>
      </w:tr>
      <w:tr w:rsidR="00C544F7" w:rsidRPr="00C544F7" w14:paraId="3057464D" w14:textId="77777777" w:rsidTr="00C544F7">
        <w:trPr>
          <w:trHeight w:val="300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7FBD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5A84" w14:textId="77777777" w:rsidR="00C544F7" w:rsidRPr="00C544F7" w:rsidRDefault="00C544F7" w:rsidP="00C5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02A" w14:textId="77777777" w:rsidR="00C544F7" w:rsidRPr="00C544F7" w:rsidRDefault="00C544F7" w:rsidP="00C5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544F7" w:rsidRPr="00C544F7" w14:paraId="2FB16171" w14:textId="77777777" w:rsidTr="00C544F7">
        <w:trPr>
          <w:trHeight w:val="300"/>
        </w:trPr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D6E9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Οι εξετάσεις θα διεξαχθούν εξ αποστάσεως</w:t>
            </w:r>
          </w:p>
        </w:tc>
      </w:tr>
      <w:tr w:rsidR="00C544F7" w:rsidRPr="00C544F7" w14:paraId="3E2CB835" w14:textId="77777777" w:rsidTr="00C544F7">
        <w:trPr>
          <w:trHeight w:val="300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F9C0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274" w14:textId="77777777" w:rsidR="00C544F7" w:rsidRPr="00C544F7" w:rsidRDefault="00C544F7" w:rsidP="00C5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7E9B" w14:textId="77777777" w:rsidR="00C544F7" w:rsidRPr="00C544F7" w:rsidRDefault="00C544F7" w:rsidP="00C5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544F7" w:rsidRPr="00C544F7" w14:paraId="1BDA9792" w14:textId="77777777" w:rsidTr="00C544F7">
        <w:trPr>
          <w:trHeight w:val="600"/>
        </w:trPr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00F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Μάθημα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823E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Διδάσκων /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ουσα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427D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Ημέρα / Ώρα</w:t>
            </w:r>
          </w:p>
        </w:tc>
      </w:tr>
      <w:tr w:rsidR="00C544F7" w:rsidRPr="00C544F7" w14:paraId="352363E9" w14:textId="77777777" w:rsidTr="00C544F7">
        <w:trPr>
          <w:trHeight w:val="1500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D91" w14:textId="77777777" w:rsidR="00C544F7" w:rsidRPr="00C544F7" w:rsidRDefault="00C544F7" w:rsidP="00C5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proofErr w:type="spellStart"/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Αειφορία</w:t>
            </w:r>
            <w:proofErr w:type="spellEnd"/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και Εκπαίδευση (ΥΕ)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92FFE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Αικ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Πλακίτση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,                   Β. Κούτρας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CE5C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Δευτέρα, 13/02/2023</w:t>
            </w: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15:00 - 17:00                     Εξέταση μέσω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Teams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Παράδοση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Εργασίων</w:t>
            </w:r>
            <w:proofErr w:type="spellEnd"/>
          </w:p>
        </w:tc>
      </w:tr>
      <w:tr w:rsidR="00C544F7" w:rsidRPr="00C544F7" w14:paraId="33269666" w14:textId="77777777" w:rsidTr="00C544F7">
        <w:trPr>
          <w:trHeight w:val="1530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A15F" w14:textId="77777777" w:rsidR="00C544F7" w:rsidRPr="00C544F7" w:rsidRDefault="00C544F7" w:rsidP="00C5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Περιβαλλοντικά Ζητήματα και Διδακτικές Μέθοδοι (ΥΕ)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92CA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Αικ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Πλακίτση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,                         Β. Κούτρας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72657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Δευτέρα, 13/02/2023</w:t>
            </w: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15:00 - 17:00                      Εξέταση μέσω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Teams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Παράδοση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Εργασίων</w:t>
            </w:r>
            <w:proofErr w:type="spellEnd"/>
          </w:p>
        </w:tc>
      </w:tr>
      <w:tr w:rsidR="00C544F7" w:rsidRPr="00C544F7" w14:paraId="32C05690" w14:textId="77777777" w:rsidTr="00C544F7">
        <w:trPr>
          <w:trHeight w:val="1485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82C5" w14:textId="77777777" w:rsidR="00C544F7" w:rsidRPr="00C544F7" w:rsidRDefault="00C544F7" w:rsidP="00C5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Έννοιες Φυσικής και Περιβάλλον (Ε)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B6DB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Κ.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Κώτσης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A9A2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Δευτέρα, 13/02/2023</w:t>
            </w: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17:00 - 19:00                            Εξέταση μέσω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Teams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Παράδοση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Εργασίων</w:t>
            </w:r>
            <w:proofErr w:type="spellEnd"/>
          </w:p>
        </w:tc>
      </w:tr>
      <w:tr w:rsidR="00C544F7" w:rsidRPr="00C544F7" w14:paraId="212B7C8A" w14:textId="77777777" w:rsidTr="00C544F7">
        <w:trPr>
          <w:trHeight w:val="1470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9A53" w14:textId="77777777" w:rsidR="00C544F7" w:rsidRPr="00C544F7" w:rsidRDefault="00C544F7" w:rsidP="00C5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Πράσινη Επιχειρηματικότητα (Ε)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1BA0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Π.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Παγγέ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88D1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Τρίτη, 14/02/2023</w:t>
            </w: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16:00 - 18:00                         Εξέταση μέσω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Teams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Παράδοση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Εργασίων</w:t>
            </w:r>
            <w:proofErr w:type="spellEnd"/>
          </w:p>
        </w:tc>
      </w:tr>
      <w:tr w:rsidR="00C544F7" w:rsidRPr="00C544F7" w14:paraId="71170152" w14:textId="77777777" w:rsidTr="00C544F7">
        <w:trPr>
          <w:trHeight w:val="1485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7FF8" w14:textId="77777777" w:rsidR="00C544F7" w:rsidRPr="00C544F7" w:rsidRDefault="00C544F7" w:rsidP="00C5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Νερά/Χλωρίδα/Πανίδα/Ρύπανση Περιβάλλοντος (ΥΕ)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B0BA9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Ι.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Λεονάρδος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1F93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Τρίτη, 14/02/2023</w:t>
            </w: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18:00 - 20:00                               Εξέταση μέσω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Teams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Παράδοση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Εργασίων</w:t>
            </w:r>
            <w:proofErr w:type="spellEnd"/>
          </w:p>
        </w:tc>
      </w:tr>
      <w:tr w:rsidR="00C544F7" w:rsidRPr="00C544F7" w14:paraId="29C5CD5D" w14:textId="77777777" w:rsidTr="00C544F7">
        <w:trPr>
          <w:trHeight w:val="1470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C77" w14:textId="77777777" w:rsidR="00C544F7" w:rsidRPr="00C544F7" w:rsidRDefault="00C544F7" w:rsidP="00C5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Μεθοδολογία Έρευνας Ι (ΥΠ)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0681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Αικ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Πλακίτση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                   Π.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Παγγέ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16252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Τετάρτη, 15/02/2023</w:t>
            </w: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15:00 - 17:00                        Εξέταση μέσω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Teams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</w:t>
            </w: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 xml:space="preserve">Παράδοση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Εργασίων</w:t>
            </w:r>
            <w:proofErr w:type="spellEnd"/>
          </w:p>
        </w:tc>
      </w:tr>
      <w:tr w:rsidR="00C544F7" w:rsidRPr="00C544F7" w14:paraId="56A091A1" w14:textId="77777777" w:rsidTr="00C544F7">
        <w:trPr>
          <w:trHeight w:val="1515"/>
        </w:trPr>
        <w:tc>
          <w:tcPr>
            <w:tcW w:w="5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4001" w14:textId="77777777" w:rsidR="00C544F7" w:rsidRPr="00C544F7" w:rsidRDefault="00C544F7" w:rsidP="00C544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Επεξεργασία Ερευνητικών Δεδομένων (ΥΠ)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2A53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Αικ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.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Πλακίτση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,                      Π.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Παγγέ</w:t>
            </w:r>
            <w:proofErr w:type="spellEnd"/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8254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C544F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Πέμπτη, 16/02/2023</w:t>
            </w:r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 17:00 - 19:00                           Εξέταση μέσω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Teams</w:t>
            </w:r>
            <w:proofErr w:type="spellEnd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και Παράδοση </w:t>
            </w:r>
            <w:proofErr w:type="spellStart"/>
            <w:r w:rsidRPr="00C544F7">
              <w:rPr>
                <w:rFonts w:ascii="Calibri" w:eastAsia="Times New Roman" w:hAnsi="Calibri" w:cs="Calibri"/>
                <w:color w:val="000000"/>
                <w:lang w:eastAsia="el-GR"/>
              </w:rPr>
              <w:t>Εργασίων</w:t>
            </w:r>
            <w:proofErr w:type="spellEnd"/>
          </w:p>
        </w:tc>
      </w:tr>
      <w:tr w:rsidR="00C544F7" w:rsidRPr="00C544F7" w14:paraId="73946038" w14:textId="77777777" w:rsidTr="00C544F7">
        <w:trPr>
          <w:trHeight w:val="300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A168" w14:textId="77777777" w:rsidR="00C544F7" w:rsidRPr="00C544F7" w:rsidRDefault="00C544F7" w:rsidP="00C544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FD68" w14:textId="77777777" w:rsidR="00C544F7" w:rsidRPr="00C544F7" w:rsidRDefault="00C544F7" w:rsidP="00C5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4476" w14:textId="77777777" w:rsidR="00C544F7" w:rsidRPr="00C544F7" w:rsidRDefault="00C544F7" w:rsidP="00C5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C544F7" w:rsidRPr="00C544F7" w14:paraId="41483077" w14:textId="77777777" w:rsidTr="00C544F7">
        <w:trPr>
          <w:trHeight w:val="300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4034" w14:textId="77777777" w:rsidR="00C544F7" w:rsidRPr="00C544F7" w:rsidRDefault="00C544F7" w:rsidP="00C5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C81C" w14:textId="77777777" w:rsidR="00C544F7" w:rsidRPr="00C544F7" w:rsidRDefault="00C544F7" w:rsidP="00C5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D01" w14:textId="77777777" w:rsidR="00C544F7" w:rsidRPr="00C544F7" w:rsidRDefault="00C544F7" w:rsidP="00C5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0C5C6910" w14:textId="77777777" w:rsidR="00F96406" w:rsidRDefault="00F96406"/>
    <w:sectPr w:rsidR="00F964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F7"/>
    <w:rsid w:val="00C544F7"/>
    <w:rsid w:val="00F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305D"/>
  <w15:chartTrackingRefBased/>
  <w15:docId w15:val="{42E668D6-F8E3-4095-A9B6-4321CB23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ΠΗΓΗ ΑΜΑΡΓΙΑΝΟΥ</dc:creator>
  <cp:keywords/>
  <dc:description/>
  <cp:lastModifiedBy>ΠΗΓΗ ΑΜΑΡΓΙΑΝΟΥ</cp:lastModifiedBy>
  <cp:revision>1</cp:revision>
  <dcterms:created xsi:type="dcterms:W3CDTF">2023-01-19T07:27:00Z</dcterms:created>
  <dcterms:modified xsi:type="dcterms:W3CDTF">2023-01-19T07:28:00Z</dcterms:modified>
</cp:coreProperties>
</file>