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C8" w:rsidRDefault="00A727C8" w:rsidP="00946898">
      <w:pPr>
        <w:pStyle w:val="a3"/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:rsidR="00A727C8" w:rsidRDefault="00A727C8" w:rsidP="00946898">
      <w:pPr>
        <w:pStyle w:val="a3"/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color w:val="auto"/>
          <w:sz w:val="28"/>
          <w:szCs w:val="28"/>
          <w:u w:val="single"/>
        </w:rPr>
        <w:t>ΑΝΑΚΟΙΝΩΣΗ</w:t>
      </w:r>
    </w:p>
    <w:p w:rsidR="00946898" w:rsidRPr="00A727C8" w:rsidRDefault="00946898" w:rsidP="00946898">
      <w:pPr>
        <w:pStyle w:val="a3"/>
        <w:spacing w:line="360" w:lineRule="auto"/>
        <w:rPr>
          <w:rFonts w:asciiTheme="minorHAnsi" w:hAnsiTheme="minorHAnsi" w:cstheme="minorHAnsi"/>
          <w:color w:val="auto"/>
          <w:sz w:val="24"/>
          <w:u w:val="single"/>
        </w:rPr>
      </w:pPr>
      <w:r w:rsidRPr="00A727C8">
        <w:rPr>
          <w:rFonts w:asciiTheme="minorHAnsi" w:hAnsiTheme="minorHAnsi" w:cstheme="minorHAnsi"/>
          <w:color w:val="auto"/>
          <w:sz w:val="24"/>
          <w:u w:val="single"/>
        </w:rPr>
        <w:t>ΠΡΟΓΡΑΜΜΑ ΕΡΓΑΣΤΗΡΙΑΚΩΝ ΜΑΘΗΜΑΤΩΝ</w:t>
      </w:r>
      <w:r w:rsidR="00A727C8" w:rsidRPr="00A727C8">
        <w:rPr>
          <w:rFonts w:asciiTheme="minorHAnsi" w:hAnsiTheme="minorHAnsi" w:cstheme="minorHAnsi"/>
          <w:color w:val="auto"/>
          <w:sz w:val="24"/>
          <w:u w:val="single"/>
        </w:rPr>
        <w:t xml:space="preserve"> </w:t>
      </w:r>
      <w:r w:rsidRPr="00A727C8">
        <w:rPr>
          <w:rFonts w:asciiTheme="minorHAnsi" w:hAnsiTheme="minorHAnsi" w:cstheme="minorHAnsi"/>
          <w:color w:val="auto"/>
          <w:sz w:val="24"/>
          <w:u w:val="single"/>
        </w:rPr>
        <w:t>ΣΤΟ ΠΛΑΙΣΙΟ ΤΟΥ ΜΑΘΗΜΑΤΟΣ «ΑΓΩΓΗ ΥΓΕΙΑ ΙΙ»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3060"/>
        <w:gridCol w:w="3060"/>
        <w:gridCol w:w="4325"/>
      </w:tblGrid>
      <w:tr w:rsidR="00511098" w:rsidRPr="00511098" w:rsidTr="00A727C8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ΟΜΑΔΑ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sz w:val="24"/>
              </w:rPr>
              <w:t>ΑΛΕΞΙΟΥ</w:t>
            </w:r>
            <w:r w:rsidRPr="0051109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sz w:val="24"/>
              </w:rPr>
              <w:t>ΒΑΣΙΛΙΚΗ</w:t>
            </w:r>
          </w:p>
          <w:p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μέχρι και</w:t>
            </w:r>
            <w:r w:rsidR="00A727C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sz w:val="24"/>
              </w:rPr>
              <w:t>ΚΑΛΛΕΡΓΗ ΑΛΕΞΑΝΔΡΑ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>2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 xml:space="preserve"> ΟΜΑΔΑ</w:t>
            </w:r>
          </w:p>
          <w:p w:rsidR="00A727C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>ΚΑΛΟΠΗΤΑ ΕΥΑΓΓΕΛΙΑ μέχρι και</w:t>
            </w:r>
            <w:r w:rsidR="00A727C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 xml:space="preserve"> </w:t>
            </w:r>
          </w:p>
          <w:p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>ΜΟΥΣΤΑΚΑ ΧΡΙΣΤΙΝΑ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</w:rPr>
              <w:t>3</w:t>
            </w: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  <w:vertAlign w:val="superscript"/>
              </w:rPr>
              <w:t xml:space="preserve">η </w:t>
            </w: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</w:rPr>
              <w:t>ΟΜΑΔΑ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>ΜΠΑΖΙΝΑ ΕΥΑΓΓΕΛΙΑ</w:t>
            </w:r>
          </w:p>
          <w:p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 xml:space="preserve"> μέχρι και</w:t>
            </w:r>
            <w:r w:rsidR="00A727C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>ΣΑΣΣΑΝΗ ΣΟΦΙΑ</w:t>
            </w:r>
            <w:r w:rsidRPr="00511098">
              <w:rPr>
                <w:rFonts w:asciiTheme="minorHAnsi" w:hAnsiTheme="minorHAnsi" w:cstheme="minorHAnsi"/>
                <w:b/>
                <w:bCs/>
                <w:color w:val="4F6228" w:themeColor="accent3" w:themeShade="80"/>
                <w:sz w:val="24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>4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 xml:space="preserve"> ΟΜΑΔΑ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Από</w:t>
            </w:r>
            <w:r w:rsidR="00A727C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ΣΑΦΚΑΚΗ ΒΑΣΙΛΙΚΗ ΧΡΙΣΤΙΝΑ</w:t>
            </w:r>
          </w:p>
          <w:p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μέχρι και</w:t>
            </w:r>
            <w:r w:rsidR="00A727C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</w:t>
            </w: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ΨΑΘΑ ΣΤΑΤΙΝΑ</w:t>
            </w:r>
          </w:p>
        </w:tc>
      </w:tr>
      <w:tr w:rsidR="00511098" w:rsidRPr="00511098" w:rsidTr="00A727C8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Τετάρτη 4/5/22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(9:00- 14:30)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Παρασκευή 6/5/22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highlight w:val="yellow"/>
              </w:rPr>
              <w:t>(15:00- 20:30)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Τετάρτη 25/5/22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(9:00- 14:30)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Παρασκευή 27/5/22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highlight w:val="yellow"/>
              </w:rPr>
              <w:t>(15:00- 20:30)</w:t>
            </w:r>
          </w:p>
        </w:tc>
      </w:tr>
      <w:tr w:rsidR="00511098" w:rsidRPr="00511098" w:rsidTr="00A727C8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Πέμπτη 5/5/22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(9:00- 14:30)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Σάββατο 7/5/22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(9:00- 14:30)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Πέμπτη 26/5/22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(9:00- 14:30)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Σάββατο 28/5/22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(9:00- 14:30)</w:t>
            </w:r>
          </w:p>
        </w:tc>
      </w:tr>
      <w:tr w:rsidR="00511098" w:rsidRPr="00511098" w:rsidTr="00A727C8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Παρασκευή 6/5/22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(9:00- 14:30)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Κυριακή 8/5/22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(9:00- 14:30)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Παρασκευή 27/5/22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(9:00- 14:30)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Κυριακή 29/5/22</w:t>
            </w:r>
          </w:p>
          <w:p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(9:00- 14:30)</w:t>
            </w:r>
          </w:p>
        </w:tc>
      </w:tr>
    </w:tbl>
    <w:p w:rsidR="001E217C" w:rsidRDefault="001E217C" w:rsidP="001E217C">
      <w:pPr>
        <w:pStyle w:val="a3"/>
        <w:spacing w:line="360" w:lineRule="auto"/>
        <w:rPr>
          <w:color w:val="auto"/>
          <w:sz w:val="24"/>
        </w:rPr>
      </w:pPr>
    </w:p>
    <w:p w:rsidR="001E217C" w:rsidRDefault="001E217C" w:rsidP="001E217C">
      <w:pPr>
        <w:pStyle w:val="a3"/>
        <w:spacing w:line="360" w:lineRule="auto"/>
        <w:rPr>
          <w:b/>
          <w:bCs/>
          <w:color w:val="auto"/>
          <w:sz w:val="24"/>
        </w:rPr>
      </w:pPr>
      <w:r>
        <w:rPr>
          <w:color w:val="auto"/>
          <w:sz w:val="24"/>
        </w:rPr>
        <w:t>ΤΑ ΕΡΓΑΣΤΗΡΙΑ ΘΑ ΓΙΝΟΝΤΑΙ ΣΤΗΝ ΑΙΘΟΥΣΑ ΠΟΛΛΑΠΛΩΝ ΧΡΗΣΕΩΝ  ΣΤΟ</w:t>
      </w:r>
      <w:r w:rsidR="00A727C8">
        <w:rPr>
          <w:color w:val="auto"/>
          <w:sz w:val="24"/>
        </w:rPr>
        <w:t>Ν</w:t>
      </w:r>
      <w:r>
        <w:rPr>
          <w:color w:val="auto"/>
          <w:sz w:val="24"/>
        </w:rPr>
        <w:t xml:space="preserve"> (1</w:t>
      </w:r>
      <w:r>
        <w:rPr>
          <w:color w:val="auto"/>
          <w:sz w:val="24"/>
          <w:vertAlign w:val="superscript"/>
        </w:rPr>
        <w:t>ο</w:t>
      </w:r>
      <w:r>
        <w:rPr>
          <w:color w:val="auto"/>
          <w:sz w:val="24"/>
        </w:rPr>
        <w:t xml:space="preserve"> ΟΡΟΦΟ) </w:t>
      </w:r>
    </w:p>
    <w:p w:rsidR="00123C32" w:rsidRDefault="00123C32"/>
    <w:sectPr w:rsidR="00123C32" w:rsidSect="009468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6898"/>
    <w:rsid w:val="00123C32"/>
    <w:rsid w:val="001E217C"/>
    <w:rsid w:val="00511098"/>
    <w:rsid w:val="0077292D"/>
    <w:rsid w:val="007E0D99"/>
    <w:rsid w:val="00946898"/>
    <w:rsid w:val="00A727C8"/>
    <w:rsid w:val="00B368EB"/>
    <w:rsid w:val="00B719BC"/>
    <w:rsid w:val="00EF0CD4"/>
    <w:rsid w:val="00E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6898"/>
    <w:pPr>
      <w:jc w:val="center"/>
    </w:pPr>
    <w:rPr>
      <w:color w:val="FF0000"/>
      <w:sz w:val="96"/>
    </w:rPr>
  </w:style>
  <w:style w:type="character" w:customStyle="1" w:styleId="Char">
    <w:name w:val="Τίτλος Char"/>
    <w:basedOn w:val="a0"/>
    <w:link w:val="a3"/>
    <w:rsid w:val="00946898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gramptn-elgot</cp:lastModifiedBy>
  <cp:revision>2</cp:revision>
  <dcterms:created xsi:type="dcterms:W3CDTF">2022-04-07T10:13:00Z</dcterms:created>
  <dcterms:modified xsi:type="dcterms:W3CDTF">2022-04-07T10:13:00Z</dcterms:modified>
</cp:coreProperties>
</file>