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20EC" w14:textId="77777777" w:rsidR="00F5374B" w:rsidRPr="00EB2932" w:rsidRDefault="00F5374B" w:rsidP="00F5374B">
      <w:pPr>
        <w:jc w:val="center"/>
        <w:rPr>
          <w:rFonts w:cstheme="minorHAnsi"/>
          <w:b/>
        </w:rPr>
      </w:pPr>
      <w:r w:rsidRPr="00EB2932">
        <w:rPr>
          <w:rFonts w:cstheme="minorHAnsi"/>
          <w:b/>
        </w:rPr>
        <w:t>ΠΑΝΕΠΙΣΤΗΜΙΟ ΙΩΑΝΝΙΝΩΝ – ΠΑΙΔΑΓΩΓΙΚΟ ΤΜΗΜΑ ΝΗΠΙΑΓΩΓΩΝ</w:t>
      </w:r>
    </w:p>
    <w:p w14:paraId="0ED79F02" w14:textId="77777777" w:rsidR="00F5374B" w:rsidRDefault="00F5374B" w:rsidP="00F5374B">
      <w:pPr>
        <w:jc w:val="center"/>
        <w:rPr>
          <w:rFonts w:cstheme="minorHAnsi"/>
          <w:b/>
        </w:rPr>
      </w:pPr>
      <w:r w:rsidRPr="00EB2932">
        <w:rPr>
          <w:rFonts w:cstheme="minorHAnsi"/>
          <w:b/>
        </w:rPr>
        <w:t>Π.Μ.Σ. «Επιστήμες της Εκπαίδευσης και της Αγωγής: Διεπιστημονικές προσεγγίσεις στην προσχολική και πρώτη σχολική ηλικία»</w:t>
      </w:r>
    </w:p>
    <w:p w14:paraId="00FBB5B8" w14:textId="77777777" w:rsidR="00F5374B" w:rsidRPr="00EB2932" w:rsidRDefault="00F5374B" w:rsidP="00F5374B">
      <w:pPr>
        <w:jc w:val="center"/>
        <w:rPr>
          <w:rFonts w:cstheme="minorHAnsi"/>
          <w:b/>
        </w:rPr>
      </w:pPr>
    </w:p>
    <w:p w14:paraId="53770AD7" w14:textId="77777777" w:rsidR="00F5374B" w:rsidRPr="00F5374B" w:rsidRDefault="00F5374B" w:rsidP="00F5374B">
      <w:pPr>
        <w:jc w:val="both"/>
        <w:rPr>
          <w:rFonts w:cstheme="minorHAnsi"/>
          <w:b/>
        </w:rPr>
      </w:pPr>
      <w:r w:rsidRPr="00EB2932">
        <w:rPr>
          <w:rFonts w:cstheme="minorHAnsi"/>
          <w:b/>
        </w:rPr>
        <w:t>Επαναπροκήρυξη</w:t>
      </w:r>
      <w:r>
        <w:rPr>
          <w:rFonts w:cstheme="minorHAnsi"/>
          <w:b/>
        </w:rPr>
        <w:t xml:space="preserve"> για την 1</w:t>
      </w:r>
      <w:r w:rsidRPr="00F5374B">
        <w:rPr>
          <w:rFonts w:cstheme="minorHAnsi"/>
          <w:b/>
          <w:vertAlign w:val="superscript"/>
        </w:rPr>
        <w:t>ης</w:t>
      </w:r>
      <w:r>
        <w:rPr>
          <w:rFonts w:cstheme="minorHAnsi"/>
          <w:b/>
        </w:rPr>
        <w:t xml:space="preserve"> Κατεύθυνση</w:t>
      </w:r>
      <w:r w:rsidRPr="00F5374B">
        <w:rPr>
          <w:b/>
        </w:rPr>
        <w:t>: «</w:t>
      </w:r>
      <w:r w:rsidRPr="00F5374B">
        <w:rPr>
          <w:rFonts w:cstheme="minorHAnsi"/>
          <w:b/>
        </w:rPr>
        <w:t>«Διδακτική των Επιστημών: Διδακτική διαχείριση της τάξης, εργαλεία ΤΠΕ, σχεδιασμός και αξιολόγηση προγραμμάτων και περιβαλλόντων μάθησης υπό το πρίσμα γνωστικών και κοινωνικοπολιτισμικών προσεγγίσεων»</w:t>
      </w:r>
    </w:p>
    <w:p w14:paraId="18E7C063" w14:textId="77777777" w:rsidR="00E858DD" w:rsidRPr="00F5374B" w:rsidRDefault="00E858DD"/>
    <w:p w14:paraId="0DCC5296" w14:textId="77777777" w:rsidR="000063FB" w:rsidRPr="00F5374B" w:rsidRDefault="00F5374B" w:rsidP="00F5374B">
      <w:pPr>
        <w:jc w:val="center"/>
        <w:rPr>
          <w:b/>
          <w:u w:val="single"/>
        </w:rPr>
      </w:pPr>
      <w:r w:rsidRPr="00F5374B">
        <w:rPr>
          <w:b/>
          <w:u w:val="single"/>
        </w:rPr>
        <w:t>Επιτυχόντες</w:t>
      </w:r>
    </w:p>
    <w:tbl>
      <w:tblPr>
        <w:tblW w:w="5237" w:type="dxa"/>
        <w:jc w:val="center"/>
        <w:tblLook w:val="04A0" w:firstRow="1" w:lastRow="0" w:firstColumn="1" w:lastColumn="0" w:noHBand="0" w:noVBand="1"/>
      </w:tblPr>
      <w:tblGrid>
        <w:gridCol w:w="1585"/>
        <w:gridCol w:w="3652"/>
      </w:tblGrid>
      <w:tr w:rsidR="00F5374B" w:rsidRPr="001E1F29" w14:paraId="3CF23DD7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5F1" w14:textId="77777777" w:rsidR="00F5374B" w:rsidRPr="001E1F29" w:rsidRDefault="00F5374B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A43" w14:textId="77777777" w:rsidR="00F5374B" w:rsidRDefault="00F5374B" w:rsidP="00F53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Αρ. Πρωτ. Αίτησης</w:t>
            </w:r>
          </w:p>
          <w:p w14:paraId="1B0C2B9F" w14:textId="77777777" w:rsidR="00837B0E" w:rsidRPr="001E1F29" w:rsidRDefault="00837B0E" w:rsidP="00F53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837B0E" w:rsidRPr="001E1F29" w14:paraId="157112BC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3B18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753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600/25-10-2021</w:t>
            </w:r>
          </w:p>
          <w:p w14:paraId="23F552AA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B0E" w:rsidRPr="001E1F29" w14:paraId="3B1C0B1B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B02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C4DB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647/29-10-2021</w:t>
            </w:r>
          </w:p>
          <w:p w14:paraId="5363EA30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5FBA50F6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D237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5CA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676/01-11-2021</w:t>
            </w:r>
          </w:p>
          <w:p w14:paraId="4DF8E01B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3A0BFDF1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F74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3FB3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571/21-10-2021</w:t>
            </w:r>
          </w:p>
          <w:p w14:paraId="5D0F9675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7C762D5E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CE8E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CC7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606/25-10-2021</w:t>
            </w:r>
          </w:p>
          <w:p w14:paraId="5EF51D69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15E95911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6263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7E5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598/25-10-2021</w:t>
            </w:r>
          </w:p>
          <w:p w14:paraId="5FA69D31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B0E" w:rsidRPr="001E1F29" w14:paraId="586EE8A6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9BF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138C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673/01-11-2021</w:t>
            </w:r>
          </w:p>
          <w:p w14:paraId="782FAF8F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6557D6F3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121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FD3F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607/25-10-2021</w:t>
            </w:r>
          </w:p>
          <w:p w14:paraId="59E9470E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837B0E" w:rsidRPr="001E1F29" w14:paraId="3C5C954D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1392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C6F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608/25-10-2021</w:t>
            </w:r>
          </w:p>
          <w:p w14:paraId="512CBD07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B0E" w:rsidRPr="001E1F29" w14:paraId="7E7841ED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8A0E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282E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674/01-11-2021</w:t>
            </w:r>
          </w:p>
          <w:p w14:paraId="1E535889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37B0E" w:rsidRPr="001E1F29" w14:paraId="1C26363D" w14:textId="77777777" w:rsidTr="00837B0E">
        <w:trPr>
          <w:trHeight w:val="300"/>
          <w:jc w:val="center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035" w14:textId="77777777" w:rsidR="00837B0E" w:rsidRPr="001E1F29" w:rsidRDefault="00837B0E" w:rsidP="004579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1E1F29">
              <w:rPr>
                <w:rFonts w:eastAsia="Times New Roman" w:cstheme="minorHAnsi"/>
                <w:b/>
                <w:bCs/>
                <w:lang w:eastAsia="el-GR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5F0F" w14:textId="77777777" w:rsidR="00837B0E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1E1F29">
              <w:rPr>
                <w:rFonts w:eastAsia="Times New Roman" w:cstheme="minorHAnsi"/>
                <w:lang w:eastAsia="el-GR"/>
              </w:rPr>
              <w:t>671/01-11-2021</w:t>
            </w:r>
          </w:p>
          <w:p w14:paraId="6DEF9B50" w14:textId="77777777" w:rsidR="00837B0E" w:rsidRPr="001E1F29" w:rsidRDefault="00837B0E" w:rsidP="00837B0E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14:paraId="00FB847A" w14:textId="77777777" w:rsidR="000063FB" w:rsidRPr="000063FB" w:rsidRDefault="000063FB">
      <w:pPr>
        <w:rPr>
          <w:lang w:val="en-US"/>
        </w:rPr>
      </w:pPr>
    </w:p>
    <w:sectPr w:rsidR="000063FB" w:rsidRPr="000063FB" w:rsidSect="00E85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3FB"/>
    <w:rsid w:val="000063FB"/>
    <w:rsid w:val="0067718B"/>
    <w:rsid w:val="00837B0E"/>
    <w:rsid w:val="00CD72F9"/>
    <w:rsid w:val="00E858DD"/>
    <w:rsid w:val="00F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2734"/>
  <w15:docId w15:val="{8A3F6324-58D1-4CCE-80A0-C79D157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ΕΥΘΑΛΙΑ ΜΠΕΖΑ</cp:lastModifiedBy>
  <cp:revision>2</cp:revision>
  <dcterms:created xsi:type="dcterms:W3CDTF">2021-11-10T13:38:00Z</dcterms:created>
  <dcterms:modified xsi:type="dcterms:W3CDTF">2021-11-10T13:38:00Z</dcterms:modified>
</cp:coreProperties>
</file>