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AEC3" w14:textId="1569CC78" w:rsidR="006F0B5B" w:rsidRPr="00F93F0A" w:rsidRDefault="00951580" w:rsidP="009E71FD">
      <w:pPr>
        <w:jc w:val="center"/>
        <w:rPr>
          <w:rFonts w:ascii="Calibri" w:hAnsi="Calibri" w:cs="Calibri"/>
          <w:sz w:val="22"/>
          <w:szCs w:val="22"/>
        </w:rPr>
      </w:pPr>
      <w:r w:rsidRPr="00F93F0A">
        <w:rPr>
          <w:rFonts w:ascii="Calibri" w:hAnsi="Calibri" w:cs="Calibri"/>
          <w:sz w:val="22"/>
          <w:szCs w:val="22"/>
        </w:rPr>
        <w:t>ΑΝΑΚΟΙΝΩΣΗ</w:t>
      </w:r>
    </w:p>
    <w:p w14:paraId="22EF08E7" w14:textId="47353A98" w:rsidR="00951580" w:rsidRPr="00F93F0A" w:rsidRDefault="00951580">
      <w:pPr>
        <w:rPr>
          <w:rFonts w:ascii="Calibri" w:hAnsi="Calibri" w:cs="Calibri"/>
          <w:sz w:val="22"/>
          <w:szCs w:val="22"/>
        </w:rPr>
      </w:pPr>
    </w:p>
    <w:p w14:paraId="6015A74B" w14:textId="2B3E989A" w:rsidR="00951580" w:rsidRPr="00F93F0A" w:rsidRDefault="00951580" w:rsidP="009E71FD">
      <w:pPr>
        <w:rPr>
          <w:rFonts w:ascii="Calibri" w:hAnsi="Calibri" w:cs="Calibri"/>
          <w:b/>
          <w:bCs/>
          <w:sz w:val="22"/>
          <w:szCs w:val="22"/>
        </w:rPr>
      </w:pPr>
      <w:r w:rsidRPr="00F93F0A">
        <w:rPr>
          <w:rFonts w:ascii="Calibri" w:hAnsi="Calibri" w:cs="Calibri"/>
          <w:b/>
          <w:bCs/>
          <w:sz w:val="22"/>
          <w:szCs w:val="22"/>
        </w:rPr>
        <w:t>ΚΑΤΑΤΑΚΤΗΡΙΕΣ  ΕΞΕΤΑΣΕΙΣ 202</w:t>
      </w:r>
      <w:r w:rsidR="008179D4" w:rsidRPr="00F93F0A">
        <w:rPr>
          <w:rFonts w:ascii="Calibri" w:hAnsi="Calibri" w:cs="Calibri"/>
          <w:b/>
          <w:bCs/>
          <w:sz w:val="22"/>
          <w:szCs w:val="22"/>
        </w:rPr>
        <w:t>1</w:t>
      </w:r>
      <w:r w:rsidRPr="00F93F0A">
        <w:rPr>
          <w:rFonts w:ascii="Calibri" w:hAnsi="Calibri" w:cs="Calibri"/>
          <w:b/>
          <w:bCs/>
          <w:sz w:val="22"/>
          <w:szCs w:val="22"/>
        </w:rPr>
        <w:t>-202</w:t>
      </w:r>
      <w:r w:rsidR="008179D4" w:rsidRPr="00F93F0A">
        <w:rPr>
          <w:rFonts w:ascii="Calibri" w:hAnsi="Calibri" w:cs="Calibri"/>
          <w:b/>
          <w:bCs/>
          <w:sz w:val="22"/>
          <w:szCs w:val="22"/>
        </w:rPr>
        <w:t>2</w:t>
      </w:r>
    </w:p>
    <w:p w14:paraId="7BC9557A" w14:textId="75E119DC" w:rsidR="00951580" w:rsidRPr="00F93F0A" w:rsidRDefault="00951580">
      <w:pPr>
        <w:rPr>
          <w:rFonts w:ascii="Calibri" w:hAnsi="Calibri" w:cs="Calibri"/>
          <w:sz w:val="22"/>
          <w:szCs w:val="22"/>
        </w:rPr>
      </w:pPr>
    </w:p>
    <w:p w14:paraId="240DF3A9" w14:textId="478772E9" w:rsidR="0073088E" w:rsidRPr="00F93F0A" w:rsidRDefault="008179D4" w:rsidP="0073088E">
      <w:pPr>
        <w:rPr>
          <w:rStyle w:val="a3"/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>Ο</w:t>
      </w:r>
      <w:r w:rsidR="00951580" w:rsidRPr="00F93F0A">
        <w:rPr>
          <w:rFonts w:ascii="Calibri" w:hAnsi="Calibri" w:cs="Calibri"/>
          <w:color w:val="000000"/>
          <w:sz w:val="22"/>
          <w:szCs w:val="22"/>
        </w:rPr>
        <w:t>ι κατατακτήριες εξετάσεις του Παιδαγωγικού Τμήματος Νηπιαγωγών θα διεξαχθούν </w:t>
      </w:r>
      <w:r w:rsidR="00951580" w:rsidRPr="00F93F0A">
        <w:rPr>
          <w:rStyle w:val="a3"/>
          <w:rFonts w:ascii="Calibri" w:hAnsi="Calibri" w:cs="Calibri"/>
          <w:color w:val="000000"/>
          <w:sz w:val="22"/>
          <w:szCs w:val="22"/>
        </w:rPr>
        <w:t xml:space="preserve">την </w:t>
      </w:r>
    </w:p>
    <w:p w14:paraId="26EFDD73" w14:textId="5FAAC615" w:rsidR="00951580" w:rsidRPr="00F93F0A" w:rsidRDefault="00A57D9A" w:rsidP="0073088E">
      <w:pPr>
        <w:rPr>
          <w:rFonts w:ascii="Calibri" w:hAnsi="Calibri" w:cs="Calibri"/>
          <w:sz w:val="22"/>
          <w:szCs w:val="22"/>
        </w:rPr>
      </w:pPr>
      <w:r w:rsidRPr="00F93F0A">
        <w:rPr>
          <w:rStyle w:val="a3"/>
          <w:rFonts w:ascii="Calibri" w:hAnsi="Calibri" w:cs="Calibri"/>
          <w:color w:val="000000"/>
          <w:sz w:val="22"/>
          <w:szCs w:val="22"/>
        </w:rPr>
        <w:t>Δευτέρα 13 Δεκεμβρίου</w:t>
      </w:r>
      <w:r w:rsidR="00951580" w:rsidRPr="00F93F0A">
        <w:rPr>
          <w:rFonts w:ascii="Calibri" w:hAnsi="Calibri" w:cs="Calibri"/>
          <w:color w:val="000000"/>
          <w:sz w:val="22"/>
          <w:szCs w:val="22"/>
        </w:rPr>
        <w:t> </w:t>
      </w:r>
      <w:r w:rsidRPr="00F93F0A">
        <w:rPr>
          <w:rFonts w:ascii="Calibri" w:hAnsi="Calibri" w:cs="Calibri"/>
          <w:b/>
          <w:bCs/>
          <w:color w:val="000000"/>
          <w:sz w:val="22"/>
          <w:szCs w:val="22"/>
        </w:rPr>
        <w:t>2021</w:t>
      </w:r>
      <w:r w:rsidRPr="00F93F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1580" w:rsidRPr="00F93F0A">
        <w:rPr>
          <w:rFonts w:ascii="Calibri" w:hAnsi="Calibri" w:cs="Calibri"/>
          <w:color w:val="000000"/>
          <w:sz w:val="22"/>
          <w:szCs w:val="22"/>
        </w:rPr>
        <w:t>ως εξής:</w:t>
      </w:r>
    </w:p>
    <w:p w14:paraId="5FAA3C41" w14:textId="77777777" w:rsidR="0073088E" w:rsidRPr="00F93F0A" w:rsidRDefault="0073088E" w:rsidP="00951580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Calibri" w:hAnsi="Calibri" w:cs="Calibri"/>
          <w:color w:val="000000"/>
          <w:sz w:val="22"/>
          <w:szCs w:val="22"/>
        </w:rPr>
      </w:pPr>
    </w:p>
    <w:p w14:paraId="3E376FF7" w14:textId="7594CA15" w:rsidR="00951580" w:rsidRPr="00F93F0A" w:rsidRDefault="006B6AA0" w:rsidP="00951580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F93F0A">
        <w:rPr>
          <w:rStyle w:val="a3"/>
          <w:rFonts w:ascii="Calibri" w:hAnsi="Calibri" w:cs="Calibri"/>
          <w:color w:val="000000"/>
          <w:sz w:val="22"/>
          <w:szCs w:val="22"/>
        </w:rPr>
        <w:t>Δευτέρα 13-12-2021</w:t>
      </w:r>
      <w:r w:rsidR="00951580" w:rsidRPr="00F93F0A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951580" w:rsidRPr="00F93F0A">
        <w:rPr>
          <w:rStyle w:val="a3"/>
          <w:rFonts w:ascii="Calibri" w:hAnsi="Calibri" w:cs="Calibri"/>
          <w:color w:val="000000"/>
          <w:sz w:val="22"/>
          <w:szCs w:val="22"/>
        </w:rPr>
        <w:t>Θεμελιώδεις Μαθηματικές Έννοιες στο Νηπιαγωγείο</w:t>
      </w:r>
      <w:r w:rsidR="00951580" w:rsidRPr="00F93F0A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951580" w:rsidRPr="00F93F0A">
        <w:rPr>
          <w:rStyle w:val="a3"/>
          <w:rFonts w:ascii="Calibri" w:hAnsi="Calibri" w:cs="Calibri"/>
          <w:color w:val="000000"/>
          <w:sz w:val="22"/>
          <w:szCs w:val="22"/>
        </w:rPr>
        <w:t>ώρ</w:t>
      </w:r>
      <w:r w:rsidRPr="00F93F0A">
        <w:rPr>
          <w:rStyle w:val="a3"/>
          <w:rFonts w:ascii="Calibri" w:hAnsi="Calibri" w:cs="Calibri"/>
          <w:color w:val="000000"/>
          <w:sz w:val="22"/>
          <w:szCs w:val="22"/>
        </w:rPr>
        <w:t>α έναρξης εξέτασης: 10:00π.μ.</w:t>
      </w:r>
      <w:r w:rsidR="00951580" w:rsidRPr="00F93F0A">
        <w:rPr>
          <w:rStyle w:val="a3"/>
          <w:rFonts w:ascii="Calibri" w:hAnsi="Calibri" w:cs="Calibri"/>
          <w:color w:val="000000"/>
          <w:sz w:val="22"/>
          <w:szCs w:val="22"/>
        </w:rPr>
        <w:t>,  Αίθουσα 1, Αίθουσα 2</w:t>
      </w:r>
    </w:p>
    <w:p w14:paraId="557A0154" w14:textId="11ED2F1E" w:rsidR="009F71A4" w:rsidRPr="00F93F0A" w:rsidRDefault="006B6AA0" w:rsidP="00951580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Calibri" w:hAnsi="Calibri" w:cs="Calibri"/>
          <w:color w:val="000000"/>
          <w:sz w:val="22"/>
          <w:szCs w:val="22"/>
        </w:rPr>
      </w:pPr>
      <w:r w:rsidRPr="00F93F0A">
        <w:rPr>
          <w:rStyle w:val="a3"/>
          <w:rFonts w:ascii="Calibri" w:hAnsi="Calibri" w:cs="Calibri"/>
          <w:color w:val="000000"/>
          <w:sz w:val="22"/>
          <w:szCs w:val="22"/>
        </w:rPr>
        <w:t>Δευτέρα 13-12-2021</w:t>
      </w:r>
      <w:r w:rsidR="00951580" w:rsidRPr="00F93F0A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951580" w:rsidRPr="00F93F0A">
        <w:rPr>
          <w:rStyle w:val="a3"/>
          <w:rFonts w:ascii="Calibri" w:hAnsi="Calibri" w:cs="Calibri"/>
          <w:color w:val="000000"/>
          <w:sz w:val="22"/>
          <w:szCs w:val="22"/>
        </w:rPr>
        <w:t>Εισαγωγή στην Ψυχολογία</w:t>
      </w:r>
      <w:r w:rsidR="00951580" w:rsidRPr="00F93F0A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93F0A">
        <w:rPr>
          <w:rStyle w:val="a3"/>
          <w:rFonts w:ascii="Calibri" w:hAnsi="Calibri" w:cs="Calibri"/>
          <w:color w:val="000000"/>
          <w:sz w:val="22"/>
          <w:szCs w:val="22"/>
        </w:rPr>
        <w:t>ώρα έναρξης εξέτασης: 13:00μ.μ.</w:t>
      </w:r>
      <w:r w:rsidR="00951580" w:rsidRPr="00F93F0A">
        <w:rPr>
          <w:rStyle w:val="a3"/>
          <w:rFonts w:ascii="Calibri" w:hAnsi="Calibri" w:cs="Calibri"/>
          <w:color w:val="000000"/>
          <w:sz w:val="22"/>
          <w:szCs w:val="22"/>
        </w:rPr>
        <w:t xml:space="preserve">, </w:t>
      </w:r>
      <w:r w:rsidR="009F71A4" w:rsidRPr="00F93F0A">
        <w:rPr>
          <w:rStyle w:val="a3"/>
          <w:rFonts w:ascii="Calibri" w:hAnsi="Calibri" w:cs="Calibri"/>
          <w:color w:val="000000"/>
          <w:sz w:val="22"/>
          <w:szCs w:val="22"/>
        </w:rPr>
        <w:t>Αίθουσα 1, Αίθουσα 2</w:t>
      </w:r>
    </w:p>
    <w:p w14:paraId="1B1AEEBD" w14:textId="14042664" w:rsidR="009F71A4" w:rsidRPr="00F93F0A" w:rsidRDefault="006B6AA0" w:rsidP="00951580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Calibri" w:hAnsi="Calibri" w:cs="Calibri"/>
          <w:color w:val="000000"/>
          <w:sz w:val="22"/>
          <w:szCs w:val="22"/>
        </w:rPr>
      </w:pPr>
      <w:r w:rsidRPr="00F93F0A">
        <w:rPr>
          <w:rStyle w:val="a3"/>
          <w:rFonts w:ascii="Calibri" w:hAnsi="Calibri" w:cs="Calibri"/>
          <w:color w:val="000000"/>
          <w:sz w:val="22"/>
          <w:szCs w:val="22"/>
        </w:rPr>
        <w:t>Δευτέρα 13-12-2021</w:t>
      </w:r>
      <w:r w:rsidR="00951580" w:rsidRPr="00F93F0A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951580" w:rsidRPr="00F93F0A">
        <w:rPr>
          <w:rStyle w:val="a3"/>
          <w:rFonts w:ascii="Calibri" w:hAnsi="Calibri" w:cs="Calibri"/>
          <w:color w:val="000000"/>
          <w:sz w:val="22"/>
          <w:szCs w:val="22"/>
        </w:rPr>
        <w:t>Εισαγωγή στην Παιδαγωγική</w:t>
      </w:r>
      <w:r w:rsidR="00951580" w:rsidRPr="00F93F0A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93F0A">
        <w:rPr>
          <w:rStyle w:val="a3"/>
          <w:rFonts w:ascii="Calibri" w:hAnsi="Calibri" w:cs="Calibri"/>
          <w:color w:val="000000"/>
          <w:sz w:val="22"/>
          <w:szCs w:val="22"/>
        </w:rPr>
        <w:t>ώρα έναρξης εξέτασης: 15:00μ.μ.</w:t>
      </w:r>
      <w:r w:rsidR="00951580" w:rsidRPr="00F93F0A">
        <w:rPr>
          <w:rStyle w:val="a3"/>
          <w:rFonts w:ascii="Calibri" w:hAnsi="Calibri" w:cs="Calibri"/>
          <w:color w:val="000000"/>
          <w:sz w:val="22"/>
          <w:szCs w:val="22"/>
        </w:rPr>
        <w:t>, </w:t>
      </w:r>
      <w:r w:rsidR="009F71A4" w:rsidRPr="00F93F0A">
        <w:rPr>
          <w:rStyle w:val="a3"/>
          <w:rFonts w:ascii="Calibri" w:hAnsi="Calibri" w:cs="Calibri"/>
          <w:color w:val="000000"/>
          <w:sz w:val="22"/>
          <w:szCs w:val="22"/>
        </w:rPr>
        <w:t xml:space="preserve"> Αίθουσα 1, Αίθουσα 2</w:t>
      </w:r>
    </w:p>
    <w:p w14:paraId="38BBD508" w14:textId="77777777" w:rsidR="004010EB" w:rsidRPr="00F93F0A" w:rsidRDefault="004010EB" w:rsidP="00951580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</w:p>
    <w:p w14:paraId="5E0AEFC8" w14:textId="3DC5B120" w:rsidR="0073088E" w:rsidRPr="00F93F0A" w:rsidRDefault="004010EB" w:rsidP="009E71FD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93F0A">
        <w:rPr>
          <w:rFonts w:ascii="Calibri" w:hAnsi="Calibri" w:cs="Calibri"/>
          <w:b/>
          <w:bCs/>
          <w:color w:val="000000"/>
          <w:sz w:val="22"/>
          <w:szCs w:val="22"/>
        </w:rPr>
        <w:t>ΣΗΜΑΝΤΙΚΕΣ  ΟΔΗΓΙΕΣ</w:t>
      </w:r>
    </w:p>
    <w:p w14:paraId="67D52A94" w14:textId="636389A8" w:rsidR="00F62CC7" w:rsidRPr="00F93F0A" w:rsidRDefault="00F62CC7" w:rsidP="006B6AA0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>Οι προσερχόμενοι/</w:t>
      </w:r>
      <w:proofErr w:type="spellStart"/>
      <w:r w:rsidRPr="00F93F0A">
        <w:rPr>
          <w:rFonts w:ascii="Calibri" w:hAnsi="Calibri" w:cs="Calibri"/>
          <w:color w:val="000000"/>
          <w:sz w:val="22"/>
          <w:szCs w:val="22"/>
        </w:rPr>
        <w:t>ες</w:t>
      </w:r>
      <w:proofErr w:type="spellEnd"/>
      <w:r w:rsidRPr="00F93F0A">
        <w:rPr>
          <w:rFonts w:ascii="Calibri" w:hAnsi="Calibri" w:cs="Calibri"/>
          <w:color w:val="000000"/>
          <w:sz w:val="22"/>
          <w:szCs w:val="22"/>
        </w:rPr>
        <w:t xml:space="preserve"> θα πρέπει να επιδεικνύουν ΒΕΒΑΙΩΣΗ</w:t>
      </w:r>
      <w:r w:rsidR="0096798E">
        <w:rPr>
          <w:rFonts w:ascii="Calibri" w:hAnsi="Calibri" w:cs="Calibri"/>
          <w:color w:val="000000"/>
          <w:sz w:val="22"/>
          <w:szCs w:val="22"/>
        </w:rPr>
        <w:t xml:space="preserve"> ΕΜΒΟΛΙΑΣΜΟΥ ή ΝΟΣΗΣΗΣ</w:t>
      </w:r>
      <w:r w:rsidR="004010EB" w:rsidRPr="00F93F0A">
        <w:rPr>
          <w:rFonts w:ascii="Calibri" w:hAnsi="Calibri" w:cs="Calibri"/>
          <w:color w:val="000000"/>
          <w:sz w:val="22"/>
          <w:szCs w:val="22"/>
        </w:rPr>
        <w:t>/ΥΠΕΥΘΥΝΗ ΔΗΛΩΣΗ</w:t>
      </w:r>
      <w:r w:rsidRPr="00F93F0A">
        <w:rPr>
          <w:rFonts w:ascii="Calibri" w:hAnsi="Calibri" w:cs="Calibri"/>
          <w:color w:val="000000"/>
          <w:sz w:val="22"/>
          <w:szCs w:val="22"/>
        </w:rPr>
        <w:t xml:space="preserve"> ΑΡΝΗΤΙΚΟΥ ΑΠΟΤΕΛΕΣΜΑΤΟΣ </w:t>
      </w:r>
      <w:r w:rsidR="0096798E">
        <w:rPr>
          <w:rFonts w:ascii="Calibri" w:hAnsi="Calibri" w:cs="Calibri"/>
          <w:color w:val="000000"/>
          <w:sz w:val="22"/>
          <w:szCs w:val="22"/>
          <w:lang w:val="en-US"/>
        </w:rPr>
        <w:t>RAPID</w:t>
      </w:r>
      <w:r w:rsidR="0096798E" w:rsidRPr="0096798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6798E">
        <w:rPr>
          <w:rFonts w:ascii="Calibri" w:hAnsi="Calibri" w:cs="Calibri"/>
          <w:color w:val="000000"/>
          <w:sz w:val="22"/>
          <w:szCs w:val="22"/>
          <w:lang w:val="en-US"/>
        </w:rPr>
        <w:t>TEST</w:t>
      </w:r>
      <w:r w:rsidRPr="00F93F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10EB" w:rsidRPr="00F93F0A">
        <w:rPr>
          <w:rFonts w:ascii="Calibri" w:hAnsi="Calibri" w:cs="Calibri"/>
          <w:color w:val="000000"/>
          <w:sz w:val="22"/>
          <w:szCs w:val="22"/>
        </w:rPr>
        <w:t xml:space="preserve">για να τους επιτραπεί η είσοδος στις αίθουσες. </w:t>
      </w:r>
    </w:p>
    <w:p w14:paraId="33BD63A6" w14:textId="4835D860" w:rsidR="004010EB" w:rsidRPr="00F93F0A" w:rsidRDefault="004010EB" w:rsidP="006B6AA0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 xml:space="preserve">Στις αίθουσες εξετάσεων θα τηρούνται οι προβλεπόμενες αποστάσεις υπό την καθοδήγηση των επιτηρητών. </w:t>
      </w:r>
    </w:p>
    <w:p w14:paraId="54BAACEC" w14:textId="490F23BA" w:rsidR="004010EB" w:rsidRPr="00F93F0A" w:rsidRDefault="004010EB" w:rsidP="006B6AA0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>Η ΜΑΣΚΑ ΕΙΝΑΙ ΥΠΟΧΡΕΩΤΙΚΗ ΣΤΟ</w:t>
      </w:r>
      <w:r w:rsidR="00DF5233" w:rsidRPr="00F93F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5233" w:rsidRPr="00F93F0A">
        <w:rPr>
          <w:rFonts w:ascii="Calibri" w:hAnsi="Calibri" w:cs="Calibri"/>
          <w:color w:val="000000"/>
          <w:sz w:val="22"/>
          <w:szCs w:val="22"/>
          <w:lang w:val="en-US"/>
        </w:rPr>
        <w:t>CAMPUS</w:t>
      </w:r>
      <w:r w:rsidR="006B6AA0" w:rsidRPr="00F93F0A">
        <w:rPr>
          <w:rFonts w:ascii="Calibri" w:hAnsi="Calibri" w:cs="Calibri"/>
          <w:color w:val="000000"/>
          <w:sz w:val="22"/>
          <w:szCs w:val="22"/>
        </w:rPr>
        <w:t>,</w:t>
      </w:r>
      <w:r w:rsidR="00DF5233" w:rsidRPr="00F93F0A">
        <w:rPr>
          <w:rFonts w:ascii="Calibri" w:hAnsi="Calibri" w:cs="Calibri"/>
          <w:color w:val="000000"/>
          <w:sz w:val="22"/>
          <w:szCs w:val="22"/>
        </w:rPr>
        <w:t xml:space="preserve"> ΣΤΟΝ</w:t>
      </w:r>
      <w:r w:rsidRPr="00F93F0A">
        <w:rPr>
          <w:rFonts w:ascii="Calibri" w:hAnsi="Calibri" w:cs="Calibri"/>
          <w:color w:val="000000"/>
          <w:sz w:val="22"/>
          <w:szCs w:val="22"/>
        </w:rPr>
        <w:t xml:space="preserve"> ΑΥΛΕΙΟ ΧΩΡΟ</w:t>
      </w:r>
      <w:r w:rsidR="006B6AA0" w:rsidRPr="00F93F0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93F0A">
        <w:rPr>
          <w:rFonts w:ascii="Calibri" w:hAnsi="Calibri" w:cs="Calibri"/>
          <w:color w:val="000000"/>
          <w:sz w:val="22"/>
          <w:szCs w:val="22"/>
        </w:rPr>
        <w:t xml:space="preserve">ΣΤΟΥΣ ΔΙΑΔΡΟΜΟΥΣ ΚΑΙ ΣΤΙΣ ΑΙΘΟΥΣΕΣ </w:t>
      </w:r>
    </w:p>
    <w:p w14:paraId="790BE84F" w14:textId="38840B45" w:rsidR="000460D5" w:rsidRPr="00F93F0A" w:rsidRDefault="000460D5" w:rsidP="006B6AA0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 xml:space="preserve">Παρακαλούμε </w:t>
      </w:r>
      <w:r w:rsidR="00DF5233" w:rsidRPr="00F93F0A">
        <w:rPr>
          <w:rFonts w:ascii="Calibri" w:hAnsi="Calibri" w:cs="Calibri"/>
          <w:color w:val="000000"/>
          <w:sz w:val="22"/>
          <w:szCs w:val="22"/>
        </w:rPr>
        <w:t>να ενημερωθείτε για</w:t>
      </w:r>
      <w:r w:rsidRPr="00F93F0A">
        <w:rPr>
          <w:rFonts w:ascii="Calibri" w:hAnsi="Calibri" w:cs="Calibri"/>
          <w:color w:val="000000"/>
          <w:sz w:val="22"/>
          <w:szCs w:val="22"/>
        </w:rPr>
        <w:t xml:space="preserve"> το σύνολο των μέτρων προστασίας κατά της διασποράς του </w:t>
      </w:r>
      <w:r w:rsidRPr="00F93F0A">
        <w:rPr>
          <w:rFonts w:ascii="Calibri" w:hAnsi="Calibri" w:cs="Calibri"/>
          <w:color w:val="000000"/>
          <w:sz w:val="22"/>
          <w:szCs w:val="22"/>
          <w:lang w:val="en-US"/>
        </w:rPr>
        <w:t>COVID</w:t>
      </w:r>
      <w:r w:rsidRPr="00F93F0A">
        <w:rPr>
          <w:rFonts w:ascii="Calibri" w:hAnsi="Calibri" w:cs="Calibri"/>
          <w:color w:val="000000"/>
          <w:sz w:val="22"/>
          <w:szCs w:val="22"/>
        </w:rPr>
        <w:t xml:space="preserve">_19 που ισχύουν στο Πανεπιστήμιο Ιωαννίνων </w:t>
      </w:r>
      <w:r w:rsidR="00DF5233" w:rsidRPr="00F93F0A">
        <w:rPr>
          <w:rFonts w:ascii="Calibri" w:hAnsi="Calibri" w:cs="Calibri"/>
          <w:color w:val="000000"/>
          <w:sz w:val="22"/>
          <w:szCs w:val="22"/>
        </w:rPr>
        <w:t xml:space="preserve">μέσω του συνδέσμου </w:t>
      </w:r>
      <w:hyperlink r:id="rId4" w:history="1">
        <w:r w:rsidR="006B6AA0" w:rsidRPr="00F93F0A">
          <w:rPr>
            <w:rStyle w:val="-"/>
            <w:rFonts w:ascii="Calibri" w:hAnsi="Calibri" w:cs="Calibri"/>
            <w:sz w:val="22"/>
            <w:szCs w:val="22"/>
          </w:rPr>
          <w:t>https://www.uoi.gr</w:t>
        </w:r>
      </w:hyperlink>
      <w:r w:rsidR="006B6AA0" w:rsidRPr="00F93F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5233" w:rsidRPr="00F93F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6AA0" w:rsidRPr="00F93F0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4B003C0" w14:textId="5397D815" w:rsidR="000460D5" w:rsidRPr="00F93F0A" w:rsidRDefault="000460D5" w:rsidP="006B6AA0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498855" w14:textId="7E084362" w:rsidR="00DF5233" w:rsidRPr="00F93F0A" w:rsidRDefault="00DF5233" w:rsidP="006B6AA0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 xml:space="preserve">ΕΠΙΣΥΝΑΠΤΕΤΑΙ Η ΠΡΟΚΗΡΥΞΗ ΠΡΟΣ ΥΠΕΝΘΥΜΙΣΗ ΤΗΣ ΕΞΕΤΑΣΤΕΑΣ ΥΛΗΣ ΚΑΙ ΑΛΛΩΝ ΔΙΑΤΑΞΕΩΝ </w:t>
      </w:r>
    </w:p>
    <w:p w14:paraId="4A034EDA" w14:textId="77777777" w:rsidR="0073088E" w:rsidRPr="00F93F0A" w:rsidRDefault="0073088E" w:rsidP="006B6AA0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832CF7" w14:textId="77777777" w:rsidR="00056A3C" w:rsidRPr="00F93F0A" w:rsidRDefault="00951580" w:rsidP="00056A3C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>Από τη Γραμματεία του Τμήματος</w:t>
      </w:r>
      <w:r w:rsidR="00056A3C" w:rsidRPr="00F93F0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39F84C4" w14:textId="17595335" w:rsidR="00951580" w:rsidRPr="00F93F0A" w:rsidRDefault="00951580" w:rsidP="00056A3C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 xml:space="preserve">Ιωάννινα, </w:t>
      </w:r>
      <w:r w:rsidR="00056A3C" w:rsidRPr="00F93F0A">
        <w:rPr>
          <w:rFonts w:ascii="Calibri" w:hAnsi="Calibri" w:cs="Calibri"/>
          <w:color w:val="000000"/>
          <w:sz w:val="22"/>
          <w:szCs w:val="22"/>
        </w:rPr>
        <w:t>24-11-2021</w:t>
      </w:r>
    </w:p>
    <w:p w14:paraId="19B4FF90" w14:textId="77777777" w:rsidR="00951580" w:rsidRPr="00F93F0A" w:rsidRDefault="00951580" w:rsidP="00951580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> -----------------------------------------------------------------------------------------------------------</w:t>
      </w:r>
    </w:p>
    <w:p w14:paraId="4FBCFF2B" w14:textId="77777777" w:rsidR="00951580" w:rsidRPr="00F93F0A" w:rsidRDefault="00951580" w:rsidP="00951580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>Παρακαλούμε δείτε τις σχετικές πληροφορίες στον ακόλουθο σύνδεσμο:</w:t>
      </w:r>
    </w:p>
    <w:p w14:paraId="2095F5E1" w14:textId="06E94574" w:rsidR="00951580" w:rsidRPr="00F93F0A" w:rsidRDefault="00AB325D" w:rsidP="00951580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="00951580" w:rsidRPr="00F93F0A">
          <w:rPr>
            <w:rStyle w:val="-"/>
            <w:rFonts w:ascii="Calibri" w:hAnsi="Calibri" w:cs="Calibri"/>
            <w:color w:val="0A70BF"/>
            <w:sz w:val="22"/>
            <w:szCs w:val="22"/>
          </w:rPr>
          <w:t>ΚΑΤΑΤΑΚΤΗΡΙΕΣ ΕΞΕΤΑΣΕΙΣ 20</w:t>
        </w:r>
        <w:r w:rsidR="00462C6B" w:rsidRPr="00F93F0A">
          <w:rPr>
            <w:rStyle w:val="-"/>
            <w:rFonts w:ascii="Calibri" w:hAnsi="Calibri" w:cs="Calibri"/>
            <w:color w:val="0A70BF"/>
            <w:sz w:val="22"/>
            <w:szCs w:val="22"/>
          </w:rPr>
          <w:t>21-2022</w:t>
        </w:r>
      </w:hyperlink>
    </w:p>
    <w:p w14:paraId="0C097501" w14:textId="77777777" w:rsidR="00056A3C" w:rsidRPr="00F93F0A" w:rsidRDefault="00056A3C" w:rsidP="00951580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</w:p>
    <w:p w14:paraId="340689BD" w14:textId="0C614E67" w:rsidR="00951580" w:rsidRPr="00F93F0A" w:rsidRDefault="00951580" w:rsidP="00951580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>Από τη Γραμματεία,</w:t>
      </w:r>
    </w:p>
    <w:p w14:paraId="0CD17E2D" w14:textId="0178A512" w:rsidR="00951580" w:rsidRPr="00F93F0A" w:rsidRDefault="00951580" w:rsidP="00420534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F93F0A">
        <w:rPr>
          <w:rFonts w:ascii="Calibri" w:hAnsi="Calibri" w:cs="Calibri"/>
          <w:color w:val="000000"/>
          <w:sz w:val="22"/>
          <w:szCs w:val="22"/>
        </w:rPr>
        <w:t xml:space="preserve">Ιωάννινα, </w:t>
      </w:r>
      <w:r w:rsidR="00056A3C" w:rsidRPr="00F93F0A">
        <w:rPr>
          <w:rFonts w:ascii="Calibri" w:hAnsi="Calibri" w:cs="Calibri"/>
          <w:color w:val="000000"/>
          <w:sz w:val="22"/>
          <w:szCs w:val="22"/>
        </w:rPr>
        <w:t>24-11-2021</w:t>
      </w:r>
    </w:p>
    <w:sectPr w:rsidR="00951580" w:rsidRPr="00F93F0A" w:rsidSect="007919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80"/>
    <w:rsid w:val="0000273A"/>
    <w:rsid w:val="000460D5"/>
    <w:rsid w:val="00056A3C"/>
    <w:rsid w:val="004010EB"/>
    <w:rsid w:val="00420534"/>
    <w:rsid w:val="00462C6B"/>
    <w:rsid w:val="006B6AA0"/>
    <w:rsid w:val="0073088E"/>
    <w:rsid w:val="007344E8"/>
    <w:rsid w:val="0079193A"/>
    <w:rsid w:val="007D39B2"/>
    <w:rsid w:val="00811BB5"/>
    <w:rsid w:val="008179D4"/>
    <w:rsid w:val="00942129"/>
    <w:rsid w:val="00951580"/>
    <w:rsid w:val="0096798E"/>
    <w:rsid w:val="009E71FD"/>
    <w:rsid w:val="009F71A4"/>
    <w:rsid w:val="00A57D9A"/>
    <w:rsid w:val="00AB325D"/>
    <w:rsid w:val="00AE5106"/>
    <w:rsid w:val="00DF5233"/>
    <w:rsid w:val="00F62CC7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76F"/>
  <w15:chartTrackingRefBased/>
  <w15:docId w15:val="{BD27DCFF-4CC4-7342-98F7-5159C54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8E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58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51580"/>
    <w:rPr>
      <w:b/>
      <w:bCs/>
    </w:rPr>
  </w:style>
  <w:style w:type="character" w:styleId="-">
    <w:name w:val="Hyperlink"/>
    <w:basedOn w:val="a0"/>
    <w:uiPriority w:val="99"/>
    <w:unhideWhenUsed/>
    <w:rsid w:val="0095158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site.ecedu.uoi.gr/images/%CE%9A%CE%91%CE%A4%CE%91%CE%A4%CE%91%CE%9A%CE%A4%CE%97%CE%A1%CE%99%CE%95%CE%A3_2019-2020.doc" TargetMode="External"/><Relationship Id="rId4" Type="http://schemas.openxmlformats.org/officeDocument/2006/relationships/hyperlink" Target="https://www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ΕΥΘΑΛΙΑ ΜΠΕΖΑ</cp:lastModifiedBy>
  <cp:revision>25</cp:revision>
  <dcterms:created xsi:type="dcterms:W3CDTF">2021-05-17T08:41:00Z</dcterms:created>
  <dcterms:modified xsi:type="dcterms:W3CDTF">2021-11-24T10:19:00Z</dcterms:modified>
</cp:coreProperties>
</file>