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96F4" w14:textId="77777777" w:rsidR="006C067B" w:rsidRPr="00B05B83" w:rsidRDefault="008D1C89" w:rsidP="006C067B">
      <w:pPr>
        <w:jc w:val="both"/>
        <w:rPr>
          <w:b/>
          <w:sz w:val="24"/>
          <w:szCs w:val="24"/>
        </w:rPr>
      </w:pPr>
      <w:r w:rsidRPr="00B05B83">
        <w:rPr>
          <w:b/>
          <w:sz w:val="24"/>
          <w:szCs w:val="24"/>
        </w:rPr>
        <w:t>Επιτυχόντες στις Εισαγωγικές Εξετάσεις του Προγράμματος Μεταπτυχιακών Σπουδών του Παιδαγωγικού Τμήματος Νηπιαγωγών 2021</w:t>
      </w:r>
    </w:p>
    <w:tbl>
      <w:tblPr>
        <w:tblpPr w:leftFromText="180" w:rightFromText="180" w:vertAnchor="page" w:horzAnchor="page" w:tblpX="1153" w:tblpY="2641"/>
        <w:tblW w:w="4361" w:type="dxa"/>
        <w:tblLook w:val="04A0" w:firstRow="1" w:lastRow="0" w:firstColumn="1" w:lastColumn="0" w:noHBand="0" w:noVBand="1"/>
      </w:tblPr>
      <w:tblGrid>
        <w:gridCol w:w="817"/>
        <w:gridCol w:w="3544"/>
      </w:tblGrid>
      <w:tr w:rsidR="008D1C89" w:rsidRPr="00705D24" w14:paraId="0B697BD7" w14:textId="77777777" w:rsidTr="008D1C89">
        <w:trPr>
          <w:trHeight w:val="30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544" w14:textId="77777777" w:rsidR="00B05B83" w:rsidRDefault="008D1C89" w:rsidP="008D1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Επιτυχόντες 1</w:t>
            </w:r>
            <w:r w:rsidRPr="004B1BCC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Κατεύθυνσης</w:t>
            </w:r>
            <w:r w:rsidR="00B05B8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  <w:p w14:paraId="157D8524" w14:textId="77777777" w:rsidR="008D1C89" w:rsidRPr="004B1BCC" w:rsidRDefault="00B05B83" w:rsidP="008D1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067B">
              <w:rPr>
                <w:sz w:val="24"/>
                <w:szCs w:val="24"/>
              </w:rPr>
              <w:t>«Διδακτική των</w:t>
            </w:r>
            <w:r>
              <w:rPr>
                <w:sz w:val="24"/>
                <w:szCs w:val="24"/>
              </w:rPr>
              <w:t xml:space="preserve"> </w:t>
            </w:r>
            <w:r w:rsidRPr="006C067B">
              <w:rPr>
                <w:sz w:val="24"/>
                <w:szCs w:val="24"/>
              </w:rPr>
              <w:t>Επιστημών: Διδακτική διαχείριση της τάξης, εργαλεία ΤΠΕ, σχεδιασμός και</w:t>
            </w:r>
            <w:r>
              <w:rPr>
                <w:sz w:val="24"/>
                <w:szCs w:val="24"/>
              </w:rPr>
              <w:t xml:space="preserve"> </w:t>
            </w:r>
            <w:r w:rsidRPr="006C067B">
              <w:rPr>
                <w:sz w:val="24"/>
                <w:szCs w:val="24"/>
              </w:rPr>
              <w:t>αξιολόγηση προγραμμάτων και περιβαλλόντων μάθησης υπό το πρίσμα γνωστικών</w:t>
            </w:r>
            <w:r>
              <w:rPr>
                <w:sz w:val="24"/>
                <w:szCs w:val="24"/>
              </w:rPr>
              <w:t xml:space="preserve"> </w:t>
            </w:r>
            <w:r w:rsidRPr="006C067B">
              <w:rPr>
                <w:sz w:val="24"/>
                <w:szCs w:val="24"/>
              </w:rPr>
              <w:t xml:space="preserve">και </w:t>
            </w:r>
            <w:proofErr w:type="spellStart"/>
            <w:r w:rsidRPr="006C067B">
              <w:rPr>
                <w:sz w:val="24"/>
                <w:szCs w:val="24"/>
              </w:rPr>
              <w:t>κοινωνικοπολιτισμικών</w:t>
            </w:r>
            <w:proofErr w:type="spellEnd"/>
            <w:r w:rsidRPr="006C067B">
              <w:rPr>
                <w:sz w:val="24"/>
                <w:szCs w:val="24"/>
              </w:rPr>
              <w:t xml:space="preserve"> προσεγγίσεων»</w:t>
            </w:r>
          </w:p>
        </w:tc>
      </w:tr>
      <w:tr w:rsidR="008D1C89" w:rsidRPr="00DF3979" w14:paraId="3679ACD9" w14:textId="77777777" w:rsidTr="008D1C8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EB3" w14:textId="77777777" w:rsidR="008D1C89" w:rsidRPr="00DF3979" w:rsidRDefault="008D1C89" w:rsidP="008D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B0" w14:textId="77777777" w:rsidR="008D1C89" w:rsidRPr="00DF3979" w:rsidRDefault="008D1C89" w:rsidP="008D1C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39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Α.Π. ΑΙΤΗΣΗΣ</w:t>
            </w:r>
          </w:p>
        </w:tc>
      </w:tr>
      <w:tr w:rsidR="008D1C89" w:rsidRPr="00705D24" w14:paraId="3D6EDCF3" w14:textId="77777777" w:rsidTr="008D1C8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3A9" w14:textId="77777777" w:rsidR="008D1C89" w:rsidRPr="00EE3FD4" w:rsidRDefault="008D1C89" w:rsidP="008D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AA4" w14:textId="77777777" w:rsidR="008D1C89" w:rsidRPr="00DF3979" w:rsidRDefault="008D1C89" w:rsidP="008D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3979">
              <w:rPr>
                <w:rFonts w:ascii="Calibri" w:eastAsia="Times New Roman" w:hAnsi="Calibri" w:cs="Calibri"/>
                <w:color w:val="000000"/>
                <w:lang w:eastAsia="el-GR"/>
              </w:rPr>
              <w:t>4/01-09-2021</w:t>
            </w:r>
          </w:p>
        </w:tc>
      </w:tr>
      <w:tr w:rsidR="008D1C89" w:rsidRPr="00705D24" w14:paraId="5CF4B36A" w14:textId="77777777" w:rsidTr="008D1C8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908" w14:textId="77777777" w:rsidR="008D1C89" w:rsidRPr="00EE3FD4" w:rsidRDefault="008D1C89" w:rsidP="008D1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12F" w14:textId="77777777" w:rsidR="008D1C89" w:rsidRPr="00DF3979" w:rsidRDefault="008D1C89" w:rsidP="008D1C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3979">
              <w:rPr>
                <w:rFonts w:ascii="Calibri" w:eastAsia="Times New Roman" w:hAnsi="Calibri" w:cs="Calibri"/>
                <w:color w:val="000000"/>
                <w:lang w:eastAsia="el-GR"/>
              </w:rPr>
              <w:t>81/07-09-2021</w:t>
            </w:r>
          </w:p>
        </w:tc>
      </w:tr>
    </w:tbl>
    <w:tbl>
      <w:tblPr>
        <w:tblStyle w:val="a3"/>
        <w:tblpPr w:leftFromText="180" w:rightFromText="180" w:vertAnchor="page" w:horzAnchor="margin" w:tblpXSpec="right" w:tblpY="2641"/>
        <w:tblW w:w="0" w:type="auto"/>
        <w:tblLook w:val="04A0" w:firstRow="1" w:lastRow="0" w:firstColumn="1" w:lastColumn="0" w:noHBand="0" w:noVBand="1"/>
      </w:tblPr>
      <w:tblGrid>
        <w:gridCol w:w="601"/>
        <w:gridCol w:w="1833"/>
        <w:gridCol w:w="2069"/>
      </w:tblGrid>
      <w:tr w:rsidR="008D1C89" w14:paraId="287EA2A5" w14:textId="77777777" w:rsidTr="00B05B83">
        <w:trPr>
          <w:trHeight w:val="282"/>
        </w:trPr>
        <w:tc>
          <w:tcPr>
            <w:tcW w:w="4503" w:type="dxa"/>
            <w:gridSpan w:val="3"/>
          </w:tcPr>
          <w:p w14:paraId="3293E451" w14:textId="77777777" w:rsidR="00B05B83" w:rsidRDefault="008D1C89" w:rsidP="008D1C89">
            <w:pPr>
              <w:rPr>
                <w:b/>
              </w:rPr>
            </w:pPr>
            <w:r>
              <w:rPr>
                <w:b/>
              </w:rPr>
              <w:t>Επιτυχόντες 2</w:t>
            </w:r>
            <w:r w:rsidRPr="004B1BCC"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Κατεύθυνσης</w:t>
            </w:r>
          </w:p>
          <w:p w14:paraId="6EAAC619" w14:textId="77777777" w:rsidR="008D1C89" w:rsidRPr="004B1BCC" w:rsidRDefault="00B05B83" w:rsidP="008D1C8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«Λόγος, Τέχνες και Ετερότητα στην Εκπαίδευση»</w:t>
            </w:r>
          </w:p>
        </w:tc>
      </w:tr>
      <w:tr w:rsidR="008D1C89" w:rsidRPr="00DF3979" w14:paraId="7124931F" w14:textId="77777777" w:rsidTr="00B05B83">
        <w:trPr>
          <w:trHeight w:val="266"/>
        </w:trPr>
        <w:tc>
          <w:tcPr>
            <w:tcW w:w="601" w:type="dxa"/>
          </w:tcPr>
          <w:p w14:paraId="1D326DA2" w14:textId="77777777" w:rsidR="008D1C89" w:rsidRPr="00DF3979" w:rsidRDefault="008D1C89" w:rsidP="008D1C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902" w:type="dxa"/>
            <w:gridSpan w:val="2"/>
          </w:tcPr>
          <w:p w14:paraId="32A4A396" w14:textId="77777777" w:rsidR="008D1C89" w:rsidRPr="00DF3979" w:rsidRDefault="008D1C89" w:rsidP="008D1C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39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Α.Π. ΑΙΤΗΣΗΣ</w:t>
            </w:r>
          </w:p>
        </w:tc>
      </w:tr>
      <w:tr w:rsidR="008D1C89" w14:paraId="42D3B117" w14:textId="77777777" w:rsidTr="00B05B83">
        <w:trPr>
          <w:trHeight w:val="282"/>
        </w:trPr>
        <w:tc>
          <w:tcPr>
            <w:tcW w:w="601" w:type="dxa"/>
          </w:tcPr>
          <w:p w14:paraId="232D001A" w14:textId="77777777" w:rsidR="008D1C89" w:rsidRPr="00DF3979" w:rsidRDefault="008D1C89" w:rsidP="008D1C89">
            <w:pPr>
              <w:jc w:val="center"/>
            </w:pPr>
            <w:r>
              <w:t>1</w:t>
            </w:r>
          </w:p>
        </w:tc>
        <w:tc>
          <w:tcPr>
            <w:tcW w:w="3902" w:type="dxa"/>
            <w:gridSpan w:val="2"/>
          </w:tcPr>
          <w:p w14:paraId="1069B865" w14:textId="77777777" w:rsidR="008D1C89" w:rsidRPr="00DF3979" w:rsidRDefault="008D1C89" w:rsidP="008D1C89">
            <w:r w:rsidRPr="00DF3979">
              <w:t>16/03-09-2021</w:t>
            </w:r>
          </w:p>
        </w:tc>
      </w:tr>
      <w:tr w:rsidR="008D1C89" w14:paraId="1672725A" w14:textId="77777777" w:rsidTr="00B05B83">
        <w:trPr>
          <w:trHeight w:val="282"/>
        </w:trPr>
        <w:tc>
          <w:tcPr>
            <w:tcW w:w="601" w:type="dxa"/>
          </w:tcPr>
          <w:p w14:paraId="4E3D9440" w14:textId="77777777" w:rsidR="008D1C89" w:rsidRPr="00DF3979" w:rsidRDefault="008D1C89" w:rsidP="008D1C89">
            <w:pPr>
              <w:jc w:val="center"/>
            </w:pPr>
            <w:r>
              <w:t>2</w:t>
            </w:r>
          </w:p>
        </w:tc>
        <w:tc>
          <w:tcPr>
            <w:tcW w:w="3902" w:type="dxa"/>
            <w:gridSpan w:val="2"/>
          </w:tcPr>
          <w:p w14:paraId="2B6D2D5F" w14:textId="77777777" w:rsidR="008D1C89" w:rsidRPr="00DF3979" w:rsidRDefault="008D1C89" w:rsidP="008D1C89">
            <w:r w:rsidRPr="00DF3979">
              <w:t>31/06-09-2021</w:t>
            </w:r>
          </w:p>
        </w:tc>
      </w:tr>
      <w:tr w:rsidR="008D1C89" w14:paraId="30824078" w14:textId="77777777" w:rsidTr="00B05B83">
        <w:trPr>
          <w:trHeight w:val="282"/>
        </w:trPr>
        <w:tc>
          <w:tcPr>
            <w:tcW w:w="601" w:type="dxa"/>
          </w:tcPr>
          <w:p w14:paraId="3F999C32" w14:textId="77777777" w:rsidR="008D1C89" w:rsidRPr="00DF3979" w:rsidRDefault="008D1C89" w:rsidP="008D1C89">
            <w:pPr>
              <w:jc w:val="center"/>
            </w:pPr>
            <w:r>
              <w:t>3</w:t>
            </w:r>
          </w:p>
        </w:tc>
        <w:tc>
          <w:tcPr>
            <w:tcW w:w="3902" w:type="dxa"/>
            <w:gridSpan w:val="2"/>
          </w:tcPr>
          <w:p w14:paraId="0309F82B" w14:textId="77777777" w:rsidR="008D1C89" w:rsidRPr="00DF3979" w:rsidRDefault="008D1C89" w:rsidP="008D1C89">
            <w:r w:rsidRPr="00DF3979">
              <w:t>24/03-09-2021</w:t>
            </w:r>
          </w:p>
        </w:tc>
      </w:tr>
      <w:tr w:rsidR="008D1C89" w14:paraId="27EB8683" w14:textId="77777777" w:rsidTr="00B05B83">
        <w:trPr>
          <w:trHeight w:val="282"/>
        </w:trPr>
        <w:tc>
          <w:tcPr>
            <w:tcW w:w="601" w:type="dxa"/>
          </w:tcPr>
          <w:p w14:paraId="0FF013F1" w14:textId="77777777" w:rsidR="008D1C89" w:rsidRPr="00DF3979" w:rsidRDefault="008D1C89" w:rsidP="008D1C89">
            <w:pPr>
              <w:jc w:val="center"/>
            </w:pPr>
            <w:r>
              <w:t>4</w:t>
            </w:r>
          </w:p>
        </w:tc>
        <w:tc>
          <w:tcPr>
            <w:tcW w:w="3902" w:type="dxa"/>
            <w:gridSpan w:val="2"/>
          </w:tcPr>
          <w:p w14:paraId="0839AE97" w14:textId="77777777" w:rsidR="008D1C89" w:rsidRPr="00DF3979" w:rsidRDefault="008D1C89" w:rsidP="008D1C89">
            <w:r w:rsidRPr="00DF3979">
              <w:t>2540/31-08-2021</w:t>
            </w:r>
          </w:p>
        </w:tc>
      </w:tr>
      <w:tr w:rsidR="008D1C89" w14:paraId="79B45CEB" w14:textId="77777777" w:rsidTr="00B05B83">
        <w:trPr>
          <w:trHeight w:val="266"/>
        </w:trPr>
        <w:tc>
          <w:tcPr>
            <w:tcW w:w="601" w:type="dxa"/>
          </w:tcPr>
          <w:p w14:paraId="11941726" w14:textId="77777777" w:rsidR="008D1C89" w:rsidRPr="00DF3979" w:rsidRDefault="008D1C89" w:rsidP="008D1C89">
            <w:pPr>
              <w:jc w:val="center"/>
            </w:pPr>
            <w:r>
              <w:t>5</w:t>
            </w:r>
          </w:p>
        </w:tc>
        <w:tc>
          <w:tcPr>
            <w:tcW w:w="3902" w:type="dxa"/>
            <w:gridSpan w:val="2"/>
          </w:tcPr>
          <w:p w14:paraId="7948D22F" w14:textId="77777777" w:rsidR="008D1C89" w:rsidRPr="00DF3979" w:rsidRDefault="008D1C89" w:rsidP="008D1C89">
            <w:r w:rsidRPr="00DF3979">
              <w:t>58/07-09-2021</w:t>
            </w:r>
          </w:p>
        </w:tc>
      </w:tr>
      <w:tr w:rsidR="008D1C89" w14:paraId="75889C6D" w14:textId="77777777" w:rsidTr="00B05B83">
        <w:trPr>
          <w:trHeight w:val="282"/>
        </w:trPr>
        <w:tc>
          <w:tcPr>
            <w:tcW w:w="601" w:type="dxa"/>
          </w:tcPr>
          <w:p w14:paraId="175D895A" w14:textId="77777777" w:rsidR="008D1C89" w:rsidRPr="00DF3979" w:rsidRDefault="008D1C89" w:rsidP="008D1C89">
            <w:pPr>
              <w:jc w:val="center"/>
            </w:pPr>
            <w:r>
              <w:t>6</w:t>
            </w:r>
          </w:p>
        </w:tc>
        <w:tc>
          <w:tcPr>
            <w:tcW w:w="3902" w:type="dxa"/>
            <w:gridSpan w:val="2"/>
          </w:tcPr>
          <w:p w14:paraId="7A6AFD69" w14:textId="77777777" w:rsidR="008D1C89" w:rsidRPr="00DF3979" w:rsidRDefault="008D1C89" w:rsidP="008D1C89">
            <w:r w:rsidRPr="00DF3979">
              <w:t>63/07-09-2021</w:t>
            </w:r>
          </w:p>
        </w:tc>
      </w:tr>
      <w:tr w:rsidR="008D1C89" w14:paraId="4EEA9614" w14:textId="77777777" w:rsidTr="00B05B83">
        <w:trPr>
          <w:trHeight w:val="282"/>
        </w:trPr>
        <w:tc>
          <w:tcPr>
            <w:tcW w:w="601" w:type="dxa"/>
          </w:tcPr>
          <w:p w14:paraId="14E60866" w14:textId="77777777" w:rsidR="008D1C89" w:rsidRPr="00DF3979" w:rsidRDefault="008D1C89" w:rsidP="008D1C89">
            <w:pPr>
              <w:jc w:val="center"/>
            </w:pPr>
            <w:r>
              <w:t>7</w:t>
            </w:r>
          </w:p>
        </w:tc>
        <w:tc>
          <w:tcPr>
            <w:tcW w:w="3902" w:type="dxa"/>
            <w:gridSpan w:val="2"/>
          </w:tcPr>
          <w:p w14:paraId="57DCDBD6" w14:textId="77777777" w:rsidR="008D1C89" w:rsidRPr="00DF3979" w:rsidRDefault="008D1C89" w:rsidP="008D1C89">
            <w:r w:rsidRPr="00DF3979">
              <w:t>23/03-09-2021</w:t>
            </w:r>
          </w:p>
        </w:tc>
      </w:tr>
      <w:tr w:rsidR="008D1C89" w14:paraId="4FBC02ED" w14:textId="77777777" w:rsidTr="00B05B83">
        <w:trPr>
          <w:trHeight w:val="282"/>
        </w:trPr>
        <w:tc>
          <w:tcPr>
            <w:tcW w:w="601" w:type="dxa"/>
          </w:tcPr>
          <w:p w14:paraId="188C6857" w14:textId="77777777" w:rsidR="008D1C89" w:rsidRPr="00DF3979" w:rsidRDefault="008D1C89" w:rsidP="008D1C89">
            <w:pPr>
              <w:jc w:val="center"/>
            </w:pPr>
            <w:r>
              <w:t>8</w:t>
            </w:r>
          </w:p>
        </w:tc>
        <w:tc>
          <w:tcPr>
            <w:tcW w:w="3902" w:type="dxa"/>
            <w:gridSpan w:val="2"/>
          </w:tcPr>
          <w:p w14:paraId="5D8B9ABC" w14:textId="77777777" w:rsidR="008D1C89" w:rsidRPr="00DF3979" w:rsidRDefault="008D1C89" w:rsidP="008D1C89">
            <w:r w:rsidRPr="00DF3979">
              <w:t>104/08-09-2021</w:t>
            </w:r>
          </w:p>
        </w:tc>
      </w:tr>
      <w:tr w:rsidR="008D1C89" w14:paraId="427A898F" w14:textId="77777777" w:rsidTr="00B05B83">
        <w:trPr>
          <w:trHeight w:val="266"/>
        </w:trPr>
        <w:tc>
          <w:tcPr>
            <w:tcW w:w="601" w:type="dxa"/>
          </w:tcPr>
          <w:p w14:paraId="7AC915C3" w14:textId="77777777" w:rsidR="008D1C89" w:rsidRPr="00DF3979" w:rsidRDefault="008D1C89" w:rsidP="008D1C89">
            <w:pPr>
              <w:jc w:val="center"/>
            </w:pPr>
            <w:r>
              <w:t>9</w:t>
            </w:r>
          </w:p>
        </w:tc>
        <w:tc>
          <w:tcPr>
            <w:tcW w:w="3902" w:type="dxa"/>
            <w:gridSpan w:val="2"/>
          </w:tcPr>
          <w:p w14:paraId="0F54C79D" w14:textId="77777777" w:rsidR="008D1C89" w:rsidRPr="00DF3979" w:rsidRDefault="008D1C89" w:rsidP="008D1C89">
            <w:r w:rsidRPr="00DF3979">
              <w:t>2528/27-08-2021</w:t>
            </w:r>
          </w:p>
        </w:tc>
      </w:tr>
      <w:tr w:rsidR="008D1C89" w14:paraId="3BF21A2F" w14:textId="77777777" w:rsidTr="00B05B83">
        <w:trPr>
          <w:trHeight w:val="282"/>
        </w:trPr>
        <w:tc>
          <w:tcPr>
            <w:tcW w:w="601" w:type="dxa"/>
          </w:tcPr>
          <w:p w14:paraId="71FBFD46" w14:textId="77777777" w:rsidR="008D1C89" w:rsidRPr="00DF3979" w:rsidRDefault="008D1C89" w:rsidP="008D1C89">
            <w:pPr>
              <w:jc w:val="center"/>
            </w:pPr>
            <w:r>
              <w:t>10</w:t>
            </w:r>
          </w:p>
        </w:tc>
        <w:tc>
          <w:tcPr>
            <w:tcW w:w="3902" w:type="dxa"/>
            <w:gridSpan w:val="2"/>
          </w:tcPr>
          <w:p w14:paraId="6B306DD3" w14:textId="77777777" w:rsidR="008D1C89" w:rsidRPr="00DF3979" w:rsidRDefault="008D1C89" w:rsidP="008D1C89">
            <w:r w:rsidRPr="00DF3979">
              <w:t>2508/24-08-2021</w:t>
            </w:r>
          </w:p>
        </w:tc>
      </w:tr>
      <w:tr w:rsidR="008D1C89" w14:paraId="5F46C479" w14:textId="77777777" w:rsidTr="00B05B83">
        <w:trPr>
          <w:trHeight w:val="282"/>
        </w:trPr>
        <w:tc>
          <w:tcPr>
            <w:tcW w:w="601" w:type="dxa"/>
          </w:tcPr>
          <w:p w14:paraId="51E35185" w14:textId="77777777" w:rsidR="008D1C89" w:rsidRPr="00DF3979" w:rsidRDefault="008D1C89" w:rsidP="008D1C89">
            <w:pPr>
              <w:jc w:val="center"/>
            </w:pPr>
            <w:r>
              <w:t>11</w:t>
            </w:r>
          </w:p>
        </w:tc>
        <w:tc>
          <w:tcPr>
            <w:tcW w:w="3902" w:type="dxa"/>
            <w:gridSpan w:val="2"/>
          </w:tcPr>
          <w:p w14:paraId="18BB29FE" w14:textId="77777777" w:rsidR="008D1C89" w:rsidRPr="00DF3979" w:rsidRDefault="008D1C89" w:rsidP="008D1C89">
            <w:r w:rsidRPr="00DF3979">
              <w:t>48/07-09-2021</w:t>
            </w:r>
          </w:p>
        </w:tc>
      </w:tr>
      <w:tr w:rsidR="008D1C89" w14:paraId="40F07260" w14:textId="77777777" w:rsidTr="00B05B83">
        <w:trPr>
          <w:trHeight w:val="282"/>
        </w:trPr>
        <w:tc>
          <w:tcPr>
            <w:tcW w:w="601" w:type="dxa"/>
          </w:tcPr>
          <w:p w14:paraId="38EC2F92" w14:textId="77777777" w:rsidR="008D1C89" w:rsidRPr="00DF3979" w:rsidRDefault="008D1C89" w:rsidP="008D1C89">
            <w:pPr>
              <w:jc w:val="center"/>
            </w:pPr>
            <w:r>
              <w:t>12</w:t>
            </w:r>
          </w:p>
        </w:tc>
        <w:tc>
          <w:tcPr>
            <w:tcW w:w="3902" w:type="dxa"/>
            <w:gridSpan w:val="2"/>
          </w:tcPr>
          <w:p w14:paraId="57E9D72B" w14:textId="77777777" w:rsidR="008D1C89" w:rsidRPr="00DF3979" w:rsidRDefault="008D1C89" w:rsidP="008D1C89">
            <w:r w:rsidRPr="00DF3979">
              <w:t>17/03-09-2021</w:t>
            </w:r>
          </w:p>
        </w:tc>
      </w:tr>
      <w:tr w:rsidR="008D1C89" w14:paraId="72933C24" w14:textId="77777777" w:rsidTr="00B05B83">
        <w:trPr>
          <w:trHeight w:val="282"/>
        </w:trPr>
        <w:tc>
          <w:tcPr>
            <w:tcW w:w="601" w:type="dxa"/>
          </w:tcPr>
          <w:p w14:paraId="636099F9" w14:textId="77777777" w:rsidR="008D1C89" w:rsidRPr="00DF3979" w:rsidRDefault="008D1C89" w:rsidP="008D1C89">
            <w:pPr>
              <w:jc w:val="center"/>
            </w:pPr>
            <w:r>
              <w:t>13</w:t>
            </w:r>
          </w:p>
        </w:tc>
        <w:tc>
          <w:tcPr>
            <w:tcW w:w="3902" w:type="dxa"/>
            <w:gridSpan w:val="2"/>
          </w:tcPr>
          <w:p w14:paraId="0BFFE224" w14:textId="77777777" w:rsidR="008D1C89" w:rsidRPr="00DF3979" w:rsidRDefault="008D1C89" w:rsidP="008D1C89">
            <w:r w:rsidRPr="00DF3979">
              <w:t>2512/24-08-2021</w:t>
            </w:r>
          </w:p>
        </w:tc>
      </w:tr>
      <w:tr w:rsidR="008D1C89" w14:paraId="0BC40213" w14:textId="77777777" w:rsidTr="00B05B83">
        <w:trPr>
          <w:trHeight w:val="266"/>
        </w:trPr>
        <w:tc>
          <w:tcPr>
            <w:tcW w:w="601" w:type="dxa"/>
          </w:tcPr>
          <w:p w14:paraId="157732B5" w14:textId="77777777" w:rsidR="008D1C89" w:rsidRPr="00DF3979" w:rsidRDefault="008D1C89" w:rsidP="008D1C89">
            <w:pPr>
              <w:jc w:val="center"/>
            </w:pPr>
            <w:r>
              <w:t>14</w:t>
            </w:r>
          </w:p>
        </w:tc>
        <w:tc>
          <w:tcPr>
            <w:tcW w:w="3902" w:type="dxa"/>
            <w:gridSpan w:val="2"/>
          </w:tcPr>
          <w:p w14:paraId="18E10686" w14:textId="77777777" w:rsidR="008D1C89" w:rsidRPr="00DF3979" w:rsidRDefault="008D1C89" w:rsidP="008D1C89">
            <w:r w:rsidRPr="00DF3979">
              <w:t>2083/14-06-2021</w:t>
            </w:r>
          </w:p>
        </w:tc>
      </w:tr>
      <w:tr w:rsidR="008D1C89" w14:paraId="78AE1A9E" w14:textId="77777777" w:rsidTr="00B05B83">
        <w:trPr>
          <w:trHeight w:val="282"/>
        </w:trPr>
        <w:tc>
          <w:tcPr>
            <w:tcW w:w="601" w:type="dxa"/>
          </w:tcPr>
          <w:p w14:paraId="799039A3" w14:textId="77777777" w:rsidR="008D1C89" w:rsidRPr="00DF3979" w:rsidRDefault="008D1C89" w:rsidP="008D1C89">
            <w:pPr>
              <w:jc w:val="center"/>
            </w:pPr>
            <w:r>
              <w:t>15</w:t>
            </w:r>
          </w:p>
        </w:tc>
        <w:tc>
          <w:tcPr>
            <w:tcW w:w="3902" w:type="dxa"/>
            <w:gridSpan w:val="2"/>
          </w:tcPr>
          <w:p w14:paraId="2D001EE6" w14:textId="77777777" w:rsidR="008D1C89" w:rsidRPr="00DF3979" w:rsidRDefault="008D1C89" w:rsidP="008D1C89">
            <w:r w:rsidRPr="00DF3979">
              <w:t>60/07-09-2021</w:t>
            </w:r>
          </w:p>
        </w:tc>
      </w:tr>
      <w:tr w:rsidR="00B05B83" w14:paraId="193FC650" w14:textId="77777777" w:rsidTr="00B05B83">
        <w:trPr>
          <w:trHeight w:val="282"/>
        </w:trPr>
        <w:tc>
          <w:tcPr>
            <w:tcW w:w="4503" w:type="dxa"/>
            <w:gridSpan w:val="3"/>
            <w:shd w:val="clear" w:color="auto" w:fill="D9D9D9" w:themeFill="background1" w:themeFillShade="D9"/>
          </w:tcPr>
          <w:p w14:paraId="4A402106" w14:textId="77777777" w:rsidR="00B05B83" w:rsidRDefault="00B05B83" w:rsidP="008D1C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8D1C89" w14:paraId="402DADD7" w14:textId="77777777" w:rsidTr="00B05B83">
        <w:trPr>
          <w:trHeight w:val="282"/>
        </w:trPr>
        <w:tc>
          <w:tcPr>
            <w:tcW w:w="4503" w:type="dxa"/>
            <w:gridSpan w:val="3"/>
          </w:tcPr>
          <w:p w14:paraId="3EA7AA74" w14:textId="77777777" w:rsidR="00B05B83" w:rsidRDefault="008D1C89" w:rsidP="008D1C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Επιτυχόντες 3</w:t>
            </w:r>
            <w:r w:rsidRPr="001F314D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ης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Κατεύθυνσης</w:t>
            </w:r>
            <w:r w:rsidR="00B05B8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</w:t>
            </w:r>
          </w:p>
          <w:p w14:paraId="4142F13E" w14:textId="77777777" w:rsidR="008D1C89" w:rsidRPr="00DF3979" w:rsidRDefault="00B05B83" w:rsidP="008D1C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sz w:val="24"/>
                <w:szCs w:val="24"/>
              </w:rPr>
              <w:t>«Κοινωνική και Συναισθηματική Μάθηση»</w:t>
            </w:r>
          </w:p>
        </w:tc>
      </w:tr>
      <w:tr w:rsidR="008D1C89" w14:paraId="3A46A0E3" w14:textId="77777777" w:rsidTr="00B05B83">
        <w:trPr>
          <w:trHeight w:val="266"/>
        </w:trPr>
        <w:tc>
          <w:tcPr>
            <w:tcW w:w="601" w:type="dxa"/>
          </w:tcPr>
          <w:p w14:paraId="3372F489" w14:textId="77777777" w:rsidR="008D1C89" w:rsidRPr="00DF3979" w:rsidRDefault="008D1C89" w:rsidP="008D1C8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902" w:type="dxa"/>
            <w:gridSpan w:val="2"/>
          </w:tcPr>
          <w:p w14:paraId="5C1C0708" w14:textId="77777777" w:rsidR="008D1C89" w:rsidRPr="00DF3979" w:rsidRDefault="008D1C89" w:rsidP="008D1C8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397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Α.Π. ΑΙΤΗΣΗΣ</w:t>
            </w:r>
          </w:p>
        </w:tc>
      </w:tr>
      <w:tr w:rsidR="008D1C89" w14:paraId="38E6A312" w14:textId="77777777" w:rsidTr="00B05B83">
        <w:trPr>
          <w:trHeight w:val="282"/>
        </w:trPr>
        <w:tc>
          <w:tcPr>
            <w:tcW w:w="601" w:type="dxa"/>
          </w:tcPr>
          <w:p w14:paraId="4296FC48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</w:t>
            </w:r>
          </w:p>
        </w:tc>
        <w:tc>
          <w:tcPr>
            <w:tcW w:w="3902" w:type="dxa"/>
            <w:gridSpan w:val="2"/>
          </w:tcPr>
          <w:p w14:paraId="35592B80" w14:textId="77777777" w:rsidR="008D1C89" w:rsidRPr="00740061" w:rsidRDefault="008D1C89" w:rsidP="008D1C89">
            <w:r w:rsidRPr="00740061">
              <w:rPr>
                <w:color w:val="000000"/>
              </w:rPr>
              <w:t>40/06-09-2021</w:t>
            </w:r>
          </w:p>
        </w:tc>
      </w:tr>
      <w:tr w:rsidR="008D1C89" w14:paraId="6A219CBE" w14:textId="77777777" w:rsidTr="00B05B83">
        <w:trPr>
          <w:trHeight w:val="282"/>
        </w:trPr>
        <w:tc>
          <w:tcPr>
            <w:tcW w:w="601" w:type="dxa"/>
          </w:tcPr>
          <w:p w14:paraId="030AADA7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2</w:t>
            </w:r>
          </w:p>
        </w:tc>
        <w:tc>
          <w:tcPr>
            <w:tcW w:w="3902" w:type="dxa"/>
            <w:gridSpan w:val="2"/>
          </w:tcPr>
          <w:p w14:paraId="4BB4976A" w14:textId="77777777" w:rsidR="008D1C89" w:rsidRPr="00740061" w:rsidRDefault="008D1C89" w:rsidP="008D1C89">
            <w:r w:rsidRPr="00740061">
              <w:rPr>
                <w:color w:val="000000"/>
              </w:rPr>
              <w:t>2406/22-07-2021</w:t>
            </w:r>
          </w:p>
        </w:tc>
      </w:tr>
      <w:tr w:rsidR="008D1C89" w14:paraId="3D55435F" w14:textId="77777777" w:rsidTr="00B05B83">
        <w:trPr>
          <w:trHeight w:val="282"/>
        </w:trPr>
        <w:tc>
          <w:tcPr>
            <w:tcW w:w="601" w:type="dxa"/>
          </w:tcPr>
          <w:p w14:paraId="268710B3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3</w:t>
            </w:r>
          </w:p>
        </w:tc>
        <w:tc>
          <w:tcPr>
            <w:tcW w:w="3902" w:type="dxa"/>
            <w:gridSpan w:val="2"/>
          </w:tcPr>
          <w:p w14:paraId="2698572E" w14:textId="77777777" w:rsidR="008D1C89" w:rsidRPr="00740061" w:rsidRDefault="008D1C89" w:rsidP="008D1C89">
            <w:r w:rsidRPr="00740061">
              <w:rPr>
                <w:color w:val="000000"/>
              </w:rPr>
              <w:t>49/07-09-2021</w:t>
            </w:r>
          </w:p>
        </w:tc>
      </w:tr>
      <w:tr w:rsidR="008D1C89" w14:paraId="51C86756" w14:textId="77777777" w:rsidTr="00B05B83">
        <w:trPr>
          <w:trHeight w:val="282"/>
        </w:trPr>
        <w:tc>
          <w:tcPr>
            <w:tcW w:w="601" w:type="dxa"/>
          </w:tcPr>
          <w:p w14:paraId="0B066E2E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4</w:t>
            </w:r>
          </w:p>
        </w:tc>
        <w:tc>
          <w:tcPr>
            <w:tcW w:w="3902" w:type="dxa"/>
            <w:gridSpan w:val="2"/>
          </w:tcPr>
          <w:p w14:paraId="10BD85F3" w14:textId="77777777" w:rsidR="008D1C89" w:rsidRPr="00740061" w:rsidRDefault="008D1C89" w:rsidP="008D1C89">
            <w:r w:rsidRPr="00740061">
              <w:rPr>
                <w:color w:val="000000"/>
              </w:rPr>
              <w:t>2370/19-07-2021</w:t>
            </w:r>
          </w:p>
        </w:tc>
      </w:tr>
      <w:tr w:rsidR="008D1C89" w14:paraId="142E294C" w14:textId="77777777" w:rsidTr="00B05B83">
        <w:trPr>
          <w:trHeight w:val="266"/>
        </w:trPr>
        <w:tc>
          <w:tcPr>
            <w:tcW w:w="601" w:type="dxa"/>
          </w:tcPr>
          <w:p w14:paraId="10312097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5</w:t>
            </w:r>
          </w:p>
        </w:tc>
        <w:tc>
          <w:tcPr>
            <w:tcW w:w="3902" w:type="dxa"/>
            <w:gridSpan w:val="2"/>
          </w:tcPr>
          <w:p w14:paraId="47BC0C3C" w14:textId="77777777" w:rsidR="008D1C89" w:rsidRPr="00740061" w:rsidRDefault="008D1C89" w:rsidP="008D1C89">
            <w:r w:rsidRPr="00740061">
              <w:rPr>
                <w:color w:val="000000"/>
              </w:rPr>
              <w:t>96/08-09-2021</w:t>
            </w:r>
          </w:p>
        </w:tc>
      </w:tr>
      <w:tr w:rsidR="008D1C89" w14:paraId="3FA159CD" w14:textId="77777777" w:rsidTr="00B05B83">
        <w:trPr>
          <w:trHeight w:val="282"/>
        </w:trPr>
        <w:tc>
          <w:tcPr>
            <w:tcW w:w="601" w:type="dxa"/>
          </w:tcPr>
          <w:p w14:paraId="49F317BC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6</w:t>
            </w:r>
          </w:p>
        </w:tc>
        <w:tc>
          <w:tcPr>
            <w:tcW w:w="3902" w:type="dxa"/>
            <w:gridSpan w:val="2"/>
          </w:tcPr>
          <w:p w14:paraId="0DE259F2" w14:textId="77777777" w:rsidR="008D1C89" w:rsidRPr="00740061" w:rsidRDefault="008D1C89" w:rsidP="008D1C89">
            <w:r w:rsidRPr="00740061">
              <w:rPr>
                <w:color w:val="000000"/>
              </w:rPr>
              <w:t>2496/23-08-2021</w:t>
            </w:r>
          </w:p>
        </w:tc>
      </w:tr>
      <w:tr w:rsidR="008D1C89" w14:paraId="0CC9EDDA" w14:textId="77777777" w:rsidTr="00B05B83">
        <w:trPr>
          <w:trHeight w:val="282"/>
        </w:trPr>
        <w:tc>
          <w:tcPr>
            <w:tcW w:w="601" w:type="dxa"/>
          </w:tcPr>
          <w:p w14:paraId="2BFEF2DA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7</w:t>
            </w:r>
          </w:p>
        </w:tc>
        <w:tc>
          <w:tcPr>
            <w:tcW w:w="3902" w:type="dxa"/>
            <w:gridSpan w:val="2"/>
          </w:tcPr>
          <w:p w14:paraId="6EB765D1" w14:textId="77777777" w:rsidR="008D1C89" w:rsidRPr="00740061" w:rsidRDefault="008D1C89" w:rsidP="008D1C89">
            <w:r w:rsidRPr="00740061">
              <w:rPr>
                <w:color w:val="000000"/>
              </w:rPr>
              <w:t>87/08-09-2021</w:t>
            </w:r>
          </w:p>
        </w:tc>
      </w:tr>
      <w:tr w:rsidR="008D1C89" w14:paraId="4E61838D" w14:textId="77777777" w:rsidTr="00B05B83">
        <w:trPr>
          <w:trHeight w:val="282"/>
        </w:trPr>
        <w:tc>
          <w:tcPr>
            <w:tcW w:w="601" w:type="dxa"/>
          </w:tcPr>
          <w:p w14:paraId="39B67F77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8</w:t>
            </w:r>
          </w:p>
        </w:tc>
        <w:tc>
          <w:tcPr>
            <w:tcW w:w="3902" w:type="dxa"/>
            <w:gridSpan w:val="2"/>
          </w:tcPr>
          <w:p w14:paraId="2944C5B5" w14:textId="77777777" w:rsidR="008D1C89" w:rsidRPr="00740061" w:rsidRDefault="008D1C89" w:rsidP="008D1C89">
            <w:r w:rsidRPr="00740061">
              <w:rPr>
                <w:color w:val="000000"/>
              </w:rPr>
              <w:t>44/06-09-2021</w:t>
            </w:r>
          </w:p>
        </w:tc>
      </w:tr>
      <w:tr w:rsidR="008D1C89" w14:paraId="379E3D82" w14:textId="77777777" w:rsidTr="00B05B83">
        <w:trPr>
          <w:trHeight w:val="266"/>
        </w:trPr>
        <w:tc>
          <w:tcPr>
            <w:tcW w:w="601" w:type="dxa"/>
          </w:tcPr>
          <w:p w14:paraId="0E00870D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9</w:t>
            </w:r>
          </w:p>
        </w:tc>
        <w:tc>
          <w:tcPr>
            <w:tcW w:w="3902" w:type="dxa"/>
            <w:gridSpan w:val="2"/>
          </w:tcPr>
          <w:p w14:paraId="4549B47F" w14:textId="77777777" w:rsidR="008D1C89" w:rsidRPr="00740061" w:rsidRDefault="008D1C89" w:rsidP="008D1C89">
            <w:r w:rsidRPr="00740061">
              <w:rPr>
                <w:color w:val="000000"/>
              </w:rPr>
              <w:t>2339/15-07-2021</w:t>
            </w:r>
          </w:p>
        </w:tc>
      </w:tr>
      <w:tr w:rsidR="008D1C89" w14:paraId="034E8293" w14:textId="77777777" w:rsidTr="00B05B83">
        <w:trPr>
          <w:trHeight w:val="282"/>
        </w:trPr>
        <w:tc>
          <w:tcPr>
            <w:tcW w:w="601" w:type="dxa"/>
          </w:tcPr>
          <w:p w14:paraId="4CAA881B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10</w:t>
            </w:r>
          </w:p>
        </w:tc>
        <w:tc>
          <w:tcPr>
            <w:tcW w:w="3902" w:type="dxa"/>
            <w:gridSpan w:val="2"/>
          </w:tcPr>
          <w:p w14:paraId="45345285" w14:textId="77777777" w:rsidR="008D1C89" w:rsidRPr="00740061" w:rsidRDefault="008D1C89" w:rsidP="008D1C89">
            <w:r w:rsidRPr="00740061">
              <w:rPr>
                <w:color w:val="000000"/>
              </w:rPr>
              <w:t>2526/26-08-2021</w:t>
            </w:r>
          </w:p>
        </w:tc>
      </w:tr>
      <w:tr w:rsidR="008D1C89" w14:paraId="71DC4335" w14:textId="77777777" w:rsidTr="00B05B83">
        <w:trPr>
          <w:trHeight w:val="282"/>
        </w:trPr>
        <w:tc>
          <w:tcPr>
            <w:tcW w:w="601" w:type="dxa"/>
          </w:tcPr>
          <w:p w14:paraId="75F3F51A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11</w:t>
            </w:r>
          </w:p>
        </w:tc>
        <w:tc>
          <w:tcPr>
            <w:tcW w:w="3902" w:type="dxa"/>
            <w:gridSpan w:val="2"/>
          </w:tcPr>
          <w:p w14:paraId="2B0ECD07" w14:textId="77777777" w:rsidR="008D1C89" w:rsidRPr="00740061" w:rsidRDefault="008D1C89" w:rsidP="008D1C89">
            <w:r w:rsidRPr="00740061">
              <w:rPr>
                <w:color w:val="000000"/>
              </w:rPr>
              <w:t>86/08-09-2021</w:t>
            </w:r>
          </w:p>
        </w:tc>
      </w:tr>
      <w:tr w:rsidR="008D1C89" w14:paraId="17B59C05" w14:textId="77777777" w:rsidTr="00B05B83">
        <w:trPr>
          <w:trHeight w:val="282"/>
        </w:trPr>
        <w:tc>
          <w:tcPr>
            <w:tcW w:w="601" w:type="dxa"/>
          </w:tcPr>
          <w:p w14:paraId="2A0B34E7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12</w:t>
            </w:r>
          </w:p>
        </w:tc>
        <w:tc>
          <w:tcPr>
            <w:tcW w:w="3902" w:type="dxa"/>
            <w:gridSpan w:val="2"/>
          </w:tcPr>
          <w:p w14:paraId="0AF94415" w14:textId="77777777" w:rsidR="008D1C89" w:rsidRPr="00740061" w:rsidRDefault="008D1C89" w:rsidP="008D1C89">
            <w:r w:rsidRPr="00740061">
              <w:rPr>
                <w:color w:val="000000"/>
              </w:rPr>
              <w:t>62/07-09-2021</w:t>
            </w:r>
          </w:p>
        </w:tc>
      </w:tr>
      <w:tr w:rsidR="008D1C89" w14:paraId="44896D7A" w14:textId="77777777" w:rsidTr="00B05B83">
        <w:trPr>
          <w:trHeight w:val="266"/>
        </w:trPr>
        <w:tc>
          <w:tcPr>
            <w:tcW w:w="601" w:type="dxa"/>
          </w:tcPr>
          <w:p w14:paraId="2D2F1CBF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13</w:t>
            </w:r>
          </w:p>
        </w:tc>
        <w:tc>
          <w:tcPr>
            <w:tcW w:w="3902" w:type="dxa"/>
            <w:gridSpan w:val="2"/>
          </w:tcPr>
          <w:p w14:paraId="036E9652" w14:textId="77777777" w:rsidR="008D1C89" w:rsidRPr="00740061" w:rsidRDefault="008D1C89" w:rsidP="008D1C89">
            <w:r w:rsidRPr="00740061">
              <w:rPr>
                <w:color w:val="000000"/>
              </w:rPr>
              <w:t>51/07-09-2021</w:t>
            </w:r>
          </w:p>
        </w:tc>
      </w:tr>
      <w:tr w:rsidR="008D1C89" w14:paraId="7F5C1E9E" w14:textId="77777777" w:rsidTr="00B05B83">
        <w:trPr>
          <w:trHeight w:val="282"/>
        </w:trPr>
        <w:tc>
          <w:tcPr>
            <w:tcW w:w="601" w:type="dxa"/>
          </w:tcPr>
          <w:p w14:paraId="6739C92B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14</w:t>
            </w:r>
          </w:p>
        </w:tc>
        <w:tc>
          <w:tcPr>
            <w:tcW w:w="3902" w:type="dxa"/>
            <w:gridSpan w:val="2"/>
          </w:tcPr>
          <w:p w14:paraId="2EE76D62" w14:textId="77777777" w:rsidR="008D1C89" w:rsidRPr="00740061" w:rsidRDefault="008D1C89" w:rsidP="008D1C89">
            <w:r w:rsidRPr="00740061">
              <w:rPr>
                <w:color w:val="000000"/>
              </w:rPr>
              <w:t>2539/31-08-2021</w:t>
            </w:r>
          </w:p>
        </w:tc>
      </w:tr>
      <w:tr w:rsidR="008D1C89" w14:paraId="54D41556" w14:textId="77777777" w:rsidTr="00B05B83">
        <w:trPr>
          <w:trHeight w:val="282"/>
        </w:trPr>
        <w:tc>
          <w:tcPr>
            <w:tcW w:w="601" w:type="dxa"/>
          </w:tcPr>
          <w:p w14:paraId="0C0F8152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15</w:t>
            </w:r>
          </w:p>
        </w:tc>
        <w:tc>
          <w:tcPr>
            <w:tcW w:w="3902" w:type="dxa"/>
            <w:gridSpan w:val="2"/>
          </w:tcPr>
          <w:p w14:paraId="49E0EC3F" w14:textId="77777777" w:rsidR="008D1C89" w:rsidRPr="00740061" w:rsidRDefault="008D1C89" w:rsidP="008D1C89">
            <w:r w:rsidRPr="00740061">
              <w:rPr>
                <w:color w:val="000000"/>
              </w:rPr>
              <w:t>2421/23-07-2021</w:t>
            </w:r>
          </w:p>
        </w:tc>
      </w:tr>
      <w:tr w:rsidR="008D1C89" w14:paraId="6A01C4C5" w14:textId="77777777" w:rsidTr="00B05B83">
        <w:trPr>
          <w:trHeight w:val="282"/>
        </w:trPr>
        <w:tc>
          <w:tcPr>
            <w:tcW w:w="601" w:type="dxa"/>
          </w:tcPr>
          <w:p w14:paraId="67436606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16</w:t>
            </w:r>
          </w:p>
        </w:tc>
        <w:tc>
          <w:tcPr>
            <w:tcW w:w="3902" w:type="dxa"/>
            <w:gridSpan w:val="2"/>
          </w:tcPr>
          <w:p w14:paraId="1FADCF98" w14:textId="77777777" w:rsidR="008D1C89" w:rsidRPr="00740061" w:rsidRDefault="008D1C89" w:rsidP="008D1C89">
            <w:r w:rsidRPr="00740061">
              <w:rPr>
                <w:color w:val="000000"/>
              </w:rPr>
              <w:t>2495/23-08-2021</w:t>
            </w:r>
          </w:p>
        </w:tc>
      </w:tr>
      <w:tr w:rsidR="008D1C89" w14:paraId="316F2E88" w14:textId="77777777" w:rsidTr="00B05B83">
        <w:trPr>
          <w:trHeight w:val="266"/>
        </w:trPr>
        <w:tc>
          <w:tcPr>
            <w:tcW w:w="601" w:type="dxa"/>
          </w:tcPr>
          <w:p w14:paraId="60E6AF80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17</w:t>
            </w:r>
          </w:p>
        </w:tc>
        <w:tc>
          <w:tcPr>
            <w:tcW w:w="3902" w:type="dxa"/>
            <w:gridSpan w:val="2"/>
          </w:tcPr>
          <w:p w14:paraId="0CE7BDF6" w14:textId="77777777" w:rsidR="008D1C89" w:rsidRPr="00740061" w:rsidRDefault="008D1C89" w:rsidP="008D1C89">
            <w:pPr>
              <w:rPr>
                <w:color w:val="000000"/>
              </w:rPr>
            </w:pPr>
            <w:r w:rsidRPr="00740061">
              <w:rPr>
                <w:color w:val="000000"/>
              </w:rPr>
              <w:t>39/06-09-2021</w:t>
            </w:r>
          </w:p>
        </w:tc>
      </w:tr>
      <w:tr w:rsidR="008D1C89" w14:paraId="0D8ECE34" w14:textId="77777777" w:rsidTr="00B05B83">
        <w:trPr>
          <w:trHeight w:val="282"/>
        </w:trPr>
        <w:tc>
          <w:tcPr>
            <w:tcW w:w="601" w:type="dxa"/>
          </w:tcPr>
          <w:p w14:paraId="1158D8AC" w14:textId="77777777" w:rsidR="008D1C89" w:rsidRPr="00740061" w:rsidRDefault="008D1C89" w:rsidP="008D1C89">
            <w:pPr>
              <w:jc w:val="center"/>
              <w:rPr>
                <w:color w:val="000000"/>
              </w:rPr>
            </w:pPr>
            <w:r w:rsidRPr="00740061">
              <w:rPr>
                <w:color w:val="000000"/>
              </w:rPr>
              <w:t>18</w:t>
            </w:r>
          </w:p>
        </w:tc>
        <w:tc>
          <w:tcPr>
            <w:tcW w:w="3902" w:type="dxa"/>
            <w:gridSpan w:val="2"/>
          </w:tcPr>
          <w:p w14:paraId="187CF9FB" w14:textId="77777777" w:rsidR="008D1C89" w:rsidRPr="00740061" w:rsidRDefault="008D1C89" w:rsidP="008D1C89">
            <w:r w:rsidRPr="00740061">
              <w:rPr>
                <w:color w:val="000000"/>
              </w:rPr>
              <w:t>32/06-09-2021</w:t>
            </w:r>
          </w:p>
        </w:tc>
      </w:tr>
      <w:tr w:rsidR="008D1C89" w14:paraId="72A9D703" w14:textId="77777777" w:rsidTr="00B05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434" w:type="dxa"/>
            <w:gridSpan w:val="2"/>
          </w:tcPr>
          <w:p w14:paraId="3A896753" w14:textId="77777777" w:rsidR="008D1C89" w:rsidRDefault="008D1C89" w:rsidP="008D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444DAB1A" w14:textId="77777777" w:rsidR="008D1C89" w:rsidRDefault="008D1C89" w:rsidP="008D1C8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AA94BC" w14:textId="77777777" w:rsidR="008D1C89" w:rsidRPr="000825ED" w:rsidRDefault="008D1C89" w:rsidP="006C067B">
      <w:pPr>
        <w:jc w:val="both"/>
        <w:rPr>
          <w:sz w:val="24"/>
          <w:szCs w:val="24"/>
        </w:rPr>
      </w:pPr>
    </w:p>
    <w:p w14:paraId="4318D9DF" w14:textId="77777777" w:rsidR="00514752" w:rsidRDefault="00514752" w:rsidP="00514752">
      <w:pPr>
        <w:rPr>
          <w:sz w:val="24"/>
          <w:szCs w:val="24"/>
        </w:rPr>
      </w:pPr>
    </w:p>
    <w:p w14:paraId="2B6B174E" w14:textId="77777777" w:rsidR="00DF3979" w:rsidRDefault="00DF3979"/>
    <w:p w14:paraId="4669D644" w14:textId="77777777" w:rsidR="008D1C89" w:rsidRDefault="008D1C89"/>
    <w:p w14:paraId="654DBAC1" w14:textId="77777777" w:rsidR="008D1C89" w:rsidRDefault="008D1C89"/>
    <w:p w14:paraId="720265F6" w14:textId="77777777" w:rsidR="008D1C89" w:rsidRPr="006C067B" w:rsidRDefault="008D1C89"/>
    <w:sectPr w:rsidR="008D1C89" w:rsidRPr="006C067B" w:rsidSect="00472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67B"/>
    <w:rsid w:val="001F314D"/>
    <w:rsid w:val="00472D15"/>
    <w:rsid w:val="004B1BCC"/>
    <w:rsid w:val="00514752"/>
    <w:rsid w:val="006A6A99"/>
    <w:rsid w:val="006C067B"/>
    <w:rsid w:val="00740061"/>
    <w:rsid w:val="008D1C89"/>
    <w:rsid w:val="00B05B83"/>
    <w:rsid w:val="00C175DD"/>
    <w:rsid w:val="00C8575D"/>
    <w:rsid w:val="00CF1305"/>
    <w:rsid w:val="00DF3979"/>
    <w:rsid w:val="00E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1916"/>
  <w15:docId w15:val="{2CDBB85B-18E1-4E34-89F0-4B0B33F1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ΕΥΘΑΛΙΑ ΜΠΕΖΑ</cp:lastModifiedBy>
  <cp:revision>2</cp:revision>
  <cp:lastPrinted>2021-10-06T12:46:00Z</cp:lastPrinted>
  <dcterms:created xsi:type="dcterms:W3CDTF">2021-10-06T12:47:00Z</dcterms:created>
  <dcterms:modified xsi:type="dcterms:W3CDTF">2021-10-06T12:47:00Z</dcterms:modified>
</cp:coreProperties>
</file>