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jc w:val="center"/>
        <w:tblLayout w:type="fixed"/>
        <w:tblLook w:val="04A0"/>
      </w:tblPr>
      <w:tblGrid>
        <w:gridCol w:w="4077"/>
        <w:gridCol w:w="5103"/>
      </w:tblGrid>
      <w:tr w:rsidR="00825C99" w:rsidRPr="00C553B2" w:rsidTr="00052DCC">
        <w:trPr>
          <w:jc w:val="center"/>
        </w:trPr>
        <w:tc>
          <w:tcPr>
            <w:tcW w:w="4077" w:type="dxa"/>
          </w:tcPr>
          <w:p w:rsidR="00825C99" w:rsidRPr="00C553B2" w:rsidRDefault="00825C99" w:rsidP="00052DCC">
            <w:pPr>
              <w:ind w:right="555"/>
              <w:rPr>
                <w:rFonts w:ascii="Calibri" w:hAnsi="Calibri" w:cs="Calibri"/>
                <w:sz w:val="22"/>
                <w:szCs w:val="22"/>
              </w:rPr>
            </w:pPr>
            <w:r w:rsidRPr="00C553B2">
              <w:rPr>
                <w:rFonts w:ascii="Calibri" w:hAnsi="Calibri" w:cs="Calibri"/>
                <w:sz w:val="22"/>
                <w:szCs w:val="22"/>
              </w:rPr>
              <w:t>ΑΙΤΗΣΗ</w:t>
            </w:r>
          </w:p>
          <w:p w:rsidR="00825C99" w:rsidRPr="00C553B2" w:rsidRDefault="00825C99" w:rsidP="00052DCC">
            <w:pPr>
              <w:ind w:right="555"/>
              <w:rPr>
                <w:rFonts w:ascii="Calibri" w:hAnsi="Calibri" w:cs="Calibri"/>
                <w:sz w:val="22"/>
                <w:szCs w:val="22"/>
              </w:rPr>
            </w:pPr>
          </w:p>
          <w:p w:rsidR="00825C99" w:rsidRPr="00C553B2" w:rsidRDefault="00825C99" w:rsidP="00052DCC">
            <w:pPr>
              <w:ind w:right="555"/>
              <w:rPr>
                <w:rFonts w:ascii="Calibri" w:hAnsi="Calibri" w:cs="Calibri"/>
                <w:sz w:val="22"/>
                <w:szCs w:val="22"/>
              </w:rPr>
            </w:pPr>
            <w:r w:rsidRPr="00C553B2">
              <w:rPr>
                <w:rFonts w:ascii="Calibri" w:hAnsi="Calibri" w:cs="Calibri"/>
                <w:sz w:val="22"/>
                <w:szCs w:val="22"/>
              </w:rPr>
              <w:t>Του/Της …………………………….</w:t>
            </w:r>
          </w:p>
          <w:p w:rsidR="00825C99" w:rsidRPr="00C553B2" w:rsidRDefault="00825C99" w:rsidP="00052DCC">
            <w:pPr>
              <w:ind w:right="555"/>
              <w:rPr>
                <w:rFonts w:ascii="Calibri" w:hAnsi="Calibri" w:cs="Calibri"/>
                <w:sz w:val="22"/>
                <w:szCs w:val="22"/>
              </w:rPr>
            </w:pPr>
            <w:r w:rsidRPr="00C553B2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</w:t>
            </w:r>
            <w:r w:rsidRPr="00C553B2">
              <w:rPr>
                <w:rFonts w:ascii="Calibri" w:hAnsi="Calibri" w:cs="Calibri"/>
                <w:sz w:val="22"/>
                <w:szCs w:val="22"/>
              </w:rPr>
              <w:br/>
              <w:t xml:space="preserve"> του Παιδαγωγικού Τμήματος Νηπιαγωγών του Πανεπιστημίου Ιωαννίνων</w:t>
            </w:r>
          </w:p>
          <w:p w:rsidR="00825C99" w:rsidRPr="00C553B2" w:rsidRDefault="00825C99" w:rsidP="00052DCC">
            <w:pPr>
              <w:ind w:right="555"/>
              <w:rPr>
                <w:rFonts w:ascii="Calibri" w:hAnsi="Calibri" w:cs="Calibri"/>
                <w:sz w:val="22"/>
                <w:szCs w:val="22"/>
              </w:rPr>
            </w:pPr>
          </w:p>
          <w:p w:rsidR="00825C99" w:rsidRPr="00C553B2" w:rsidRDefault="00825C99" w:rsidP="00052DCC">
            <w:pPr>
              <w:ind w:right="555"/>
              <w:rPr>
                <w:rFonts w:ascii="Calibri" w:hAnsi="Calibri" w:cs="Calibri"/>
                <w:sz w:val="22"/>
                <w:szCs w:val="22"/>
              </w:rPr>
            </w:pPr>
          </w:p>
          <w:p w:rsidR="00825C99" w:rsidRPr="00C553B2" w:rsidRDefault="00825C99" w:rsidP="00052DCC">
            <w:pPr>
              <w:ind w:right="555"/>
              <w:rPr>
                <w:rFonts w:ascii="Calibri" w:hAnsi="Calibri" w:cs="Calibri"/>
                <w:sz w:val="22"/>
                <w:szCs w:val="22"/>
              </w:rPr>
            </w:pPr>
          </w:p>
          <w:p w:rsidR="00825C99" w:rsidRPr="00C553B2" w:rsidRDefault="00825C99" w:rsidP="00052DCC">
            <w:pPr>
              <w:ind w:right="271"/>
              <w:rPr>
                <w:rFonts w:ascii="Calibri" w:hAnsi="Calibri" w:cs="Calibri"/>
                <w:sz w:val="22"/>
                <w:szCs w:val="22"/>
              </w:rPr>
            </w:pPr>
            <w:r w:rsidRPr="00C553B2">
              <w:rPr>
                <w:rFonts w:ascii="Calibri" w:hAnsi="Calibri" w:cs="Calibri"/>
                <w:sz w:val="22"/>
                <w:szCs w:val="22"/>
              </w:rPr>
              <w:t xml:space="preserve">Θέμα: «Ορισμός τριμελών επιτροπών αξιολόγησης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διπλωματικών </w:t>
            </w:r>
            <w:r w:rsidRPr="00C553B2">
              <w:rPr>
                <w:rFonts w:ascii="Calibri" w:hAnsi="Calibri" w:cs="Calibri"/>
                <w:sz w:val="22"/>
                <w:szCs w:val="22"/>
              </w:rPr>
              <w:t xml:space="preserve">εργασιών </w:t>
            </w:r>
            <w:r>
              <w:rPr>
                <w:rFonts w:ascii="Calibri" w:hAnsi="Calibri" w:cs="Calibri"/>
                <w:sz w:val="22"/>
                <w:szCs w:val="22"/>
              </w:rPr>
              <w:t>μεταπτυχιακών</w:t>
            </w:r>
            <w:r w:rsidRPr="00C553B2">
              <w:rPr>
                <w:rFonts w:ascii="Calibri" w:hAnsi="Calibri" w:cs="Calibri"/>
                <w:sz w:val="22"/>
                <w:szCs w:val="22"/>
              </w:rPr>
              <w:t xml:space="preserve"> φοιτητών»</w:t>
            </w:r>
          </w:p>
          <w:p w:rsidR="00825C99" w:rsidRPr="00C553B2" w:rsidRDefault="00825C99" w:rsidP="00052DCC">
            <w:pPr>
              <w:ind w:right="555"/>
              <w:rPr>
                <w:rFonts w:ascii="Calibri" w:hAnsi="Calibri" w:cs="Calibri"/>
                <w:sz w:val="22"/>
                <w:szCs w:val="22"/>
              </w:rPr>
            </w:pPr>
          </w:p>
          <w:p w:rsidR="00825C99" w:rsidRPr="00C553B2" w:rsidRDefault="00825C99" w:rsidP="00052DCC">
            <w:pPr>
              <w:ind w:right="555"/>
              <w:rPr>
                <w:rFonts w:ascii="Calibri" w:hAnsi="Calibri" w:cs="Calibri"/>
                <w:sz w:val="22"/>
                <w:szCs w:val="22"/>
              </w:rPr>
            </w:pPr>
          </w:p>
          <w:p w:rsidR="00825C99" w:rsidRPr="00C553B2" w:rsidRDefault="00825C99" w:rsidP="00052DCC">
            <w:pPr>
              <w:ind w:right="555"/>
              <w:rPr>
                <w:rFonts w:ascii="Calibri" w:hAnsi="Calibri" w:cs="Calibri"/>
                <w:sz w:val="22"/>
                <w:szCs w:val="22"/>
              </w:rPr>
            </w:pPr>
            <w:r w:rsidRPr="00C553B2">
              <w:rPr>
                <w:rFonts w:ascii="Calibri" w:hAnsi="Calibri" w:cs="Calibri"/>
                <w:sz w:val="22"/>
                <w:szCs w:val="22"/>
              </w:rPr>
              <w:t>Ιωάννινα………………..</w:t>
            </w:r>
          </w:p>
          <w:p w:rsidR="00825C99" w:rsidRPr="00C553B2" w:rsidRDefault="00825C99" w:rsidP="00052D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03" w:type="dxa"/>
          </w:tcPr>
          <w:p w:rsidR="00825C99" w:rsidRPr="00C553B2" w:rsidRDefault="00825C99" w:rsidP="00052DCC">
            <w:pPr>
              <w:rPr>
                <w:rFonts w:ascii="Calibri" w:hAnsi="Calibri" w:cs="Calibri"/>
                <w:sz w:val="22"/>
                <w:szCs w:val="22"/>
              </w:rPr>
            </w:pPr>
            <w:r w:rsidRPr="00C553B2">
              <w:rPr>
                <w:rFonts w:ascii="Calibri" w:hAnsi="Calibri" w:cs="Calibri"/>
                <w:sz w:val="22"/>
                <w:szCs w:val="22"/>
              </w:rPr>
              <w:t>ΠΡΟΣ ΤΗ ΣΥΝΕΛΕΥΣΗ</w:t>
            </w:r>
            <w:r w:rsidRPr="00C553B2">
              <w:rPr>
                <w:rFonts w:ascii="Calibri" w:hAnsi="Calibri" w:cs="Calibri"/>
                <w:sz w:val="22"/>
                <w:szCs w:val="22"/>
              </w:rPr>
              <w:br/>
              <w:t>του Παιδαγωγικού Τμήματος Νηπιαγωγών</w:t>
            </w:r>
          </w:p>
          <w:p w:rsidR="00825C99" w:rsidRPr="00C553B2" w:rsidRDefault="00825C99" w:rsidP="00052DC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25C99" w:rsidRPr="00C553B2" w:rsidRDefault="00825C99" w:rsidP="00052DC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25C99" w:rsidRPr="00C553B2" w:rsidRDefault="00825C99" w:rsidP="00052DC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553B2">
              <w:rPr>
                <w:rFonts w:ascii="Calibri" w:hAnsi="Calibri" w:cs="Calibri"/>
                <w:sz w:val="22"/>
                <w:szCs w:val="22"/>
              </w:rPr>
              <w:t xml:space="preserve">Σας παρακαλώ να κάνετε δεκτή την αίτηση ορισμού τριμελών επιτροπών αξιολόγησης </w:t>
            </w:r>
            <w:r>
              <w:rPr>
                <w:rFonts w:ascii="Calibri" w:hAnsi="Calibri" w:cs="Calibri"/>
                <w:sz w:val="22"/>
                <w:szCs w:val="22"/>
              </w:rPr>
              <w:t>διπλωματικών</w:t>
            </w:r>
            <w:r w:rsidRPr="00C553B2">
              <w:rPr>
                <w:rFonts w:ascii="Calibri" w:hAnsi="Calibri" w:cs="Calibri"/>
                <w:sz w:val="22"/>
                <w:szCs w:val="22"/>
              </w:rPr>
              <w:t xml:space="preserve"> εργασιών </w:t>
            </w:r>
            <w:r>
              <w:rPr>
                <w:rFonts w:ascii="Calibri" w:hAnsi="Calibri" w:cs="Calibri"/>
                <w:sz w:val="22"/>
                <w:szCs w:val="22"/>
              </w:rPr>
              <w:t>μεταπτυχιακών</w:t>
            </w:r>
            <w:r w:rsidRPr="00C553B2">
              <w:rPr>
                <w:rFonts w:ascii="Calibri" w:hAnsi="Calibri" w:cs="Calibri"/>
                <w:sz w:val="22"/>
                <w:szCs w:val="22"/>
              </w:rPr>
              <w:t xml:space="preserve"> φοιτητών σύμφωνα με τον  επισυναπτόμενο πίνακα</w:t>
            </w:r>
          </w:p>
          <w:p w:rsidR="00825C99" w:rsidRPr="00C553B2" w:rsidRDefault="00825C99" w:rsidP="00052DC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25C99" w:rsidRPr="00C553B2" w:rsidRDefault="00825C99" w:rsidP="00052DC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25C99" w:rsidRPr="00C553B2" w:rsidRDefault="00825C99" w:rsidP="00052DC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25C99" w:rsidRPr="00C553B2" w:rsidRDefault="00825C99" w:rsidP="00052DC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25C99" w:rsidRPr="00C553B2" w:rsidRDefault="00825C99" w:rsidP="00052DCC">
            <w:pPr>
              <w:rPr>
                <w:rFonts w:ascii="Calibri" w:hAnsi="Calibri" w:cs="Calibri"/>
                <w:sz w:val="22"/>
                <w:szCs w:val="22"/>
              </w:rPr>
            </w:pPr>
            <w:r w:rsidRPr="00C553B2">
              <w:rPr>
                <w:rFonts w:ascii="Calibri" w:hAnsi="Calibri" w:cs="Calibri"/>
                <w:sz w:val="22"/>
                <w:szCs w:val="22"/>
              </w:rPr>
              <w:t>Με τιμή</w:t>
            </w:r>
          </w:p>
          <w:p w:rsidR="00825C99" w:rsidRPr="00C553B2" w:rsidRDefault="00825C99" w:rsidP="00052DC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25C99" w:rsidRPr="00C553B2" w:rsidRDefault="00825C99" w:rsidP="00052DC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25C99" w:rsidRPr="00C553B2" w:rsidRDefault="00825C99" w:rsidP="00052DC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25C99" w:rsidRPr="00C553B2" w:rsidRDefault="00825C99" w:rsidP="00052DCC">
            <w:pPr>
              <w:rPr>
                <w:rFonts w:ascii="Calibri" w:hAnsi="Calibri" w:cs="Calibri"/>
                <w:sz w:val="22"/>
                <w:szCs w:val="22"/>
              </w:rPr>
            </w:pPr>
            <w:r w:rsidRPr="00C553B2">
              <w:rPr>
                <w:rFonts w:ascii="Calibri" w:hAnsi="Calibri" w:cs="Calibri"/>
                <w:sz w:val="22"/>
                <w:szCs w:val="22"/>
              </w:rPr>
              <w:t>…………………………</w:t>
            </w:r>
          </w:p>
          <w:p w:rsidR="00825C99" w:rsidRPr="00C553B2" w:rsidRDefault="00825C99" w:rsidP="00052DCC">
            <w:pPr>
              <w:rPr>
                <w:rFonts w:ascii="Calibri" w:hAnsi="Calibri" w:cs="Calibri"/>
                <w:sz w:val="22"/>
                <w:szCs w:val="22"/>
              </w:rPr>
            </w:pPr>
            <w:r w:rsidRPr="00C553B2">
              <w:rPr>
                <w:rFonts w:ascii="Calibri" w:hAnsi="Calibri" w:cs="Calibri"/>
                <w:sz w:val="22"/>
                <w:szCs w:val="22"/>
              </w:rPr>
              <w:t>………………………………..</w:t>
            </w:r>
          </w:p>
          <w:p w:rsidR="00825C99" w:rsidRPr="00C553B2" w:rsidRDefault="00825C99" w:rsidP="00052DC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553B2">
              <w:rPr>
                <w:rFonts w:ascii="Calibri" w:hAnsi="Calibri" w:cs="Calibri"/>
                <w:sz w:val="22"/>
                <w:szCs w:val="22"/>
              </w:rPr>
              <w:t>Τμήματος Νηπιαγωγών του Πανεπιστημίου Ιωαννίνων</w:t>
            </w:r>
          </w:p>
          <w:p w:rsidR="00825C99" w:rsidRPr="00C553B2" w:rsidRDefault="00825C99" w:rsidP="00052D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25C99" w:rsidRDefault="00825C99" w:rsidP="00825C99">
      <w:pPr>
        <w:rPr>
          <w:rFonts w:ascii="Calibri" w:hAnsi="Calibri" w:cs="Calibri"/>
          <w:sz w:val="22"/>
          <w:szCs w:val="22"/>
        </w:rPr>
      </w:pPr>
    </w:p>
    <w:p w:rsidR="00825C99" w:rsidRDefault="00825C99" w:rsidP="00825C99">
      <w:pPr>
        <w:rPr>
          <w:rFonts w:ascii="Calibri" w:hAnsi="Calibri" w:cs="Calibri"/>
          <w:sz w:val="22"/>
          <w:szCs w:val="22"/>
        </w:rPr>
      </w:pPr>
    </w:p>
    <w:p w:rsidR="00825C99" w:rsidRDefault="00825C99" w:rsidP="00825C99">
      <w:pPr>
        <w:rPr>
          <w:rFonts w:ascii="Calibri" w:hAnsi="Calibri" w:cs="Calibri"/>
          <w:sz w:val="22"/>
          <w:szCs w:val="22"/>
        </w:rPr>
      </w:pPr>
    </w:p>
    <w:p w:rsidR="00825C99" w:rsidRDefault="00825C99" w:rsidP="00825C99">
      <w:pPr>
        <w:rPr>
          <w:rFonts w:ascii="Calibri" w:hAnsi="Calibri" w:cs="Calibri"/>
          <w:sz w:val="22"/>
          <w:szCs w:val="22"/>
        </w:rPr>
      </w:pPr>
    </w:p>
    <w:p w:rsidR="00825C99" w:rsidRDefault="00825C99" w:rsidP="00825C9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Πίνακας Φοιτητών/τριών και μελών εξεταστικής επιτροπής</w:t>
      </w:r>
    </w:p>
    <w:tbl>
      <w:tblPr>
        <w:tblW w:w="949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9"/>
        <w:gridCol w:w="922"/>
        <w:gridCol w:w="2835"/>
        <w:gridCol w:w="1843"/>
        <w:gridCol w:w="1559"/>
      </w:tblGrid>
      <w:tr w:rsidR="00825C99" w:rsidRPr="00C553B2" w:rsidTr="00052DCC">
        <w:tc>
          <w:tcPr>
            <w:tcW w:w="2339" w:type="dxa"/>
          </w:tcPr>
          <w:p w:rsidR="00825C99" w:rsidRPr="00C553B2" w:rsidRDefault="00825C99" w:rsidP="00052DCC">
            <w:pPr>
              <w:rPr>
                <w:rFonts w:ascii="Calibri" w:hAnsi="Calibri" w:cs="Calibri"/>
                <w:sz w:val="22"/>
                <w:szCs w:val="22"/>
              </w:rPr>
            </w:pPr>
            <w:r w:rsidRPr="00C553B2">
              <w:rPr>
                <w:rFonts w:ascii="Calibri" w:hAnsi="Calibri" w:cs="Calibri"/>
                <w:sz w:val="22"/>
                <w:szCs w:val="22"/>
              </w:rPr>
              <w:t>Ονοματεπώνυμο Φοιτητή</w:t>
            </w:r>
          </w:p>
        </w:tc>
        <w:tc>
          <w:tcPr>
            <w:tcW w:w="922" w:type="dxa"/>
          </w:tcPr>
          <w:p w:rsidR="00825C99" w:rsidRPr="00C553B2" w:rsidRDefault="00825C99" w:rsidP="00052DCC">
            <w:pPr>
              <w:rPr>
                <w:rFonts w:ascii="Calibri" w:hAnsi="Calibri" w:cs="Calibri"/>
                <w:sz w:val="22"/>
                <w:szCs w:val="22"/>
              </w:rPr>
            </w:pPr>
            <w:r w:rsidRPr="00C553B2">
              <w:rPr>
                <w:rFonts w:ascii="Calibri" w:hAnsi="Calibri" w:cs="Calibri"/>
                <w:sz w:val="22"/>
                <w:szCs w:val="22"/>
              </w:rPr>
              <w:t>Α.Μ.</w:t>
            </w:r>
          </w:p>
        </w:tc>
        <w:tc>
          <w:tcPr>
            <w:tcW w:w="2835" w:type="dxa"/>
          </w:tcPr>
          <w:p w:rsidR="00825C99" w:rsidRPr="00C553B2" w:rsidRDefault="00825C99" w:rsidP="00052DCC">
            <w:pPr>
              <w:rPr>
                <w:rFonts w:ascii="Calibri" w:hAnsi="Calibri" w:cs="Calibri"/>
                <w:sz w:val="22"/>
                <w:szCs w:val="22"/>
              </w:rPr>
            </w:pPr>
            <w:r w:rsidRPr="00C553B2">
              <w:rPr>
                <w:rFonts w:ascii="Calibri" w:hAnsi="Calibri" w:cs="Calibri"/>
                <w:sz w:val="22"/>
                <w:szCs w:val="22"/>
              </w:rPr>
              <w:t>Τίτλος εργασίας</w:t>
            </w:r>
          </w:p>
        </w:tc>
        <w:tc>
          <w:tcPr>
            <w:tcW w:w="1843" w:type="dxa"/>
          </w:tcPr>
          <w:p w:rsidR="00825C99" w:rsidRPr="00C553B2" w:rsidRDefault="00825C99" w:rsidP="00052DCC">
            <w:pPr>
              <w:rPr>
                <w:rFonts w:ascii="Calibri" w:hAnsi="Calibri" w:cs="Calibri"/>
                <w:sz w:val="22"/>
                <w:szCs w:val="22"/>
              </w:rPr>
            </w:pPr>
            <w:r w:rsidRPr="00C553B2">
              <w:rPr>
                <w:rFonts w:ascii="Calibri" w:hAnsi="Calibri" w:cs="Calibri"/>
                <w:sz w:val="22"/>
                <w:szCs w:val="22"/>
              </w:rPr>
              <w:t>Μέλος 1</w:t>
            </w:r>
          </w:p>
        </w:tc>
        <w:tc>
          <w:tcPr>
            <w:tcW w:w="1559" w:type="dxa"/>
          </w:tcPr>
          <w:p w:rsidR="00825C99" w:rsidRPr="00C553B2" w:rsidRDefault="00825C99" w:rsidP="00052DCC">
            <w:pPr>
              <w:rPr>
                <w:rFonts w:ascii="Calibri" w:hAnsi="Calibri" w:cs="Calibri"/>
                <w:sz w:val="22"/>
                <w:szCs w:val="22"/>
              </w:rPr>
            </w:pPr>
            <w:r w:rsidRPr="00C553B2">
              <w:rPr>
                <w:rFonts w:ascii="Calibri" w:hAnsi="Calibri" w:cs="Calibri"/>
                <w:sz w:val="22"/>
                <w:szCs w:val="22"/>
              </w:rPr>
              <w:t>Μέλος 2</w:t>
            </w:r>
          </w:p>
        </w:tc>
      </w:tr>
      <w:tr w:rsidR="00825C99" w:rsidRPr="00C553B2" w:rsidTr="00052DCC">
        <w:tc>
          <w:tcPr>
            <w:tcW w:w="2339" w:type="dxa"/>
          </w:tcPr>
          <w:p w:rsidR="00825C99" w:rsidRPr="00C553B2" w:rsidRDefault="00825C99" w:rsidP="00052D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2" w:type="dxa"/>
          </w:tcPr>
          <w:p w:rsidR="00825C99" w:rsidRPr="00C553B2" w:rsidRDefault="00825C99" w:rsidP="00052D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825C99" w:rsidRPr="00C553B2" w:rsidRDefault="00825C99" w:rsidP="00052D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825C99" w:rsidRPr="00C553B2" w:rsidRDefault="00825C99" w:rsidP="00052D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825C99" w:rsidRPr="00C553B2" w:rsidRDefault="00825C99" w:rsidP="00052D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5C99" w:rsidRPr="00C553B2" w:rsidTr="00052DCC">
        <w:tc>
          <w:tcPr>
            <w:tcW w:w="2339" w:type="dxa"/>
          </w:tcPr>
          <w:p w:rsidR="00825C99" w:rsidRPr="00C553B2" w:rsidRDefault="00825C99" w:rsidP="00052D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2" w:type="dxa"/>
          </w:tcPr>
          <w:p w:rsidR="00825C99" w:rsidRPr="00C553B2" w:rsidRDefault="00825C99" w:rsidP="00052D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825C99" w:rsidRPr="00C553B2" w:rsidRDefault="00825C99" w:rsidP="00052D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825C99" w:rsidRPr="00C553B2" w:rsidRDefault="00825C99" w:rsidP="00052D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825C99" w:rsidRPr="00C553B2" w:rsidRDefault="00825C99" w:rsidP="00052D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5C99" w:rsidRPr="00C553B2" w:rsidTr="00052DCC">
        <w:tc>
          <w:tcPr>
            <w:tcW w:w="2339" w:type="dxa"/>
          </w:tcPr>
          <w:p w:rsidR="00825C99" w:rsidRPr="00C553B2" w:rsidRDefault="00825C99" w:rsidP="00052D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2" w:type="dxa"/>
          </w:tcPr>
          <w:p w:rsidR="00825C99" w:rsidRPr="00C553B2" w:rsidRDefault="00825C99" w:rsidP="00052D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825C99" w:rsidRPr="00C553B2" w:rsidRDefault="00825C99" w:rsidP="00052D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825C99" w:rsidRPr="00C553B2" w:rsidRDefault="00825C99" w:rsidP="00052D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825C99" w:rsidRPr="00C553B2" w:rsidRDefault="00825C99" w:rsidP="00052D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5C99" w:rsidRPr="00C553B2" w:rsidTr="00052DCC">
        <w:tc>
          <w:tcPr>
            <w:tcW w:w="2339" w:type="dxa"/>
          </w:tcPr>
          <w:p w:rsidR="00825C99" w:rsidRPr="00C553B2" w:rsidRDefault="00825C99" w:rsidP="00052D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2" w:type="dxa"/>
          </w:tcPr>
          <w:p w:rsidR="00825C99" w:rsidRPr="00C553B2" w:rsidRDefault="00825C99" w:rsidP="00052D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825C99" w:rsidRPr="00C553B2" w:rsidRDefault="00825C99" w:rsidP="00052D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825C99" w:rsidRPr="00C553B2" w:rsidRDefault="00825C99" w:rsidP="00052D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825C99" w:rsidRPr="00C553B2" w:rsidRDefault="00825C99" w:rsidP="00052D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5C99" w:rsidRPr="00C553B2" w:rsidTr="00052DCC">
        <w:tc>
          <w:tcPr>
            <w:tcW w:w="2339" w:type="dxa"/>
          </w:tcPr>
          <w:p w:rsidR="00825C99" w:rsidRPr="00C553B2" w:rsidRDefault="00825C99" w:rsidP="00052D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2" w:type="dxa"/>
          </w:tcPr>
          <w:p w:rsidR="00825C99" w:rsidRPr="00C553B2" w:rsidRDefault="00825C99" w:rsidP="00052D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825C99" w:rsidRPr="00C553B2" w:rsidRDefault="00825C99" w:rsidP="00052D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825C99" w:rsidRPr="00C553B2" w:rsidRDefault="00825C99" w:rsidP="00052D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825C99" w:rsidRPr="00C553B2" w:rsidRDefault="00825C99" w:rsidP="00052D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5C99" w:rsidRPr="00C553B2" w:rsidTr="00052DCC">
        <w:tc>
          <w:tcPr>
            <w:tcW w:w="2339" w:type="dxa"/>
          </w:tcPr>
          <w:p w:rsidR="00825C99" w:rsidRPr="00C553B2" w:rsidRDefault="00825C99" w:rsidP="00052D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2" w:type="dxa"/>
          </w:tcPr>
          <w:p w:rsidR="00825C99" w:rsidRPr="00C553B2" w:rsidRDefault="00825C99" w:rsidP="00052D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825C99" w:rsidRPr="00C553B2" w:rsidRDefault="00825C99" w:rsidP="00052D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825C99" w:rsidRPr="00C553B2" w:rsidRDefault="00825C99" w:rsidP="00052D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825C99" w:rsidRPr="00C553B2" w:rsidRDefault="00825C99" w:rsidP="00052D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5C99" w:rsidRPr="00C553B2" w:rsidTr="00052DCC">
        <w:tc>
          <w:tcPr>
            <w:tcW w:w="2339" w:type="dxa"/>
          </w:tcPr>
          <w:p w:rsidR="00825C99" w:rsidRPr="00C553B2" w:rsidRDefault="00825C99" w:rsidP="00052D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2" w:type="dxa"/>
          </w:tcPr>
          <w:p w:rsidR="00825C99" w:rsidRPr="00C553B2" w:rsidRDefault="00825C99" w:rsidP="00052D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825C99" w:rsidRPr="00C553B2" w:rsidRDefault="00825C99" w:rsidP="00052D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825C99" w:rsidRPr="00C553B2" w:rsidRDefault="00825C99" w:rsidP="00052D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825C99" w:rsidRPr="00C553B2" w:rsidRDefault="00825C99" w:rsidP="00052D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5C99" w:rsidRPr="00C553B2" w:rsidTr="00052DCC">
        <w:tc>
          <w:tcPr>
            <w:tcW w:w="2339" w:type="dxa"/>
          </w:tcPr>
          <w:p w:rsidR="00825C99" w:rsidRPr="00C553B2" w:rsidRDefault="00825C99" w:rsidP="00052D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2" w:type="dxa"/>
          </w:tcPr>
          <w:p w:rsidR="00825C99" w:rsidRPr="00C553B2" w:rsidRDefault="00825C99" w:rsidP="00052D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:rsidR="00825C99" w:rsidRPr="00C553B2" w:rsidRDefault="00825C99" w:rsidP="00052D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3" w:type="dxa"/>
          </w:tcPr>
          <w:p w:rsidR="00825C99" w:rsidRPr="00C553B2" w:rsidRDefault="00825C99" w:rsidP="00052D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825C99" w:rsidRPr="00C553B2" w:rsidRDefault="00825C99" w:rsidP="00052D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25C99" w:rsidRPr="00C553B2" w:rsidRDefault="00825C99" w:rsidP="00825C99">
      <w:pPr>
        <w:rPr>
          <w:rFonts w:ascii="Calibri" w:hAnsi="Calibri" w:cs="Calibri"/>
          <w:sz w:val="22"/>
          <w:szCs w:val="22"/>
        </w:rPr>
        <w:sectPr w:rsidR="00825C99" w:rsidRPr="00C553B2" w:rsidSect="00C553B2">
          <w:pgSz w:w="11906" w:h="16838"/>
          <w:pgMar w:top="1440" w:right="1800" w:bottom="1440" w:left="1800" w:header="708" w:footer="708" w:gutter="0"/>
          <w:cols w:space="709"/>
          <w:docGrid w:linePitch="360"/>
        </w:sectPr>
      </w:pPr>
    </w:p>
    <w:p w:rsidR="00825C99" w:rsidRPr="00C553B2" w:rsidRDefault="00825C99" w:rsidP="00825C99">
      <w:pPr>
        <w:rPr>
          <w:rFonts w:ascii="Calibri" w:hAnsi="Calibri" w:cs="Calibri"/>
          <w:b/>
          <w:bCs/>
          <w:sz w:val="22"/>
          <w:szCs w:val="22"/>
        </w:rPr>
      </w:pPr>
    </w:p>
    <w:p w:rsidR="00F84C93" w:rsidRPr="00825C99" w:rsidRDefault="00F84C93" w:rsidP="00825C99"/>
    <w:sectPr w:rsidR="00F84C93" w:rsidRPr="00825C99" w:rsidSect="00C553B2">
      <w:type w:val="continuous"/>
      <w:pgSz w:w="11906" w:h="16838"/>
      <w:pgMar w:top="1134" w:right="1134" w:bottom="1134" w:left="1134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25C99"/>
    <w:rsid w:val="0000173A"/>
    <w:rsid w:val="002D1A6D"/>
    <w:rsid w:val="007D0E96"/>
    <w:rsid w:val="00825C99"/>
    <w:rsid w:val="009B146F"/>
    <w:rsid w:val="00A7169D"/>
    <w:rsid w:val="00AD006E"/>
    <w:rsid w:val="00F41912"/>
    <w:rsid w:val="00F84C93"/>
    <w:rsid w:val="00FF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609</Characters>
  <Application>Microsoft Office Word</Application>
  <DocSecurity>0</DocSecurity>
  <Lines>5</Lines>
  <Paragraphs>1</Paragraphs>
  <ScaleCrop>false</ScaleCrop>
  <Company>Microsoft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2020-01-17T11:11:00Z</dcterms:created>
  <dcterms:modified xsi:type="dcterms:W3CDTF">2020-01-17T11:11:00Z</dcterms:modified>
</cp:coreProperties>
</file>